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СОВЕТ ДЕПУТАТОВ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ПОВАРЕНСКОГО СЕЛЬСОВЕТА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КОЧЕНЕВСКОГО РАЙОНА НОВОСИБИРСКОЙ ОБЛАСТИ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ПЯТОГО СОЗЫВА</w:t>
      </w:r>
    </w:p>
    <w:p w:rsidR="00170926" w:rsidRPr="00D421F3" w:rsidRDefault="00170926" w:rsidP="00170926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</w:p>
    <w:p w:rsidR="00170926" w:rsidRPr="00D421F3" w:rsidRDefault="00170926" w:rsidP="00170926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ind w:left="432"/>
        <w:contextualSpacing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                                                    </w:t>
      </w:r>
      <w:r w:rsidR="00C96FAB"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</w:t>
      </w: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РЕШЕНИЕ</w:t>
      </w:r>
    </w:p>
    <w:p w:rsidR="00170926" w:rsidRPr="00D421F3" w:rsidRDefault="00170926" w:rsidP="00170926">
      <w:pPr>
        <w:pStyle w:val="a3"/>
        <w:tabs>
          <w:tab w:val="left" w:pos="2835"/>
        </w:tabs>
        <w:ind w:hanging="720"/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                                               </w:t>
      </w:r>
      <w:r w:rsidR="00C96FAB"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="00804951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       тридцатой</w:t>
      </w:r>
      <w:r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 сессии</w:t>
      </w:r>
    </w:p>
    <w:p w:rsidR="00170926" w:rsidRPr="00671EAC" w:rsidRDefault="00804951" w:rsidP="00671EAC">
      <w:pPr>
        <w:pStyle w:val="ConsPlusTitle"/>
        <w:tabs>
          <w:tab w:val="left" w:pos="2835"/>
          <w:tab w:val="left" w:pos="92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>08.11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.2018 г.                                   </w:t>
      </w:r>
      <w:r w:rsidR="00C96FAB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 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с. Поваренка           </w:t>
      </w:r>
      <w:r w:rsidR="006F2E08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                          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№ </w:t>
      </w:r>
      <w:r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>4</w:t>
      </w:r>
    </w:p>
    <w:p w:rsidR="00170926" w:rsidRPr="00D421F3" w:rsidRDefault="00170926" w:rsidP="00170926">
      <w:pPr>
        <w:pStyle w:val="ConsPlusTitle"/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D1880" w:rsidRPr="007822A8" w:rsidRDefault="00804951" w:rsidP="00170926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двадцать седьмой сессии Совета депутатов Поваренского сельсовета Коченевского района Новосибирской области от 28.05.2018 г № 2 «</w:t>
      </w:r>
      <w:r w:rsidR="00760A62" w:rsidRPr="007822A8">
        <w:rPr>
          <w:rFonts w:ascii="Times New Roman" w:hAnsi="Times New Roman" w:cs="Times New Roman"/>
          <w:b/>
          <w:sz w:val="28"/>
          <w:szCs w:val="28"/>
        </w:rPr>
        <w:t xml:space="preserve">Об  утверждении </w:t>
      </w:r>
      <w:r w:rsidR="00E70FB6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орядк</w:t>
      </w:r>
      <w:r w:rsidR="004646D8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</w:t>
      </w:r>
      <w:proofErr w:type="gramEnd"/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инфраструкту</w:t>
      </w:r>
      <w:r w:rsidR="00D421F3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 поддержки субъектов малого и 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среднего предпринимательства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70FB6" w:rsidRPr="00170926" w:rsidRDefault="00E70FB6" w:rsidP="00170926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34770" w:rsidRPr="00034770" w:rsidRDefault="00FD72B8" w:rsidP="000347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92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42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10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131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Российской Федерации», Федеральным законом №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209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24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07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2007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г. «О развитии малого и среднего предпринимательства в Российской Федерации», Федеральным законом №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156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30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г.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</w:t>
      </w:r>
      <w:proofErr w:type="gramEnd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Поварен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ского сельсовета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E70FB6" w:rsidRPr="00D421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4770" w:rsidRPr="00034770">
        <w:rPr>
          <w:rFonts w:ascii="Arial" w:hAnsi="Arial" w:cs="Arial"/>
          <w:sz w:val="24"/>
          <w:szCs w:val="24"/>
        </w:rPr>
        <w:t xml:space="preserve"> </w:t>
      </w:r>
      <w:r w:rsidR="00034770" w:rsidRPr="00034770">
        <w:rPr>
          <w:rFonts w:ascii="Times New Roman" w:hAnsi="Times New Roman" w:cs="Times New Roman"/>
          <w:sz w:val="28"/>
          <w:szCs w:val="28"/>
        </w:rPr>
        <w:t xml:space="preserve">Совет депутатов Поваренского сельсовета Коченевского района Новосибирской области </w:t>
      </w:r>
    </w:p>
    <w:p w:rsidR="00760A62" w:rsidRPr="00034770" w:rsidRDefault="007A14C0" w:rsidP="00034770">
      <w:pPr>
        <w:tabs>
          <w:tab w:val="left" w:pos="2835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="00034770" w:rsidRPr="00034770">
        <w:rPr>
          <w:rFonts w:ascii="Arial" w:hAnsi="Arial" w:cs="Arial"/>
          <w:b/>
          <w:sz w:val="24"/>
          <w:szCs w:val="24"/>
        </w:rPr>
        <w:t>РЕШИЛ:</w:t>
      </w:r>
      <w:r w:rsidR="00034770" w:rsidRPr="00034770">
        <w:rPr>
          <w:rFonts w:ascii="Arial" w:hAnsi="Arial" w:cs="Arial"/>
          <w:b/>
          <w:sz w:val="24"/>
          <w:szCs w:val="24"/>
        </w:rPr>
        <w:tab/>
      </w:r>
    </w:p>
    <w:p w:rsidR="00146D8E" w:rsidRDefault="00034770" w:rsidP="00D421F3">
      <w:pPr>
        <w:pStyle w:val="a3"/>
        <w:shd w:val="clear" w:color="auto" w:fill="FDFEFF"/>
        <w:tabs>
          <w:tab w:val="left" w:pos="2835"/>
        </w:tabs>
        <w:spacing w:before="150" w:after="22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421F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146D8E">
        <w:rPr>
          <w:rFonts w:ascii="Times New Roman" w:eastAsia="Times New Roman" w:hAnsi="Times New Roman" w:cs="Times New Roman"/>
          <w:sz w:val="28"/>
          <w:szCs w:val="28"/>
        </w:rPr>
        <w:t>Внести изменение в решение двадцать седьмой сессии Совета депутатов Поваренского сельсовета Коченевского района Новосибирской области от 28.05.2018 г № 2 «Об утверждении Порядка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</w:t>
      </w:r>
      <w:r w:rsidR="004646D8" w:rsidRPr="00D421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ред</w:t>
      </w:r>
      <w:r w:rsidR="004646D8" w:rsidRPr="00D421F3">
        <w:rPr>
          <w:rFonts w:ascii="Times New Roman" w:eastAsia="Times New Roman" w:hAnsi="Times New Roman" w:cs="Times New Roman"/>
          <w:sz w:val="28"/>
          <w:szCs w:val="28"/>
        </w:rPr>
        <w:t>ачи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во владение и (или) пользование на долгосрочной основе субъектам малого и среднего предпринимательства и</w:t>
      </w:r>
      <w:proofErr w:type="gramEnd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организациям, образующим инфраструктуру поддержки субъектов малого и среднего предпринимательства</w:t>
      </w:r>
      <w:r w:rsidR="00146D8E">
        <w:rPr>
          <w:rFonts w:ascii="Times New Roman" w:eastAsia="Times New Roman" w:hAnsi="Times New Roman" w:cs="Times New Roman"/>
          <w:sz w:val="28"/>
          <w:szCs w:val="28"/>
        </w:rPr>
        <w:t>», а именно:</w:t>
      </w:r>
    </w:p>
    <w:p w:rsidR="00760A62" w:rsidRPr="00D421F3" w:rsidRDefault="00146D8E" w:rsidP="00D421F3">
      <w:pPr>
        <w:pStyle w:val="a3"/>
        <w:shd w:val="clear" w:color="auto" w:fill="FDFEFF"/>
        <w:tabs>
          <w:tab w:val="left" w:pos="2835"/>
        </w:tabs>
        <w:spacing w:before="150" w:after="22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1.1. Перечень </w:t>
      </w:r>
      <w:r w:rsidRPr="00D421F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 </w:t>
      </w:r>
      <w:r w:rsidRPr="00D421F3">
        <w:rPr>
          <w:rFonts w:ascii="Times New Roman" w:hAnsi="Times New Roman" w:cs="Times New Roman"/>
          <w:sz w:val="28"/>
          <w:szCs w:val="28"/>
        </w:rPr>
        <w:t xml:space="preserve">Поваренского сельсовета Коченевского района Новосибирской области, предназначенного для передачи во </w:t>
      </w:r>
      <w:r w:rsidRPr="00D421F3">
        <w:rPr>
          <w:rFonts w:ascii="Times New Roman" w:hAnsi="Times New Roman" w:cs="Times New Roman"/>
          <w:sz w:val="28"/>
          <w:szCs w:val="28"/>
        </w:rPr>
        <w:lastRenderedPageBreak/>
        <w:t>владение (или) в пользование субъектам малого и среднего 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 (приложение № 1)</w:t>
      </w:r>
    </w:p>
    <w:p w:rsidR="007822A8" w:rsidRPr="007822A8" w:rsidRDefault="00034770" w:rsidP="00146D8E">
      <w:pPr>
        <w:pStyle w:val="a3"/>
        <w:tabs>
          <w:tab w:val="left" w:pos="28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822A8" w:rsidRPr="007822A8">
        <w:rPr>
          <w:rFonts w:ascii="Times New Roman" w:hAnsi="Times New Roman" w:cs="Times New Roman"/>
          <w:sz w:val="28"/>
          <w:szCs w:val="28"/>
        </w:rPr>
        <w:t>3.  Опубликовать настоящее решение  в периодическом печатном издании «Вести органов местного самоуправления Поваренского сельсовета» и на официальном сайте администрации Поваренского сельсовета Коченевского района Новосибирской области.</w:t>
      </w:r>
    </w:p>
    <w:p w:rsidR="007822A8" w:rsidRPr="007822A8" w:rsidRDefault="007822A8" w:rsidP="007822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822A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4</w:t>
      </w:r>
      <w:r w:rsidRPr="007822A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 </w:t>
      </w:r>
      <w:r w:rsidRPr="007822A8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одного месяца с момента официально</w:t>
      </w:r>
      <w:r w:rsidR="00255EE8">
        <w:rPr>
          <w:rFonts w:ascii="Times New Roman" w:hAnsi="Times New Roman" w:cs="Times New Roman"/>
          <w:sz w:val="28"/>
          <w:szCs w:val="28"/>
        </w:rPr>
        <w:t>го опубликования, но не ранее 10</w:t>
      </w:r>
      <w:r w:rsidRPr="007822A8">
        <w:rPr>
          <w:rFonts w:ascii="Times New Roman" w:hAnsi="Times New Roman" w:cs="Times New Roman"/>
          <w:sz w:val="28"/>
          <w:szCs w:val="28"/>
        </w:rPr>
        <w:t xml:space="preserve"> </w:t>
      </w:r>
      <w:r w:rsidR="00255EE8">
        <w:rPr>
          <w:rFonts w:ascii="Times New Roman" w:hAnsi="Times New Roman" w:cs="Times New Roman"/>
          <w:sz w:val="28"/>
          <w:szCs w:val="28"/>
        </w:rPr>
        <w:t>декабря</w:t>
      </w:r>
      <w:r w:rsidRPr="007822A8">
        <w:rPr>
          <w:rFonts w:ascii="Times New Roman" w:hAnsi="Times New Roman" w:cs="Times New Roman"/>
          <w:sz w:val="28"/>
          <w:szCs w:val="28"/>
        </w:rPr>
        <w:t xml:space="preserve">  2018 года.</w:t>
      </w:r>
    </w:p>
    <w:p w:rsidR="007822A8" w:rsidRPr="007822A8" w:rsidRDefault="007822A8" w:rsidP="007822A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822A8" w:rsidRPr="007822A8" w:rsidRDefault="007822A8" w:rsidP="007822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>Председатель Совета депутатов                     Глава Поваренского сельсовета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Поваренского сельсовета                                Коченевского района 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>Новосибирской области                                  Новосибирской области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____________  О.П. Мозговая                             _______________  А.Е. Форат </w:t>
      </w:r>
    </w:p>
    <w:p w:rsidR="007822A8" w:rsidRPr="007822A8" w:rsidRDefault="007822A8" w:rsidP="007822A8">
      <w:pPr>
        <w:tabs>
          <w:tab w:val="left" w:pos="10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D72B8" w:rsidRPr="00D421F3" w:rsidRDefault="00034770" w:rsidP="007822A8">
      <w:pPr>
        <w:pStyle w:val="a3"/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A62" w:rsidRPr="00D421F3" w:rsidRDefault="00760A62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60A62" w:rsidRPr="00D421F3" w:rsidRDefault="00760A62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29EB" w:rsidRPr="00D421F3" w:rsidRDefault="00CE29EB" w:rsidP="00D421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E29EB" w:rsidRPr="00D421F3" w:rsidSect="00D74DAC">
          <w:footerReference w:type="even" r:id="rId8"/>
          <w:footerReference w:type="default" r:id="rId9"/>
          <w:pgSz w:w="11906" w:h="16838" w:code="9"/>
          <w:pgMar w:top="1134" w:right="675" w:bottom="1134" w:left="1134" w:header="709" w:footer="709" w:gutter="0"/>
          <w:cols w:space="708"/>
          <w:titlePg/>
          <w:docGrid w:linePitch="360"/>
        </w:sectPr>
      </w:pPr>
    </w:p>
    <w:p w:rsidR="003025EE" w:rsidRPr="00D421F3" w:rsidRDefault="00CE29EB" w:rsidP="00D421F3">
      <w:pPr>
        <w:shd w:val="clear" w:color="auto" w:fill="FDFEFF"/>
        <w:tabs>
          <w:tab w:val="left" w:pos="2835"/>
        </w:tabs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D74DAC" w:rsidRPr="00D42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D421F3">
        <w:rPr>
          <w:rFonts w:ascii="Times New Roman" w:hAnsi="Times New Roman" w:cs="Times New Roman"/>
          <w:sz w:val="28"/>
          <w:szCs w:val="28"/>
        </w:rPr>
        <w:t xml:space="preserve"> </w:t>
      </w:r>
      <w:r w:rsidR="003025EE" w:rsidRPr="00D421F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255EE8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3025EE" w:rsidRPr="00D421F3" w:rsidRDefault="00D74DAC" w:rsidP="00D421F3">
      <w:pPr>
        <w:shd w:val="clear" w:color="auto" w:fill="FDFEFF"/>
        <w:tabs>
          <w:tab w:val="left" w:pos="2835"/>
        </w:tabs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29EB" w:rsidRPr="00D421F3" w:rsidRDefault="00D74DAC" w:rsidP="002535B7">
      <w:pPr>
        <w:tabs>
          <w:tab w:val="left" w:pos="2835"/>
          <w:tab w:val="center" w:pos="7699"/>
          <w:tab w:val="left" w:pos="90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proofErr w:type="gramStart"/>
      <w:r w:rsidR="00CE29EB" w:rsidRPr="00D421F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  <w:r w:rsidR="00C96FAB" w:rsidRPr="00D421F3">
        <w:rPr>
          <w:rFonts w:ascii="Times New Roman" w:hAnsi="Times New Roman" w:cs="Times New Roman"/>
          <w:b/>
          <w:sz w:val="28"/>
          <w:szCs w:val="28"/>
        </w:rPr>
        <w:tab/>
      </w:r>
    </w:p>
    <w:p w:rsidR="00CE29EB" w:rsidRPr="00D421F3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</w:t>
      </w:r>
      <w:r w:rsidR="00AA26FE" w:rsidRPr="00D421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>,</w:t>
      </w:r>
    </w:p>
    <w:p w:rsidR="00CE29EB" w:rsidRPr="00D421F3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 предназначенного для передачи во владение (или) в пользование субъектам малого и среднего  предпринимательства</w:t>
      </w:r>
    </w:p>
    <w:p w:rsidR="00CE29EB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255EE8">
        <w:rPr>
          <w:rFonts w:ascii="Times New Roman" w:hAnsi="Times New Roman" w:cs="Times New Roman"/>
          <w:b/>
          <w:sz w:val="28"/>
          <w:szCs w:val="28"/>
        </w:rPr>
        <w:t>по состоянию на  08.11</w:t>
      </w:r>
      <w:r w:rsidR="00C96FAB" w:rsidRPr="00D421F3">
        <w:rPr>
          <w:rFonts w:ascii="Times New Roman" w:hAnsi="Times New Roman" w:cs="Times New Roman"/>
          <w:b/>
          <w:sz w:val="28"/>
          <w:szCs w:val="28"/>
        </w:rPr>
        <w:t>.2018</w:t>
      </w:r>
      <w:r w:rsidR="00253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2535B7" w:rsidRPr="00D421F3" w:rsidRDefault="002535B7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195"/>
        <w:gridCol w:w="3346"/>
        <w:gridCol w:w="1740"/>
        <w:gridCol w:w="1631"/>
        <w:gridCol w:w="3694"/>
        <w:gridCol w:w="2791"/>
      </w:tblGrid>
      <w:tr w:rsidR="00F55E92" w:rsidRPr="00D421F3" w:rsidTr="00255EE8">
        <w:trPr>
          <w:trHeight w:val="865"/>
        </w:trPr>
        <w:tc>
          <w:tcPr>
            <w:tcW w:w="0" w:type="auto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195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объекта недвижимости</w:t>
            </w:r>
          </w:p>
        </w:tc>
        <w:tc>
          <w:tcPr>
            <w:tcW w:w="3346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1740" w:type="dxa"/>
            <w:shd w:val="clear" w:color="auto" w:fill="auto"/>
          </w:tcPr>
          <w:p w:rsidR="00CE29EB" w:rsidRPr="00D421F3" w:rsidRDefault="0094433A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кадастровый</w:t>
            </w:r>
            <w:r w:rsidR="00CE29EB"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номер</w:t>
            </w:r>
          </w:p>
        </w:tc>
        <w:tc>
          <w:tcPr>
            <w:tcW w:w="1631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(кв</w:t>
            </w:r>
            <w:proofErr w:type="gram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.м</w:t>
            </w:r>
            <w:proofErr w:type="gramEnd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эт</w:t>
            </w:r>
            <w:proofErr w:type="spellEnd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3694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об арендаторе (предприятие)</w:t>
            </w:r>
          </w:p>
        </w:tc>
        <w:tc>
          <w:tcPr>
            <w:tcW w:w="2791" w:type="dxa"/>
            <w:shd w:val="clear" w:color="auto" w:fill="auto"/>
          </w:tcPr>
          <w:p w:rsidR="00CE29EB" w:rsidRPr="00D421F3" w:rsidRDefault="00AA26FE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целевое назначение арендуемого помещения</w:t>
            </w:r>
          </w:p>
        </w:tc>
      </w:tr>
      <w:tr w:rsidR="00F55E92" w:rsidRPr="00D421F3" w:rsidTr="00255EE8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Нежилое помещение в здании администрации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A26FE" w:rsidRPr="00D421F3">
              <w:rPr>
                <w:rFonts w:ascii="Times New Roman" w:hAnsi="Times New Roman" w:cs="Times New Roman"/>
                <w:sz w:val="28"/>
                <w:szCs w:val="28"/>
              </w:rPr>
              <w:t>Поваренского сельсовета Коченевского района Новосибирской области</w:t>
            </w:r>
          </w:p>
        </w:tc>
        <w:tc>
          <w:tcPr>
            <w:tcW w:w="3346" w:type="dxa"/>
            <w:shd w:val="clear" w:color="auto" w:fill="auto"/>
          </w:tcPr>
          <w:p w:rsidR="00CE29EB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632654,НСО,Коченевский р-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оваренка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пер.Центральный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, д.9</w:t>
            </w:r>
          </w:p>
        </w:tc>
        <w:tc>
          <w:tcPr>
            <w:tcW w:w="1740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CE29EB" w:rsidRPr="00D421F3" w:rsidRDefault="00F55E92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61,2 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/1 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proofErr w:type="spell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МУП Поваренское ЖКХ</w:t>
            </w:r>
            <w:r w:rsidR="0094433A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433A" w:rsidRPr="00D421F3" w:rsidRDefault="0094433A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Дог.№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proofErr w:type="gramStart"/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15.05.2014г (безвозмездно, на  год  с  пролонгацией)</w:t>
            </w:r>
          </w:p>
        </w:tc>
        <w:tc>
          <w:tcPr>
            <w:tcW w:w="2791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Административное 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</w:t>
            </w:r>
          </w:p>
        </w:tc>
      </w:tr>
      <w:tr w:rsidR="00F55E92" w:rsidRPr="00D421F3" w:rsidTr="00255EE8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322BA5" w:rsidRPr="00D421F3" w:rsidRDefault="00255EE8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195" w:type="dxa"/>
            <w:shd w:val="clear" w:color="auto" w:fill="auto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Нежилое помещение в здании администрации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Поваренского сельсовета Коченевского 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района Новосибирской области</w:t>
            </w:r>
          </w:p>
        </w:tc>
        <w:tc>
          <w:tcPr>
            <w:tcW w:w="3346" w:type="dxa"/>
            <w:shd w:val="clear" w:color="auto" w:fill="auto"/>
          </w:tcPr>
          <w:p w:rsidR="00322BA5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632654,НСО,Коченевский р-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оваренка</w:t>
            </w:r>
            <w:proofErr w:type="spell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пер.Центральный</w:t>
            </w:r>
            <w:proofErr w:type="spell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, д.9</w:t>
            </w:r>
          </w:p>
        </w:tc>
        <w:tc>
          <w:tcPr>
            <w:tcW w:w="1740" w:type="dxa"/>
            <w:shd w:val="clear" w:color="auto" w:fill="auto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5702CB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м.кв./1эт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94" w:type="dxa"/>
            <w:shd w:val="clear" w:color="auto" w:fill="auto"/>
          </w:tcPr>
          <w:p w:rsidR="00322BA5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ФГУП 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«Почта России»</w:t>
            </w:r>
          </w:p>
          <w:p w:rsidR="005702CB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Дог.№4/05 от 14.05.2012</w:t>
            </w:r>
          </w:p>
          <w:p w:rsidR="005702CB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(безвозмездно, на год с пролонгацией)</w:t>
            </w:r>
          </w:p>
        </w:tc>
        <w:tc>
          <w:tcPr>
            <w:tcW w:w="2791" w:type="dxa"/>
            <w:shd w:val="clear" w:color="auto" w:fill="auto"/>
          </w:tcPr>
          <w:p w:rsidR="00322BA5" w:rsidRPr="00D421F3" w:rsidRDefault="00F55E92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Почтовое отделение</w:t>
            </w:r>
          </w:p>
        </w:tc>
      </w:tr>
    </w:tbl>
    <w:p w:rsidR="00CE29EB" w:rsidRPr="00D421F3" w:rsidRDefault="00CE29EB" w:rsidP="00D421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29EB" w:rsidRPr="00D421F3" w:rsidSect="00322B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84" w:rsidRDefault="00362884" w:rsidP="00B22834">
      <w:pPr>
        <w:spacing w:after="0" w:line="240" w:lineRule="auto"/>
      </w:pPr>
      <w:r>
        <w:separator/>
      </w:r>
    </w:p>
  </w:endnote>
  <w:endnote w:type="continuationSeparator" w:id="0">
    <w:p w:rsidR="00362884" w:rsidRDefault="00362884" w:rsidP="00B22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05" w:rsidRDefault="00281076" w:rsidP="003705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050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0505" w:rsidRDefault="00370505" w:rsidP="0037050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05" w:rsidRDefault="00281076" w:rsidP="003705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05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55EE8">
      <w:rPr>
        <w:rStyle w:val="a6"/>
        <w:noProof/>
      </w:rPr>
      <w:t>3</w:t>
    </w:r>
    <w:r>
      <w:rPr>
        <w:rStyle w:val="a6"/>
      </w:rPr>
      <w:fldChar w:fldCharType="end"/>
    </w:r>
  </w:p>
  <w:p w:rsidR="00370505" w:rsidRDefault="00370505" w:rsidP="003705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84" w:rsidRDefault="00362884" w:rsidP="00B22834">
      <w:pPr>
        <w:spacing w:after="0" w:line="240" w:lineRule="auto"/>
      </w:pPr>
      <w:r>
        <w:separator/>
      </w:r>
    </w:p>
  </w:footnote>
  <w:footnote w:type="continuationSeparator" w:id="0">
    <w:p w:rsidR="00362884" w:rsidRDefault="00362884" w:rsidP="00B22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C9A1E49"/>
    <w:multiLevelType w:val="hybridMultilevel"/>
    <w:tmpl w:val="E544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0A62"/>
    <w:rsid w:val="000111AD"/>
    <w:rsid w:val="00034770"/>
    <w:rsid w:val="00062478"/>
    <w:rsid w:val="00146D8E"/>
    <w:rsid w:val="00170926"/>
    <w:rsid w:val="001C7CF3"/>
    <w:rsid w:val="002535B7"/>
    <w:rsid w:val="00255EE8"/>
    <w:rsid w:val="00281076"/>
    <w:rsid w:val="003025EE"/>
    <w:rsid w:val="00306382"/>
    <w:rsid w:val="00322BA5"/>
    <w:rsid w:val="00362884"/>
    <w:rsid w:val="00370505"/>
    <w:rsid w:val="004646D8"/>
    <w:rsid w:val="004A4265"/>
    <w:rsid w:val="004F391A"/>
    <w:rsid w:val="005702CB"/>
    <w:rsid w:val="005E112B"/>
    <w:rsid w:val="005F37D0"/>
    <w:rsid w:val="00671EAC"/>
    <w:rsid w:val="006F2E08"/>
    <w:rsid w:val="00760A62"/>
    <w:rsid w:val="007822A8"/>
    <w:rsid w:val="007A14C0"/>
    <w:rsid w:val="007A1C8A"/>
    <w:rsid w:val="007D4FD5"/>
    <w:rsid w:val="00804951"/>
    <w:rsid w:val="0093728D"/>
    <w:rsid w:val="0094433A"/>
    <w:rsid w:val="00AA26FE"/>
    <w:rsid w:val="00B22834"/>
    <w:rsid w:val="00B362DA"/>
    <w:rsid w:val="00B954DB"/>
    <w:rsid w:val="00C96FAB"/>
    <w:rsid w:val="00CE29EB"/>
    <w:rsid w:val="00D27D09"/>
    <w:rsid w:val="00D421F3"/>
    <w:rsid w:val="00D74DAC"/>
    <w:rsid w:val="00D97EE5"/>
    <w:rsid w:val="00E70FB6"/>
    <w:rsid w:val="00EB2D93"/>
    <w:rsid w:val="00F55E92"/>
    <w:rsid w:val="00FD1880"/>
    <w:rsid w:val="00FD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9EB"/>
    <w:pPr>
      <w:ind w:left="720"/>
      <w:contextualSpacing/>
    </w:pPr>
  </w:style>
  <w:style w:type="paragraph" w:styleId="a4">
    <w:name w:val="footer"/>
    <w:basedOn w:val="a"/>
    <w:link w:val="a5"/>
    <w:rsid w:val="00CE29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CE29EB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E29EB"/>
  </w:style>
  <w:style w:type="paragraph" w:customStyle="1" w:styleId="ConsPlusTitle">
    <w:name w:val="ConsPlusTitle"/>
    <w:rsid w:val="0017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header"/>
    <w:basedOn w:val="a"/>
    <w:link w:val="a8"/>
    <w:uiPriority w:val="99"/>
    <w:unhideWhenUsed/>
    <w:rsid w:val="00255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5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2016-08-09T03:31:00Z</cp:lastPrinted>
  <dcterms:created xsi:type="dcterms:W3CDTF">2016-08-07T17:31:00Z</dcterms:created>
  <dcterms:modified xsi:type="dcterms:W3CDTF">2018-11-08T05:06:00Z</dcterms:modified>
</cp:coreProperties>
</file>