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C0C" w:rsidRPr="00600266" w:rsidRDefault="00771C0C" w:rsidP="00771C0C">
      <w:pPr>
        <w:tabs>
          <w:tab w:val="left" w:pos="3060"/>
        </w:tabs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00266">
        <w:rPr>
          <w:rFonts w:ascii="Times New Roman" w:hAnsi="Times New Roman"/>
          <w:b/>
          <w:caps/>
          <w:sz w:val="28"/>
          <w:szCs w:val="28"/>
        </w:rPr>
        <w:t>Совет   депутатов</w:t>
      </w:r>
    </w:p>
    <w:p w:rsidR="00771C0C" w:rsidRPr="00600266" w:rsidRDefault="00993BBE" w:rsidP="00771C0C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ПОВАРЕНСКОГО </w:t>
      </w:r>
      <w:r w:rsidR="00771C0C" w:rsidRPr="00600266">
        <w:rPr>
          <w:rFonts w:ascii="Times New Roman" w:hAnsi="Times New Roman"/>
          <w:b/>
          <w:caps/>
          <w:sz w:val="28"/>
          <w:szCs w:val="28"/>
        </w:rPr>
        <w:t>сельсовета</w:t>
      </w:r>
    </w:p>
    <w:p w:rsidR="00771C0C" w:rsidRPr="00600266" w:rsidRDefault="00771C0C" w:rsidP="00771C0C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00266">
        <w:rPr>
          <w:rFonts w:ascii="Times New Roman" w:hAnsi="Times New Roman"/>
          <w:b/>
          <w:caps/>
          <w:sz w:val="28"/>
          <w:szCs w:val="28"/>
        </w:rPr>
        <w:t>Коченевского района Новосибирской области</w:t>
      </w:r>
    </w:p>
    <w:p w:rsidR="00771C0C" w:rsidRPr="00600266" w:rsidRDefault="00771C0C" w:rsidP="00771C0C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00266">
        <w:rPr>
          <w:rFonts w:ascii="Times New Roman" w:hAnsi="Times New Roman"/>
          <w:b/>
          <w:caps/>
          <w:sz w:val="28"/>
          <w:szCs w:val="28"/>
        </w:rPr>
        <w:t>ПЯТОГО  СОЗЫВА</w:t>
      </w:r>
    </w:p>
    <w:p w:rsidR="00771C0C" w:rsidRPr="00600266" w:rsidRDefault="00771C0C" w:rsidP="00771C0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71C0C" w:rsidRPr="00600266" w:rsidRDefault="00771C0C" w:rsidP="00771C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0266">
        <w:rPr>
          <w:rFonts w:ascii="Times New Roman" w:hAnsi="Times New Roman"/>
          <w:b/>
          <w:sz w:val="28"/>
          <w:szCs w:val="28"/>
        </w:rPr>
        <w:t>РЕШЕНИЕ</w:t>
      </w:r>
    </w:p>
    <w:p w:rsidR="00771C0C" w:rsidRPr="00600266" w:rsidRDefault="00080D90" w:rsidP="00771C0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771C0C" w:rsidRPr="00600266">
        <w:rPr>
          <w:rFonts w:ascii="Times New Roman" w:hAnsi="Times New Roman"/>
          <w:sz w:val="28"/>
          <w:szCs w:val="28"/>
        </w:rPr>
        <w:t>ридцать второй сессии</w:t>
      </w:r>
    </w:p>
    <w:p w:rsidR="00771C0C" w:rsidRPr="00600266" w:rsidRDefault="00771C0C" w:rsidP="00771C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0266">
        <w:rPr>
          <w:rFonts w:ascii="Times New Roman" w:hAnsi="Times New Roman"/>
          <w:sz w:val="28"/>
          <w:szCs w:val="28"/>
        </w:rPr>
        <w:t>с. Поваренка</w:t>
      </w:r>
    </w:p>
    <w:p w:rsidR="00771C0C" w:rsidRPr="000A4020" w:rsidRDefault="00771C0C" w:rsidP="00771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4020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</w:p>
    <w:p w:rsidR="00771C0C" w:rsidRPr="000A4020" w:rsidRDefault="00771C0C" w:rsidP="00771C0C">
      <w:pPr>
        <w:spacing w:after="0"/>
        <w:rPr>
          <w:rFonts w:ascii="Times New Roman" w:hAnsi="Times New Roman"/>
          <w:sz w:val="24"/>
          <w:szCs w:val="24"/>
        </w:rPr>
      </w:pPr>
    </w:p>
    <w:p w:rsidR="00771C0C" w:rsidRDefault="00771C0C" w:rsidP="00771C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1C0C" w:rsidRPr="00600266" w:rsidRDefault="00291802" w:rsidP="00771C0C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14.02.2019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</w:t>
      </w:r>
    </w:p>
    <w:p w:rsidR="00771C0C" w:rsidRPr="00600266" w:rsidRDefault="00B67B6E" w:rsidP="00FB3B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</w:t>
      </w:r>
      <w:r w:rsidR="00771C0C" w:rsidRPr="00600266">
        <w:rPr>
          <w:rFonts w:ascii="Times New Roman" w:hAnsi="Times New Roman" w:cs="Times New Roman"/>
          <w:sz w:val="28"/>
          <w:szCs w:val="28"/>
        </w:rPr>
        <w:t>т Главы  о результатах деятельности</w:t>
      </w:r>
    </w:p>
    <w:p w:rsidR="00FB3BE6" w:rsidRPr="00600266" w:rsidRDefault="00FB3BE6" w:rsidP="00FB3B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>а</w:t>
      </w:r>
      <w:r w:rsidR="00771C0C" w:rsidRPr="00600266">
        <w:rPr>
          <w:rFonts w:ascii="Times New Roman" w:hAnsi="Times New Roman" w:cs="Times New Roman"/>
          <w:sz w:val="28"/>
          <w:szCs w:val="28"/>
        </w:rPr>
        <w:t>дминистрации Поваренского сельсовета</w:t>
      </w:r>
      <w:r w:rsidRPr="00600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C0C" w:rsidRPr="00600266" w:rsidRDefault="00FB3BE6" w:rsidP="00FB3B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771C0C" w:rsidRPr="00600266" w:rsidRDefault="00771C0C" w:rsidP="00771C0C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FB3BE6" w:rsidRPr="00600266" w:rsidRDefault="00FB3BE6" w:rsidP="00771C0C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FB3BE6" w:rsidRPr="00600266" w:rsidRDefault="00FB3BE6" w:rsidP="00771C0C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ab/>
      </w:r>
    </w:p>
    <w:p w:rsidR="00FB3BE6" w:rsidRPr="00600266" w:rsidRDefault="00FB3BE6" w:rsidP="0060026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 xml:space="preserve">Заслушав отчет Главы о результатах деятельности администрации Поваренского сельсовета Коченевского района Новосибирской области за 2018 год, Совет депутатов </w:t>
      </w:r>
      <w:r w:rsidR="00B67B6E">
        <w:rPr>
          <w:rFonts w:ascii="Times New Roman" w:hAnsi="Times New Roman" w:cs="Times New Roman"/>
          <w:sz w:val="28"/>
          <w:szCs w:val="28"/>
        </w:rPr>
        <w:t xml:space="preserve">Поваренского сельсовета </w:t>
      </w:r>
      <w:r w:rsidRPr="00600266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FB3BE6" w:rsidRPr="00600266" w:rsidRDefault="00FB3BE6" w:rsidP="00771C0C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FB3BE6" w:rsidRPr="00600266" w:rsidRDefault="00FB3BE6" w:rsidP="00771C0C">
      <w:pPr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ab/>
      </w:r>
      <w:r w:rsidRPr="0060026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B3BE6" w:rsidRPr="00600266" w:rsidRDefault="0027107D" w:rsidP="006002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Принять к сведению отче</w:t>
      </w:r>
      <w:r w:rsidR="00FB3BE6" w:rsidRPr="00600266">
        <w:rPr>
          <w:rFonts w:ascii="Times New Roman" w:hAnsi="Times New Roman" w:cs="Times New Roman"/>
          <w:sz w:val="28"/>
          <w:szCs w:val="28"/>
        </w:rPr>
        <w:t>т Главы о результатах  деятельности администрации Поваренского сельсовета Коченевского района Новосибирской области за 2018 год.</w:t>
      </w:r>
    </w:p>
    <w:p w:rsidR="00FB3BE6" w:rsidRPr="00600266" w:rsidRDefault="00FB3BE6" w:rsidP="00771C0C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ab/>
        <w:t>2. Настоящее решение вступает в силу со дня его принятия.</w:t>
      </w:r>
    </w:p>
    <w:p w:rsidR="00600266" w:rsidRPr="00600266" w:rsidRDefault="00FB3BE6" w:rsidP="0060026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00266">
        <w:rPr>
          <w:rFonts w:ascii="Times New Roman" w:hAnsi="Times New Roman" w:cs="Times New Roman"/>
          <w:sz w:val="28"/>
          <w:szCs w:val="28"/>
        </w:rPr>
        <w:t>3.</w:t>
      </w:r>
      <w:r w:rsidR="00600266" w:rsidRPr="00600266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периодическом печатном издании «Вести органов местного самоуправления Поваренского сельсовета» и на официальном сайте администрации Поваренского сельсовета Коченевского района Новосибирской области.</w:t>
      </w:r>
    </w:p>
    <w:p w:rsidR="00FB3BE6" w:rsidRDefault="00FB3BE6" w:rsidP="00771C0C">
      <w:pPr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74C8E" w:rsidRDefault="00574C8E" w:rsidP="00E73D72">
      <w:pPr>
        <w:tabs>
          <w:tab w:val="left" w:pos="79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3D72" w:rsidRPr="00E73D72" w:rsidRDefault="00E73D72" w:rsidP="00E73D72">
      <w:pPr>
        <w:tabs>
          <w:tab w:val="left" w:pos="79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73D7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Pr="00E73D72">
        <w:rPr>
          <w:rFonts w:ascii="Times New Roman" w:hAnsi="Times New Roman" w:cs="Times New Roman"/>
          <w:sz w:val="28"/>
          <w:szCs w:val="28"/>
        </w:rPr>
        <w:tab/>
      </w:r>
    </w:p>
    <w:p w:rsidR="00E73D72" w:rsidRPr="00E73D72" w:rsidRDefault="00E73D72" w:rsidP="00E73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3D72">
        <w:rPr>
          <w:rFonts w:ascii="Times New Roman" w:hAnsi="Times New Roman" w:cs="Times New Roman"/>
          <w:sz w:val="28"/>
          <w:szCs w:val="28"/>
        </w:rPr>
        <w:t xml:space="preserve">Поваренского сельсовета </w:t>
      </w:r>
    </w:p>
    <w:p w:rsidR="00E73D72" w:rsidRPr="00E73D72" w:rsidRDefault="00E73D72" w:rsidP="00E73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3D72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                            О.П. Мозговая</w:t>
      </w:r>
    </w:p>
    <w:p w:rsidR="00E73D72" w:rsidRPr="00E73D72" w:rsidRDefault="00E73D72" w:rsidP="00E73D72">
      <w:pPr>
        <w:rPr>
          <w:rFonts w:ascii="Times New Roman" w:hAnsi="Times New Roman" w:cs="Times New Roman"/>
          <w:sz w:val="28"/>
          <w:szCs w:val="28"/>
        </w:rPr>
      </w:pPr>
    </w:p>
    <w:p w:rsidR="00E73D72" w:rsidRPr="00E73D72" w:rsidRDefault="00E73D72" w:rsidP="00E73D72">
      <w:pPr>
        <w:rPr>
          <w:rFonts w:ascii="Times New Roman" w:hAnsi="Times New Roman" w:cs="Times New Roman"/>
          <w:sz w:val="28"/>
          <w:szCs w:val="28"/>
        </w:rPr>
      </w:pPr>
    </w:p>
    <w:p w:rsidR="00E73D72" w:rsidRPr="00E73D72" w:rsidRDefault="00E73D72" w:rsidP="00E73D72">
      <w:pPr>
        <w:rPr>
          <w:rFonts w:ascii="Times New Roman" w:hAnsi="Times New Roman" w:cs="Times New Roman"/>
          <w:sz w:val="28"/>
          <w:szCs w:val="28"/>
        </w:rPr>
      </w:pPr>
    </w:p>
    <w:p w:rsidR="00E73D72" w:rsidRPr="00E73D72" w:rsidRDefault="00E73D72" w:rsidP="00E73D72">
      <w:pPr>
        <w:tabs>
          <w:tab w:val="left" w:pos="7695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E73D72" w:rsidRPr="00E73D72" w:rsidSect="00A6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1C0C"/>
    <w:rsid w:val="00022F00"/>
    <w:rsid w:val="00080D90"/>
    <w:rsid w:val="000A7B28"/>
    <w:rsid w:val="0027107D"/>
    <w:rsid w:val="00291802"/>
    <w:rsid w:val="003C2C52"/>
    <w:rsid w:val="00574C8E"/>
    <w:rsid w:val="00600266"/>
    <w:rsid w:val="00771C0C"/>
    <w:rsid w:val="007F66F4"/>
    <w:rsid w:val="0086367B"/>
    <w:rsid w:val="00941BA5"/>
    <w:rsid w:val="00993BBE"/>
    <w:rsid w:val="00A645F5"/>
    <w:rsid w:val="00AD7F7F"/>
    <w:rsid w:val="00AF0EF0"/>
    <w:rsid w:val="00B42BEA"/>
    <w:rsid w:val="00B67B6E"/>
    <w:rsid w:val="00CB0FF4"/>
    <w:rsid w:val="00E27832"/>
    <w:rsid w:val="00E73D72"/>
    <w:rsid w:val="00FB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2019-03-14T02:50:00Z</cp:lastPrinted>
  <dcterms:created xsi:type="dcterms:W3CDTF">2019-02-28T03:33:00Z</dcterms:created>
  <dcterms:modified xsi:type="dcterms:W3CDTF">2019-03-14T02:50:00Z</dcterms:modified>
</cp:coreProperties>
</file>