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685CC4" w:rsidRPr="00106F7D" w14:paraId="547B46A3" w14:textId="77777777" w:rsidTr="00685CC4">
        <w:tc>
          <w:tcPr>
            <w:tcW w:w="5000" w:type="pct"/>
            <w:gridSpan w:val="2"/>
            <w:shd w:val="clear" w:color="auto" w:fill="auto"/>
          </w:tcPr>
          <w:p w14:paraId="59D79235" w14:textId="27BD4087" w:rsidR="00685CC4" w:rsidRDefault="00685CC4" w:rsidP="0068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5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53D">
              <w:rPr>
                <w:rFonts w:ascii="Times New Roman" w:hAnsi="Times New Roman" w:cs="Times New Roman"/>
                <w:sz w:val="28"/>
                <w:szCs w:val="28"/>
              </w:rPr>
              <w:t>обучающих и разъяснительных</w:t>
            </w:r>
          </w:p>
          <w:p w14:paraId="2E2B76DA" w14:textId="3E10DB63" w:rsidR="00685CC4" w:rsidRPr="00B55AAF" w:rsidRDefault="00685CC4" w:rsidP="0068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53D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август 2021</w:t>
            </w:r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54C69DC7" w:rsidR="003B21CF" w:rsidRPr="00685CC4" w:rsidRDefault="001633BB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B21CF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2BE8AC0" w14:textId="0280BA7C" w:rsidR="003B21CF" w:rsidRPr="00685CC4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B3A950" w14:textId="4C44DBB7" w:rsidR="00221415" w:rsidRPr="00685CC4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5802DD23" w14:textId="77777777" w:rsidR="007E638A" w:rsidRPr="00685CC4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175BA994" w14:textId="24FF9DEE" w:rsidR="00571F59" w:rsidRPr="00685CC4" w:rsidRDefault="00E95DC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1F59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https://xn--80ajghhoc2aj1c8b.xn--p1ai/lectures/vebinary/?ELEMENT_ID=236613</w:t>
              </w:r>
            </w:hyperlink>
          </w:p>
          <w:p w14:paraId="35731AC9" w14:textId="54BDFB39" w:rsidR="00571F59" w:rsidRPr="00685CC4" w:rsidRDefault="00571F5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4B01AE2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30437BB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E89F38" w14:textId="767F8733" w:rsidR="00A2486E" w:rsidRPr="00800524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659FF072" w14:textId="6845E14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вебинар с ТехТрендс </w:t>
            </w:r>
          </w:p>
          <w:p w14:paraId="5BE0AC86" w14:textId="37274C0C" w:rsidR="001633BB" w:rsidRDefault="00E95DC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http://vebinartechtrends.tilda.ws/?utm_sourse=techtrends</w:t>
              </w:r>
            </w:hyperlink>
          </w:p>
          <w:p w14:paraId="618566E1" w14:textId="77777777" w:rsidR="001633BB" w:rsidRPr="001633BB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E89B" w14:textId="04E2C23A" w:rsidR="00736306" w:rsidRPr="00800524" w:rsidRDefault="0073630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11D0128F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664A3A1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F28EAD" w14:textId="0DE653B9" w:rsidR="00A2486E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3243EF85" w14:textId="0E58C4B3" w:rsidR="00B55AAF" w:rsidRPr="00221415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вебинар с АТОЛ</w:t>
            </w:r>
          </w:p>
          <w:p w14:paraId="15BD20E9" w14:textId="30724381" w:rsidR="00736306" w:rsidRDefault="00E95DCB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2E5822B2" w14:textId="1796F837" w:rsidR="00421F95" w:rsidRPr="00221415" w:rsidRDefault="00421F95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5A1C96F7" w:rsidR="00741C1A" w:rsidRPr="00DA7B3B" w:rsidRDefault="00BF3F8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E742397" w14:textId="0D2BB0A3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7A8EE48A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05387BF5" w14:textId="78E6A5B9" w:rsidR="00B55AAF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14:paraId="4BB3E724" w14:textId="53717940" w:rsidR="00736306" w:rsidRPr="00221415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https://kontur-event.ru/lp/markirovka-05-08</w:t>
              </w:r>
            </w:hyperlink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48C644F9" w:rsidR="00741C1A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D6F0D29" w14:textId="3D3BEA2D"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63E15E" w14:textId="3586484D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B6AB52E" w14:textId="77777777" w:rsidR="0073630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14:paraId="62CA87BA" w14:textId="5850898F" w:rsidR="001633BB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633BB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https://kontur-event.ru/lp/markirovka-10-08</w:t>
              </w:r>
            </w:hyperlink>
          </w:p>
          <w:p w14:paraId="19C9916B" w14:textId="54E15018" w:rsidR="001633BB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14:paraId="40D2965A" w14:textId="77777777" w:rsidTr="003B21CF">
        <w:tc>
          <w:tcPr>
            <w:tcW w:w="1144" w:type="pct"/>
            <w:shd w:val="clear" w:color="auto" w:fill="auto"/>
          </w:tcPr>
          <w:p w14:paraId="45CE5E0C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8FAC48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0865A6" w14:textId="67535F63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77CF211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Тензор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  <w:p w14:paraId="255A4AEB" w14:textId="7CEA1F0B" w:rsidR="00421F95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https://tensor.ru/</w:t>
              </w:r>
            </w:hyperlink>
          </w:p>
          <w:p w14:paraId="55308106" w14:textId="2FFA0338" w:rsidR="00421F95" w:rsidRPr="001633BB" w:rsidRDefault="00421F9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14:paraId="1274D979" w14:textId="77777777" w:rsidTr="003B21CF">
        <w:tc>
          <w:tcPr>
            <w:tcW w:w="1144" w:type="pct"/>
            <w:shd w:val="clear" w:color="auto" w:fill="auto"/>
          </w:tcPr>
          <w:p w14:paraId="27C7C46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5C7A91F" w14:textId="77777777" w:rsidR="001633BB" w:rsidRPr="004A4966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07B9B3" w14:textId="47AFD916" w:rsidR="001633BB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1FAA20B" w14:textId="77777777" w:rsidR="001633BB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Эвотор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пива»</w:t>
            </w:r>
          </w:p>
          <w:p w14:paraId="06A7C5EC" w14:textId="267AA64E" w:rsidR="00571F59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71F59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https://xn--80ajghhoc2aj1c8b.xn--p1ai/lectures/vebinary/?ELEMENT_ID=236637</w:t>
              </w:r>
            </w:hyperlink>
          </w:p>
          <w:p w14:paraId="106BCBC4" w14:textId="4061E555" w:rsidR="00571F59" w:rsidRPr="001633BB" w:rsidRDefault="00571F5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543F8147" w:rsidR="00741C1A" w:rsidRPr="00685CC4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C1A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5D208814" w14:textId="77E62DE9" w:rsidR="00741C1A" w:rsidRPr="00685CC4" w:rsidRDefault="007E638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17EBC76" w14:textId="4BB28E50" w:rsidR="00741C1A" w:rsidRPr="00685CC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C10A2AC" w14:textId="4A4ACAFD" w:rsidR="00B55AAF" w:rsidRPr="00685CC4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Вода. «Импорт упакованной воды»</w:t>
            </w:r>
          </w:p>
          <w:p w14:paraId="325A1EC8" w14:textId="545E039A" w:rsidR="00571F59" w:rsidRPr="00685CC4" w:rsidRDefault="00E95DC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1F59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https://xn--80ajghhoc2aj1c8b.xn--p1ai/lectures/vebinary/?ELEMENT_ID=236777</w:t>
              </w:r>
            </w:hyperlink>
          </w:p>
          <w:p w14:paraId="49E39975" w14:textId="77777777" w:rsidR="00571F59" w:rsidRPr="00685CC4" w:rsidRDefault="00571F59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0B9A9" w14:textId="184C9F15" w:rsidR="00736306" w:rsidRPr="00685CC4" w:rsidRDefault="0073630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0B60322B" w:rsidR="00A35D49" w:rsidRPr="004A4966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250ACCD9" w14:textId="5E1003BD" w:rsidR="00A35D49" w:rsidRPr="004A4966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F95DB" w14:textId="21F1C950"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489BF9" w14:textId="77777777" w:rsidR="007B4F4E" w:rsidRDefault="001633B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"Маркировка молочной продукции: статус проекта на август 2021"</w:t>
            </w:r>
          </w:p>
          <w:p w14:paraId="27D0105D" w14:textId="2EDD5E13" w:rsidR="00421F95" w:rsidRDefault="00E95DC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https://xn--80ajghhoc2aj1c8b.xn--p1ai/lectures/vebinary/?ELEMENT_ID=236730</w:t>
              </w:r>
            </w:hyperlink>
          </w:p>
          <w:p w14:paraId="53B4D6D0" w14:textId="111683EF" w:rsidR="00421F95" w:rsidRPr="00632990" w:rsidRDefault="00421F95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7C6080B" w14:textId="77777777" w:rsidTr="003B21CF">
        <w:tc>
          <w:tcPr>
            <w:tcW w:w="1144" w:type="pct"/>
            <w:shd w:val="clear" w:color="auto" w:fill="auto"/>
          </w:tcPr>
          <w:p w14:paraId="63852672" w14:textId="593D7D49" w:rsidR="00A35D49" w:rsidRPr="001633BB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1633B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35D49" w:rsidRPr="0016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0D575" w14:textId="7C98EE73" w:rsidR="00A35D49" w:rsidRPr="001633BB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36569C" w14:textId="335DBBFF" w:rsidR="00A35D49" w:rsidRPr="001633BB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638A" w:rsidRPr="00163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95EE636" w14:textId="77777777" w:rsidR="00736306" w:rsidRDefault="001633BB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sz w:val="28"/>
                <w:szCs w:val="28"/>
              </w:rPr>
              <w:t>Вода. Партнерский со Штрих-М "Маркировка упакованной воды"</w:t>
            </w:r>
          </w:p>
          <w:p w14:paraId="4D76B00B" w14:textId="4BF667CF" w:rsidR="00421F95" w:rsidRDefault="00E95DCB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https://www.shtrih-m.ru/support/webinars/</w:t>
              </w:r>
            </w:hyperlink>
          </w:p>
          <w:p w14:paraId="3EA5554C" w14:textId="140CE33F" w:rsidR="00421F95" w:rsidRPr="001633BB" w:rsidRDefault="00421F95" w:rsidP="007E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23C92A5A" w:rsidR="00A35D49" w:rsidRPr="00685CC4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E638A" w:rsidRPr="00685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6E6C4C0B" w14:textId="77777777" w:rsidR="00A35D49" w:rsidRPr="00685CC4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CF8D45" w14:textId="5D973B82" w:rsidR="00A35D49" w:rsidRPr="00685CC4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BAC9A2E" w14:textId="77777777" w:rsidR="00736306" w:rsidRPr="00685CC4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435167E8" w14:textId="0EC603CF" w:rsidR="00421F95" w:rsidRPr="00685CC4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https://xn--80ajghhoc2aj1c8b.xn--p1ai/lectures/vebinary/?ELEMENT_ID=236617</w:t>
              </w:r>
            </w:hyperlink>
          </w:p>
          <w:p w14:paraId="5A6B88A0" w14:textId="2338563F" w:rsidR="00421F95" w:rsidRPr="00685CC4" w:rsidRDefault="00421F9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2B908F29" w:rsidR="00A35D49" w:rsidRPr="00685CC4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5D49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5FE4AD72" w14:textId="3B70C88F" w:rsidR="00A35D49" w:rsidRPr="00685CC4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3111D3F" w14:textId="319AD253" w:rsidR="00A35D49" w:rsidRPr="00685CC4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633BB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977F8A" w14:textId="77777777" w:rsidR="00736306" w:rsidRPr="00685CC4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3ABB9F80" w14:textId="4D12ABF8" w:rsidR="00421F95" w:rsidRPr="00685CC4" w:rsidRDefault="00E95DC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https://xn--80ajghhoc2aj1c8b.xn--p1ai/lectures/vebinary/?ELEMENT_ID=237915</w:t>
              </w:r>
            </w:hyperlink>
          </w:p>
          <w:p w14:paraId="329BC26B" w14:textId="455A7808" w:rsidR="00421F95" w:rsidRPr="00685CC4" w:rsidRDefault="00421F95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369D7EB9" w:rsidR="00A35D49" w:rsidRPr="00685CC4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5D49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5598E04E" w14:textId="2146610A" w:rsidR="00A35D49" w:rsidRPr="00685CC4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CD9A94F" w14:textId="5D94D867" w:rsidR="00A35D49" w:rsidRPr="00685CC4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685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09E110" w14:textId="605C26E7" w:rsidR="00B55AAF" w:rsidRPr="00685CC4" w:rsidRDefault="007031DD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БАДы. Использование 702 (ФАРМА)</w:t>
            </w:r>
          </w:p>
          <w:p w14:paraId="4A4D55A4" w14:textId="0B5AEBA5" w:rsidR="00421F95" w:rsidRPr="00685CC4" w:rsidRDefault="00E95DCB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https://xn--80ajghhoc2aj1c8b.xn--p1ai/lectures/vebinary/?ELEMENT_ID=237402</w:t>
              </w:r>
            </w:hyperlink>
          </w:p>
          <w:p w14:paraId="06AB69DA" w14:textId="77777777" w:rsidR="00421F95" w:rsidRPr="00685CC4" w:rsidRDefault="00421F95" w:rsidP="00B55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130CF" w14:textId="7688A8D9" w:rsidR="00736306" w:rsidRPr="00685CC4" w:rsidRDefault="0073630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5B32CF04" w:rsidR="00A35D49" w:rsidRPr="00685CC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5D49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13559E26" w14:textId="634484D1" w:rsidR="00A35D49" w:rsidRPr="00685CC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A65EC6" w14:textId="6F803CE5" w:rsidR="00A35D49" w:rsidRPr="00685CC4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685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685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ED75BB6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Обувь».</w:t>
            </w:r>
          </w:p>
          <w:p w14:paraId="50FD01DE" w14:textId="3A0ED3B0" w:rsidR="00B55AAF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65DBC9FF" w14:textId="4235777D" w:rsidR="00421F95" w:rsidRPr="00685CC4" w:rsidRDefault="00E95DCB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https://xn--80ajghhoc2aj1c8b.xn--p1ai/lectures/vebinary/?ELEMENT_ID=237921</w:t>
              </w:r>
            </w:hyperlink>
          </w:p>
          <w:p w14:paraId="77CFBDAD" w14:textId="77777777" w:rsidR="00421F95" w:rsidRPr="00685CC4" w:rsidRDefault="00421F95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9E48" w14:textId="1F330091" w:rsidR="00736306" w:rsidRPr="00685CC4" w:rsidRDefault="0073630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469EBC2D" w:rsidR="00A35D49" w:rsidRPr="00685CC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5D49"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AF" w:rsidRPr="00685C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7E2FB742" w14:textId="232624F9" w:rsidR="00A35D49" w:rsidRPr="00685CC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6D3A616" w14:textId="2ED1D70F" w:rsidR="00A35D49" w:rsidRPr="00685CC4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3915846" w14:textId="77777777" w:rsidR="00736306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Вода. «Маркировка упакованной воды. Почему нужно начинать готовиться уже сейчас.»</w:t>
            </w:r>
          </w:p>
          <w:p w14:paraId="5AF01F44" w14:textId="0BA6755B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https://xn--80ajghhoc2aj1c8b.xn--p1ai/lectures/vebinary/?ELEMENT_ID=236781</w:t>
              </w:r>
            </w:hyperlink>
          </w:p>
          <w:p w14:paraId="509749DF" w14:textId="019C0ECA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14:paraId="3FA42E2A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6D923F" w14:textId="40DBAF45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455343E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Духи. Линия поддержки бизнеса</w:t>
            </w:r>
          </w:p>
          <w:p w14:paraId="62D3568C" w14:textId="5ACA9775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https://xn--80ajghhoc2aj1c8b.xn--p1ai/lectures/vebinary/?ELEMENT_ID=236598</w:t>
              </w:r>
            </w:hyperlink>
          </w:p>
          <w:p w14:paraId="66905E34" w14:textId="7D312E8A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3C766E79" w14:textId="77777777" w:rsidTr="003B21CF">
        <w:tc>
          <w:tcPr>
            <w:tcW w:w="1144" w:type="pct"/>
            <w:shd w:val="clear" w:color="auto" w:fill="auto"/>
          </w:tcPr>
          <w:p w14:paraId="25A91725" w14:textId="3EA4AE55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14:paraId="62E9A335" w14:textId="37D7EA0E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860FEC" w14:textId="35AF671B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76A09A4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4EB339E6" w14:textId="5004BB64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https://xn--80ajghhoc2aj1c8b.xn--p1ai/lectures/vebinary/?ELEMENT_ID=236622</w:t>
              </w:r>
            </w:hyperlink>
          </w:p>
          <w:p w14:paraId="651D9F55" w14:textId="0642E0B5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7CEBD56A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 w14:paraId="7E673AA4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B54DD0" w14:textId="4C9BABC2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074295B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Вода. «Контрактное производство упакованной воды»</w:t>
            </w:r>
          </w:p>
          <w:p w14:paraId="2032BCEE" w14:textId="4C279888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https://xn--80ajghhoc2aj1c8b.xn--p1ai/lectures/vebinary/?ELEMENT_ID=236786</w:t>
              </w:r>
            </w:hyperlink>
          </w:p>
          <w:p w14:paraId="27771B2D" w14:textId="05EE40A5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61233F7D" w14:textId="77777777" w:rsidTr="003B21CF">
        <w:tc>
          <w:tcPr>
            <w:tcW w:w="1144" w:type="pct"/>
            <w:shd w:val="clear" w:color="auto" w:fill="auto"/>
          </w:tcPr>
          <w:p w14:paraId="796802B1" w14:textId="3EA103B9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  <w:p w14:paraId="42189930" w14:textId="3CA7B292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FAF665A" w14:textId="1B950301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3856" w:type="pct"/>
          </w:tcPr>
          <w:p w14:paraId="7E297FE3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Онлайн марафон "Маркировка БАДов"</w:t>
            </w:r>
          </w:p>
          <w:p w14:paraId="02B7FAA3" w14:textId="54CD1289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https://xn--80ajghhoc2aj1c8b.xn--p1ai/lectures/vebinary/?ELEMENT_ID=237393</w:t>
              </w:r>
            </w:hyperlink>
          </w:p>
          <w:p w14:paraId="76F64789" w14:textId="1569463B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августа </w:t>
            </w:r>
          </w:p>
          <w:p w14:paraId="39E5A341" w14:textId="77777777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47A0EE" w14:textId="208AF95F" w:rsidR="007031DD" w:rsidRPr="007031DD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856" w:type="pct"/>
          </w:tcPr>
          <w:p w14:paraId="51C07A80" w14:textId="77777777" w:rsidR="007031DD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DD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Эвотор «Маркировка молочной продукции»</w:t>
            </w:r>
          </w:p>
          <w:p w14:paraId="12F5B2D7" w14:textId="5F4CD05D" w:rsidR="00421F95" w:rsidRPr="007031DD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https://xn--80ajghhoc2aj1c8b.xn--p1ai/lectures/vebinary/?ELEMENT_ID=237318</w:t>
              </w:r>
            </w:hyperlink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</w:t>
            </w:r>
          </w:p>
          <w:p w14:paraId="6072CEDE" w14:textId="77777777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24A47F9" w14:textId="461CB6CC" w:rsidR="007031DD" w:rsidRPr="00685CC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1513144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БАДы. Импорт биологически-активных добавок к пище</w:t>
            </w:r>
          </w:p>
          <w:p w14:paraId="0FE31A0E" w14:textId="3C864924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https://xn--80ajghhoc2aj1c8b.xn--p1ai/lectures/vebinary/?ELEMENT_ID=237397</w:t>
              </w:r>
            </w:hyperlink>
          </w:p>
          <w:p w14:paraId="66B7F691" w14:textId="04DC3B7F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77777777" w:rsidR="007031DD" w:rsidRPr="00685CC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36ED7F95" w14:textId="77777777" w:rsidR="00571F59" w:rsidRPr="00685CC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F759A0" w14:textId="0D9AE5FC" w:rsidR="00571F59" w:rsidRPr="00685CC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4C33299" w14:textId="77777777" w:rsidR="007031DD" w:rsidRPr="00685CC4" w:rsidRDefault="007031DD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14:paraId="73C2B8D5" w14:textId="6AFA5293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  <w:p w14:paraId="76364356" w14:textId="1280D6F2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69F7DF7E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33CA3DE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товаром. Август 2021"</w:t>
            </w:r>
          </w:p>
          <w:p w14:paraId="51EDEF27" w14:textId="7A21BC87" w:rsidR="00421F95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https://xn--80ajghhoc2aj1c8b.xn--p1ai/lectures/vebinary/?ELEMENT_ID=236734</w:t>
              </w:r>
            </w:hyperlink>
          </w:p>
          <w:p w14:paraId="553DEE00" w14:textId="5CF584A1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 w14:paraId="241B46AB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386E1D" w14:textId="53F9071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210B0660" w14:textId="77777777" w:rsidR="00571F59" w:rsidRPr="00685CC4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Вода. Интеграция с ГИС МТ и учетными системами предприятия</w:t>
            </w:r>
          </w:p>
          <w:p w14:paraId="0456FA2C" w14:textId="4D07CED1" w:rsidR="00421F95" w:rsidRPr="00685CC4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https://xn--80ajghhoc2aj1c8b.xn--p1ai/lectures/vebinary/?ELEMENT_ID=236790</w:t>
              </w:r>
            </w:hyperlink>
          </w:p>
          <w:p w14:paraId="16E517BE" w14:textId="67961957" w:rsidR="00421F95" w:rsidRPr="00685CC4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5423A7E9" w14:textId="77777777" w:rsidTr="003B21CF">
        <w:tc>
          <w:tcPr>
            <w:tcW w:w="1144" w:type="pct"/>
            <w:shd w:val="clear" w:color="auto" w:fill="auto"/>
          </w:tcPr>
          <w:p w14:paraId="1353024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7AA56FC3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63C549" w14:textId="577BE12D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0ACDD818" w14:textId="77777777" w:rsidR="00571F59" w:rsidRDefault="00571F59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Порядок маркировки упакованной воды: старт обязательной регистрации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F64193" w14:textId="20C310E9" w:rsidR="00421F95" w:rsidRDefault="00E95DCB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14:paraId="5F94378B" w14:textId="29F4949E" w:rsidR="00421F95" w:rsidRPr="00571F59" w:rsidRDefault="00421F95" w:rsidP="0073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52DF0254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31FB72" w14:textId="506942EE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69500269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</w:t>
            </w:r>
          </w:p>
          <w:p w14:paraId="30A78743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7638C802" w14:textId="15CF0DAB" w:rsidR="00421F95" w:rsidRPr="00685CC4" w:rsidRDefault="00E95DCB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https://xn--80ajghhoc2aj1c8b.xn--p1ai/lectures/vebinary/?ELEMENT_ID=237925</w:t>
              </w:r>
            </w:hyperlink>
          </w:p>
          <w:p w14:paraId="1E880AD9" w14:textId="1C4AA215" w:rsidR="00421F95" w:rsidRPr="00685CC4" w:rsidRDefault="00421F95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1DA586F9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79C733" w14:textId="7237C304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7897F054" w14:textId="77777777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30113BC0" w14:textId="624422F6" w:rsidR="00421F95" w:rsidRPr="00685CC4" w:rsidRDefault="00E95DCB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21F95" w:rsidRPr="00685CC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https://xn--80ajghhoc2aj1c8b.xn--p1ai/lectures/vebinary/?ELEMENT_ID=236629</w:t>
              </w:r>
            </w:hyperlink>
          </w:p>
          <w:p w14:paraId="62DBC22C" w14:textId="58B843E3" w:rsidR="00421F95" w:rsidRPr="00685CC4" w:rsidRDefault="00421F95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078C3BF2" w14:textId="77777777" w:rsidTr="003B21CF">
        <w:tc>
          <w:tcPr>
            <w:tcW w:w="1144" w:type="pct"/>
            <w:shd w:val="clear" w:color="auto" w:fill="auto"/>
          </w:tcPr>
          <w:p w14:paraId="12655594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 w14:paraId="5490BC65" w14:textId="77777777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FCE81D" w14:textId="2B00EDB4" w:rsidR="00571F59" w:rsidRP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AAE172C" w14:textId="77777777" w:rsidR="00571F59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 «ЭДО в маркировке»</w:t>
            </w:r>
          </w:p>
          <w:p w14:paraId="2396FE48" w14:textId="6DB043E2" w:rsidR="00421F95" w:rsidRDefault="00E95DCB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  <w:p w14:paraId="10618086" w14:textId="5474E58C" w:rsidR="00421F95" w:rsidRPr="00571F59" w:rsidRDefault="00421F95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643D894" w14:textId="77777777" w:rsidTr="003B21CF">
        <w:tc>
          <w:tcPr>
            <w:tcW w:w="1144" w:type="pct"/>
            <w:shd w:val="clear" w:color="auto" w:fill="auto"/>
          </w:tcPr>
          <w:p w14:paraId="4BEADCB3" w14:textId="777ECA9E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августа</w:t>
            </w:r>
          </w:p>
          <w:p w14:paraId="56300B67" w14:textId="4758E780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98EB1CA" w14:textId="723507F2" w:rsidR="00571F59" w:rsidRPr="00685CC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C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99C14F3" w14:textId="77777777" w:rsid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Переход на динамический токен авторизации в СУЗ (ФАРМА)</w:t>
            </w:r>
          </w:p>
          <w:p w14:paraId="69462735" w14:textId="7D4B66AD" w:rsidR="00421F95" w:rsidRDefault="00E95DCB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5" w:history="1">
              <w:r w:rsidR="00421F95" w:rsidRPr="009110B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https://xn--80ajghhoc2aj1c8b.xn--p1ai/lectures/vebinary/?ELEMENT_ID=237406</w:t>
              </w:r>
            </w:hyperlink>
          </w:p>
          <w:p w14:paraId="62475990" w14:textId="4122A5F9" w:rsidR="00421F95" w:rsidRPr="00571F59" w:rsidRDefault="00421F95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175E9897" w14:textId="77777777" w:rsidR="000310FA" w:rsidRPr="00304185" w:rsidRDefault="000310FA">
      <w:bookmarkStart w:id="0" w:name="_GoBack"/>
      <w:bookmarkEnd w:id="0"/>
    </w:p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B05C" w14:textId="77777777" w:rsidR="00E95DCB" w:rsidRDefault="00E95DCB" w:rsidP="002E0440">
      <w:pPr>
        <w:spacing w:after="0" w:line="240" w:lineRule="auto"/>
      </w:pPr>
      <w:r>
        <w:separator/>
      </w:r>
    </w:p>
  </w:endnote>
  <w:endnote w:type="continuationSeparator" w:id="0">
    <w:p w14:paraId="76F576CC" w14:textId="77777777" w:rsidR="00E95DCB" w:rsidRDefault="00E95DCB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55F6D" w14:textId="77777777" w:rsidR="00E95DCB" w:rsidRDefault="00E95DCB" w:rsidP="002E0440">
      <w:pPr>
        <w:spacing w:after="0" w:line="240" w:lineRule="auto"/>
      </w:pPr>
      <w:r>
        <w:separator/>
      </w:r>
    </w:p>
  </w:footnote>
  <w:footnote w:type="continuationSeparator" w:id="0">
    <w:p w14:paraId="059F3089" w14:textId="77777777" w:rsidR="00E95DCB" w:rsidRDefault="00E95DCB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1650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85CC4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B4D2E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34A3"/>
    <w:rsid w:val="00DC5205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95DCB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36637" TargetMode="External"/><Relationship Id="rId18" Type="http://schemas.openxmlformats.org/officeDocument/2006/relationships/hyperlink" Target="https://xn--80ajghhoc2aj1c8b.xn--p1ai/lectures/vebinary/?ELEMENT_ID=237915" TargetMode="External"/><Relationship Id="rId26" Type="http://schemas.openxmlformats.org/officeDocument/2006/relationships/hyperlink" Target="https://xn--80ajghhoc2aj1c8b.xn--p1ai/lectures/vebinary/?ELEMENT_ID=237318" TargetMode="External"/><Relationship Id="rId21" Type="http://schemas.openxmlformats.org/officeDocument/2006/relationships/hyperlink" Target="https://xn--80ajghhoc2aj1c8b.xn--p1ai/lectures/vebinary/?ELEMENT_ID=236781" TargetMode="External"/><Relationship Id="rId34" Type="http://schemas.openxmlformats.org/officeDocument/2006/relationships/hyperlink" Target="https://xn--80ajghhoc2aj1c8b.xn--p1ai/lectures/vebinary/?ELEMENT_ID=236931" TargetMode="External"/><Relationship Id="rId7" Type="http://schemas.openxmlformats.org/officeDocument/2006/relationships/hyperlink" Target="https://xn--80ajghhoc2aj1c8b.xn--p1ai/lectures/vebinary/?ELEMENT_ID=236613" TargetMode="External"/><Relationship Id="rId12" Type="http://schemas.openxmlformats.org/officeDocument/2006/relationships/hyperlink" Target="https://tensor.ru/" TargetMode="External"/><Relationship Id="rId17" Type="http://schemas.openxmlformats.org/officeDocument/2006/relationships/hyperlink" Target="https://xn--80ajghhoc2aj1c8b.xn--p1ai/lectures/vebinary/?ELEMENT_ID=236617" TargetMode="External"/><Relationship Id="rId25" Type="http://schemas.openxmlformats.org/officeDocument/2006/relationships/hyperlink" Target="https://xn--80ajghhoc2aj1c8b.xn--p1ai/lectures/vebinary/?ELEMENT_ID=237393" TargetMode="External"/><Relationship Id="rId33" Type="http://schemas.openxmlformats.org/officeDocument/2006/relationships/hyperlink" Target="https://xn--80ajghhoc2aj1c8b.xn--p1ai/lectures/vebinary/?ELEMENT_ID=2366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trih-m.ru/support/webinars/" TargetMode="External"/><Relationship Id="rId20" Type="http://schemas.openxmlformats.org/officeDocument/2006/relationships/hyperlink" Target="https://xn--80ajghhoc2aj1c8b.xn--p1ai/lectures/vebinary/?ELEMENT_ID=237921" TargetMode="External"/><Relationship Id="rId29" Type="http://schemas.openxmlformats.org/officeDocument/2006/relationships/hyperlink" Target="https://xn--80ajghhoc2aj1c8b.xn--p1ai/lectures/vebinary/?ELEMENT_ID=2367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tur-event.ru/lp/markirovka-10-08" TargetMode="External"/><Relationship Id="rId24" Type="http://schemas.openxmlformats.org/officeDocument/2006/relationships/hyperlink" Target="https://xn--80ajghhoc2aj1c8b.xn--p1ai/lectures/vebinary/?ELEMENT_ID=236786" TargetMode="External"/><Relationship Id="rId32" Type="http://schemas.openxmlformats.org/officeDocument/2006/relationships/hyperlink" Target="https://xn--80ajghhoc2aj1c8b.xn--p1ai/lectures/vebinary/?ELEMENT_ID=23792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36730" TargetMode="External"/><Relationship Id="rId23" Type="http://schemas.openxmlformats.org/officeDocument/2006/relationships/hyperlink" Target="https://xn--80ajghhoc2aj1c8b.xn--p1ai/lectures/vebinary/?ELEMENT_ID=236622" TargetMode="External"/><Relationship Id="rId28" Type="http://schemas.openxmlformats.org/officeDocument/2006/relationships/hyperlink" Target="https://xn--80ajghhoc2aj1c8b.xn--p1ai/lectures/vebinary/?ELEMENT_ID=2367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ontur-event.ru/lp/markirovka-05-08" TargetMode="External"/><Relationship Id="rId19" Type="http://schemas.openxmlformats.org/officeDocument/2006/relationships/hyperlink" Target="https://xn--80ajghhoc2aj1c8b.xn--p1ai/lectures/vebinary/?ELEMENT_ID=237402" TargetMode="External"/><Relationship Id="rId31" Type="http://schemas.openxmlformats.org/officeDocument/2006/relationships/hyperlink" Target="https://www.1cbit.ru/school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l.ru/company/sobytiya/vebinary/" TargetMode="External"/><Relationship Id="rId14" Type="http://schemas.openxmlformats.org/officeDocument/2006/relationships/hyperlink" Target="https://xn--80ajghhoc2aj1c8b.xn--p1ai/lectures/vebinary/?ELEMENT_ID=236777" TargetMode="External"/><Relationship Id="rId22" Type="http://schemas.openxmlformats.org/officeDocument/2006/relationships/hyperlink" Target="https://xn--80ajghhoc2aj1c8b.xn--p1ai/lectures/vebinary/?ELEMENT_ID=236598" TargetMode="External"/><Relationship Id="rId27" Type="http://schemas.openxmlformats.org/officeDocument/2006/relationships/hyperlink" Target="https://xn--80ajghhoc2aj1c8b.xn--p1ai/lectures/vebinary/?ELEMENT_ID=237397" TargetMode="External"/><Relationship Id="rId30" Type="http://schemas.openxmlformats.org/officeDocument/2006/relationships/hyperlink" Target="https://xn--80ajghhoc2aj1c8b.xn--p1ai/lectures/vebinary/?ELEMENT_ID=236790" TargetMode="External"/><Relationship Id="rId35" Type="http://schemas.openxmlformats.org/officeDocument/2006/relationships/hyperlink" Target="https://xn--80ajghhoc2aj1c8b.xn--p1ai/lectures/vebinary/?ELEMENT_ID=237406" TargetMode="External"/><Relationship Id="rId8" Type="http://schemas.openxmlformats.org/officeDocument/2006/relationships/hyperlink" Target="http://vebinartechtrends.tilda.ws/?utm_sourse=techtrend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4</cp:revision>
  <dcterms:created xsi:type="dcterms:W3CDTF">2021-08-02T03:02:00Z</dcterms:created>
  <dcterms:modified xsi:type="dcterms:W3CDTF">2021-08-03T02:29:00Z</dcterms:modified>
</cp:coreProperties>
</file>