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9464B" w:rsidRPr="006729F9" w:rsidRDefault="00E9464B" w:rsidP="00F629A0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FD12BD" w:rsidRDefault="00FD12BD" w:rsidP="00FD12BD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Сведения о численности муниципальных служащих администрации Поваренского сельсовета, работников муниципального учреждения МКУ </w:t>
      </w:r>
      <w:proofErr w:type="spellStart"/>
      <w:r>
        <w:rPr>
          <w:rFonts w:ascii="Times New Roman" w:hAnsi="Times New Roman"/>
          <w:b/>
          <w:bCs/>
          <w:sz w:val="24"/>
          <w:szCs w:val="24"/>
        </w:rPr>
        <w:t>Поваренский</w:t>
      </w:r>
      <w:proofErr w:type="spellEnd"/>
      <w:r>
        <w:rPr>
          <w:rFonts w:ascii="Times New Roman" w:hAnsi="Times New Roman"/>
          <w:b/>
          <w:bCs/>
          <w:sz w:val="24"/>
          <w:szCs w:val="24"/>
        </w:rPr>
        <w:t xml:space="preserve"> СДК с указанием фактических затрат на их денежное содержание </w:t>
      </w:r>
      <w:r w:rsidR="00C71C09">
        <w:rPr>
          <w:rFonts w:ascii="Times New Roman" w:hAnsi="Times New Roman"/>
          <w:b/>
          <w:bCs/>
          <w:sz w:val="24"/>
          <w:szCs w:val="24"/>
          <w:u w:val="single"/>
        </w:rPr>
        <w:t>за 4</w:t>
      </w:r>
      <w:r>
        <w:rPr>
          <w:rFonts w:ascii="Times New Roman" w:hAnsi="Times New Roman"/>
          <w:b/>
          <w:bCs/>
          <w:sz w:val="24"/>
          <w:szCs w:val="24"/>
          <w:u w:val="single"/>
        </w:rPr>
        <w:t xml:space="preserve">  квартал 2015 года</w:t>
      </w:r>
    </w:p>
    <w:p w:rsidR="00FD12BD" w:rsidRDefault="00FD12BD" w:rsidP="00FD12BD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tbl>
      <w:tblPr>
        <w:tblW w:w="0" w:type="auto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2" w:space="0" w:color="auto"/>
          <w:insideV w:val="single" w:sz="2" w:space="0" w:color="auto"/>
        </w:tblBorders>
        <w:tblLook w:val="01E0"/>
      </w:tblPr>
      <w:tblGrid>
        <w:gridCol w:w="959"/>
        <w:gridCol w:w="3199"/>
        <w:gridCol w:w="3802"/>
        <w:gridCol w:w="2744"/>
      </w:tblGrid>
      <w:tr w:rsidR="00FD12BD" w:rsidTr="00FD12BD">
        <w:tc>
          <w:tcPr>
            <w:tcW w:w="980" w:type="dxa"/>
            <w:tcBorders>
              <w:top w:val="single" w:sz="18" w:space="0" w:color="auto"/>
              <w:bottom w:val="single" w:sz="18" w:space="0" w:color="auto"/>
            </w:tcBorders>
          </w:tcPr>
          <w:p w:rsidR="00FD12BD" w:rsidRDefault="00FD12BD" w:rsidP="00FD12B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 xml:space="preserve">№ </w:t>
            </w:r>
            <w:proofErr w:type="spellStart"/>
            <w:proofErr w:type="gramStart"/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п</w:t>
            </w:r>
            <w:proofErr w:type="spellEnd"/>
            <w:proofErr w:type="gramEnd"/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/</w:t>
            </w:r>
            <w:proofErr w:type="spellStart"/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п</w:t>
            </w:r>
            <w:proofErr w:type="spellEnd"/>
          </w:p>
        </w:tc>
        <w:tc>
          <w:tcPr>
            <w:tcW w:w="3236" w:type="dxa"/>
            <w:tcBorders>
              <w:top w:val="single" w:sz="18" w:space="0" w:color="auto"/>
              <w:bottom w:val="single" w:sz="18" w:space="0" w:color="auto"/>
            </w:tcBorders>
          </w:tcPr>
          <w:p w:rsidR="00FD12BD" w:rsidRDefault="00FD12BD" w:rsidP="00FD12B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Должность</w:t>
            </w:r>
          </w:p>
          <w:p w:rsidR="00FD12BD" w:rsidRDefault="00FD12BD" w:rsidP="00FD12B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922" w:type="dxa"/>
            <w:tcBorders>
              <w:top w:val="single" w:sz="18" w:space="0" w:color="auto"/>
              <w:bottom w:val="single" w:sz="18" w:space="0" w:color="auto"/>
            </w:tcBorders>
          </w:tcPr>
          <w:p w:rsidR="00FD12BD" w:rsidRDefault="00FD12BD" w:rsidP="00FD12B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Штатная численность, чел.</w:t>
            </w:r>
          </w:p>
          <w:p w:rsidR="00FD12BD" w:rsidRDefault="00FD12BD" w:rsidP="00FD12B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811" w:type="dxa"/>
            <w:tcBorders>
              <w:top w:val="single" w:sz="18" w:space="0" w:color="auto"/>
              <w:bottom w:val="single" w:sz="18" w:space="0" w:color="auto"/>
            </w:tcBorders>
          </w:tcPr>
          <w:p w:rsidR="00FD12BD" w:rsidRDefault="00FD12BD" w:rsidP="00FD12B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 xml:space="preserve">Денежное содержание, руб. </w:t>
            </w:r>
          </w:p>
        </w:tc>
      </w:tr>
      <w:tr w:rsidR="00FD12BD" w:rsidTr="00FD12BD">
        <w:tc>
          <w:tcPr>
            <w:tcW w:w="980" w:type="dxa"/>
            <w:tcBorders>
              <w:top w:val="single" w:sz="18" w:space="0" w:color="auto"/>
              <w:bottom w:val="single" w:sz="18" w:space="0" w:color="auto"/>
            </w:tcBorders>
          </w:tcPr>
          <w:p w:rsidR="00FD12BD" w:rsidRDefault="00FD12BD" w:rsidP="00FD12B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36" w:type="dxa"/>
            <w:tcBorders>
              <w:top w:val="single" w:sz="18" w:space="0" w:color="auto"/>
              <w:bottom w:val="single" w:sz="18" w:space="0" w:color="auto"/>
            </w:tcBorders>
          </w:tcPr>
          <w:p w:rsidR="00FD12BD" w:rsidRDefault="00FD12BD" w:rsidP="00FD12B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3922" w:type="dxa"/>
            <w:tcBorders>
              <w:top w:val="single" w:sz="18" w:space="0" w:color="auto"/>
              <w:bottom w:val="single" w:sz="18" w:space="0" w:color="auto"/>
            </w:tcBorders>
          </w:tcPr>
          <w:p w:rsidR="00FD12BD" w:rsidRDefault="00FD12BD" w:rsidP="00FD12B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811" w:type="dxa"/>
            <w:tcBorders>
              <w:top w:val="single" w:sz="18" w:space="0" w:color="auto"/>
              <w:bottom w:val="single" w:sz="18" w:space="0" w:color="auto"/>
            </w:tcBorders>
          </w:tcPr>
          <w:p w:rsidR="00FD12BD" w:rsidRDefault="00FD12BD" w:rsidP="00FD12BD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FD12BD" w:rsidTr="00FD12BD">
        <w:tc>
          <w:tcPr>
            <w:tcW w:w="980" w:type="dxa"/>
            <w:tcBorders>
              <w:top w:val="single" w:sz="18" w:space="0" w:color="auto"/>
            </w:tcBorders>
          </w:tcPr>
          <w:p w:rsidR="00FD12BD" w:rsidRDefault="00FD12BD" w:rsidP="00FD12B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236" w:type="dxa"/>
            <w:tcBorders>
              <w:top w:val="single" w:sz="18" w:space="0" w:color="auto"/>
            </w:tcBorders>
          </w:tcPr>
          <w:p w:rsidR="00FD12BD" w:rsidRDefault="00FD12BD" w:rsidP="00FD12BD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Глава Поваренского сельсовета</w:t>
            </w:r>
          </w:p>
        </w:tc>
        <w:tc>
          <w:tcPr>
            <w:tcW w:w="3922" w:type="dxa"/>
            <w:tcBorders>
              <w:top w:val="single" w:sz="18" w:space="0" w:color="auto"/>
            </w:tcBorders>
          </w:tcPr>
          <w:p w:rsidR="00FD12BD" w:rsidRDefault="00FD12BD" w:rsidP="00FD12B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811" w:type="dxa"/>
            <w:tcBorders>
              <w:top w:val="single" w:sz="18" w:space="0" w:color="auto"/>
            </w:tcBorders>
          </w:tcPr>
          <w:p w:rsidR="00FD12BD" w:rsidRDefault="00FD12BD" w:rsidP="00FD12B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7</w:t>
            </w:r>
            <w:r w:rsidR="00C71C09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5 </w:t>
            </w:r>
            <w:r w:rsidR="00F9216F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7</w:t>
            </w:r>
            <w:r w:rsidR="00C71C09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22,73</w:t>
            </w:r>
          </w:p>
        </w:tc>
      </w:tr>
      <w:tr w:rsidR="00FD12BD" w:rsidTr="00FD12BD">
        <w:tc>
          <w:tcPr>
            <w:tcW w:w="980" w:type="dxa"/>
          </w:tcPr>
          <w:p w:rsidR="00FD12BD" w:rsidRDefault="00FD12BD" w:rsidP="00FD12B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2</w:t>
            </w:r>
          </w:p>
          <w:p w:rsidR="00FD12BD" w:rsidRDefault="00FD12BD" w:rsidP="00FD12B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36" w:type="dxa"/>
          </w:tcPr>
          <w:p w:rsidR="00FD12BD" w:rsidRDefault="00FD12BD" w:rsidP="00FD12BD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 xml:space="preserve">Муниципальные служащие </w:t>
            </w:r>
          </w:p>
        </w:tc>
        <w:tc>
          <w:tcPr>
            <w:tcW w:w="3922" w:type="dxa"/>
          </w:tcPr>
          <w:p w:rsidR="00FD12BD" w:rsidRDefault="00FD12BD" w:rsidP="00FD12B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5</w:t>
            </w:r>
          </w:p>
          <w:p w:rsidR="00FD12BD" w:rsidRDefault="00FD12BD" w:rsidP="00FD12B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811" w:type="dxa"/>
          </w:tcPr>
          <w:p w:rsidR="00FD12BD" w:rsidRDefault="00C71C09" w:rsidP="00FD12B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255 043,83</w:t>
            </w:r>
          </w:p>
        </w:tc>
      </w:tr>
      <w:tr w:rsidR="00FD12BD" w:rsidTr="00FD12BD">
        <w:tc>
          <w:tcPr>
            <w:tcW w:w="980" w:type="dxa"/>
            <w:tcBorders>
              <w:bottom w:val="single" w:sz="18" w:space="0" w:color="auto"/>
            </w:tcBorders>
          </w:tcPr>
          <w:p w:rsidR="00FD12BD" w:rsidRDefault="00FD12BD" w:rsidP="00FD12B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236" w:type="dxa"/>
            <w:tcBorders>
              <w:bottom w:val="single" w:sz="18" w:space="0" w:color="auto"/>
            </w:tcBorders>
          </w:tcPr>
          <w:p w:rsidR="00FD12BD" w:rsidRDefault="00FD12BD" w:rsidP="00FD12BD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Рабочие</w:t>
            </w:r>
          </w:p>
        </w:tc>
        <w:tc>
          <w:tcPr>
            <w:tcW w:w="3922" w:type="dxa"/>
            <w:tcBorders>
              <w:bottom w:val="single" w:sz="18" w:space="0" w:color="auto"/>
            </w:tcBorders>
          </w:tcPr>
          <w:p w:rsidR="00FD12BD" w:rsidRDefault="00FD12BD" w:rsidP="00FD12B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811" w:type="dxa"/>
            <w:tcBorders>
              <w:bottom w:val="single" w:sz="18" w:space="0" w:color="auto"/>
            </w:tcBorders>
          </w:tcPr>
          <w:p w:rsidR="00FD12BD" w:rsidRDefault="00C71C09" w:rsidP="00FD12B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89 597,87</w:t>
            </w:r>
          </w:p>
        </w:tc>
      </w:tr>
      <w:tr w:rsidR="00FD12BD" w:rsidTr="00FD12BD">
        <w:tc>
          <w:tcPr>
            <w:tcW w:w="980" w:type="dxa"/>
            <w:tcBorders>
              <w:bottom w:val="single" w:sz="18" w:space="0" w:color="auto"/>
            </w:tcBorders>
          </w:tcPr>
          <w:p w:rsidR="00FD12BD" w:rsidRDefault="00FD12BD" w:rsidP="00FD12B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36" w:type="dxa"/>
            <w:tcBorders>
              <w:bottom w:val="single" w:sz="18" w:space="0" w:color="auto"/>
            </w:tcBorders>
          </w:tcPr>
          <w:p w:rsidR="00FD12BD" w:rsidRDefault="00FD12BD" w:rsidP="00FD12BD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3922" w:type="dxa"/>
            <w:tcBorders>
              <w:bottom w:val="single" w:sz="18" w:space="0" w:color="auto"/>
            </w:tcBorders>
          </w:tcPr>
          <w:p w:rsidR="00FD12BD" w:rsidRDefault="00FD12BD" w:rsidP="00FD12B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811" w:type="dxa"/>
            <w:tcBorders>
              <w:bottom w:val="single" w:sz="18" w:space="0" w:color="auto"/>
            </w:tcBorders>
          </w:tcPr>
          <w:p w:rsidR="00FD12BD" w:rsidRDefault="00C71C09" w:rsidP="00C71C0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420 364,43</w:t>
            </w:r>
          </w:p>
        </w:tc>
      </w:tr>
      <w:tr w:rsidR="00FD12BD" w:rsidTr="00FD12BD">
        <w:tc>
          <w:tcPr>
            <w:tcW w:w="980" w:type="dxa"/>
            <w:tcBorders>
              <w:top w:val="single" w:sz="18" w:space="0" w:color="auto"/>
              <w:bottom w:val="single" w:sz="18" w:space="0" w:color="auto"/>
            </w:tcBorders>
          </w:tcPr>
          <w:p w:rsidR="00FD12BD" w:rsidRDefault="00FD12BD" w:rsidP="00FD12B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36" w:type="dxa"/>
            <w:tcBorders>
              <w:top w:val="single" w:sz="18" w:space="0" w:color="auto"/>
              <w:bottom w:val="single" w:sz="18" w:space="0" w:color="auto"/>
            </w:tcBorders>
          </w:tcPr>
          <w:p w:rsidR="00FD12BD" w:rsidRDefault="00FD12BD" w:rsidP="00FD12BD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МКУ ПОВАРЕНСКИЙ СДК</w:t>
            </w:r>
          </w:p>
        </w:tc>
        <w:tc>
          <w:tcPr>
            <w:tcW w:w="3922" w:type="dxa"/>
            <w:tcBorders>
              <w:top w:val="single" w:sz="18" w:space="0" w:color="auto"/>
              <w:bottom w:val="single" w:sz="18" w:space="0" w:color="auto"/>
            </w:tcBorders>
          </w:tcPr>
          <w:p w:rsidR="00FD12BD" w:rsidRDefault="00FD12BD" w:rsidP="00FD12B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811" w:type="dxa"/>
            <w:tcBorders>
              <w:top w:val="single" w:sz="18" w:space="0" w:color="auto"/>
              <w:bottom w:val="single" w:sz="18" w:space="0" w:color="auto"/>
            </w:tcBorders>
          </w:tcPr>
          <w:p w:rsidR="00FD12BD" w:rsidRDefault="00FD12BD" w:rsidP="00FD12B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FD12BD" w:rsidTr="00FD12BD">
        <w:tc>
          <w:tcPr>
            <w:tcW w:w="980" w:type="dxa"/>
            <w:tcBorders>
              <w:top w:val="single" w:sz="18" w:space="0" w:color="auto"/>
            </w:tcBorders>
          </w:tcPr>
          <w:p w:rsidR="00FD12BD" w:rsidRDefault="00FD12BD" w:rsidP="00FD12B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236" w:type="dxa"/>
            <w:tcBorders>
              <w:top w:val="single" w:sz="18" w:space="0" w:color="auto"/>
            </w:tcBorders>
          </w:tcPr>
          <w:p w:rsidR="00FD12BD" w:rsidRDefault="00FD12BD" w:rsidP="00FD12BD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Директор</w:t>
            </w:r>
          </w:p>
        </w:tc>
        <w:tc>
          <w:tcPr>
            <w:tcW w:w="3922" w:type="dxa"/>
            <w:tcBorders>
              <w:top w:val="single" w:sz="18" w:space="0" w:color="auto"/>
            </w:tcBorders>
          </w:tcPr>
          <w:p w:rsidR="00FD12BD" w:rsidRDefault="00FD12BD" w:rsidP="00FD12B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811" w:type="dxa"/>
            <w:tcBorders>
              <w:top w:val="single" w:sz="18" w:space="0" w:color="auto"/>
            </w:tcBorders>
          </w:tcPr>
          <w:p w:rsidR="00FD12BD" w:rsidRDefault="00FD12BD" w:rsidP="00FD12B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70 070,52</w:t>
            </w:r>
          </w:p>
        </w:tc>
      </w:tr>
      <w:tr w:rsidR="00FD12BD" w:rsidTr="00FD12BD">
        <w:tc>
          <w:tcPr>
            <w:tcW w:w="980" w:type="dxa"/>
          </w:tcPr>
          <w:p w:rsidR="00FD12BD" w:rsidRDefault="00FD12BD" w:rsidP="00FD12B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3236" w:type="dxa"/>
          </w:tcPr>
          <w:p w:rsidR="00FD12BD" w:rsidRDefault="00FD12BD" w:rsidP="00FD12BD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Специалисты</w:t>
            </w:r>
          </w:p>
        </w:tc>
        <w:tc>
          <w:tcPr>
            <w:tcW w:w="3922" w:type="dxa"/>
          </w:tcPr>
          <w:p w:rsidR="00FD12BD" w:rsidRDefault="00FD12BD" w:rsidP="00FD12B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811" w:type="dxa"/>
          </w:tcPr>
          <w:p w:rsidR="00FD12BD" w:rsidRDefault="00FD12BD" w:rsidP="00FD12B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157 047,69</w:t>
            </w:r>
          </w:p>
        </w:tc>
      </w:tr>
      <w:tr w:rsidR="00FD12BD" w:rsidTr="00FD12BD">
        <w:tc>
          <w:tcPr>
            <w:tcW w:w="980" w:type="dxa"/>
            <w:tcBorders>
              <w:bottom w:val="single" w:sz="18" w:space="0" w:color="auto"/>
            </w:tcBorders>
          </w:tcPr>
          <w:p w:rsidR="00FD12BD" w:rsidRDefault="00FD12BD" w:rsidP="00FD12B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3236" w:type="dxa"/>
            <w:tcBorders>
              <w:bottom w:val="single" w:sz="18" w:space="0" w:color="auto"/>
            </w:tcBorders>
          </w:tcPr>
          <w:p w:rsidR="00FD12BD" w:rsidRDefault="00FD12BD" w:rsidP="00FD12BD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 xml:space="preserve">Рабочие </w:t>
            </w:r>
          </w:p>
        </w:tc>
        <w:tc>
          <w:tcPr>
            <w:tcW w:w="3922" w:type="dxa"/>
            <w:tcBorders>
              <w:bottom w:val="single" w:sz="18" w:space="0" w:color="auto"/>
            </w:tcBorders>
          </w:tcPr>
          <w:p w:rsidR="00FD12BD" w:rsidRDefault="00FD12BD" w:rsidP="00FD12B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811" w:type="dxa"/>
            <w:tcBorders>
              <w:bottom w:val="single" w:sz="18" w:space="0" w:color="auto"/>
            </w:tcBorders>
          </w:tcPr>
          <w:p w:rsidR="00FD12BD" w:rsidRDefault="00FD12BD" w:rsidP="00FD12B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26 790,00</w:t>
            </w:r>
          </w:p>
        </w:tc>
      </w:tr>
      <w:tr w:rsidR="00FD12BD" w:rsidTr="00FD12BD">
        <w:tc>
          <w:tcPr>
            <w:tcW w:w="980" w:type="dxa"/>
            <w:tcBorders>
              <w:top w:val="single" w:sz="18" w:space="0" w:color="auto"/>
              <w:bottom w:val="single" w:sz="18" w:space="0" w:color="auto"/>
            </w:tcBorders>
          </w:tcPr>
          <w:p w:rsidR="00FD12BD" w:rsidRDefault="00FD12BD" w:rsidP="00FD12B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36" w:type="dxa"/>
            <w:tcBorders>
              <w:top w:val="single" w:sz="18" w:space="0" w:color="auto"/>
              <w:bottom w:val="single" w:sz="18" w:space="0" w:color="auto"/>
            </w:tcBorders>
          </w:tcPr>
          <w:p w:rsidR="00FD12BD" w:rsidRDefault="00FD12BD" w:rsidP="00FD12BD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3922" w:type="dxa"/>
            <w:tcBorders>
              <w:top w:val="single" w:sz="18" w:space="0" w:color="auto"/>
              <w:bottom w:val="single" w:sz="18" w:space="0" w:color="auto"/>
            </w:tcBorders>
          </w:tcPr>
          <w:p w:rsidR="00FD12BD" w:rsidRDefault="00FD12BD" w:rsidP="00FD12B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811" w:type="dxa"/>
            <w:tcBorders>
              <w:top w:val="single" w:sz="18" w:space="0" w:color="auto"/>
              <w:bottom w:val="single" w:sz="18" w:space="0" w:color="auto"/>
            </w:tcBorders>
          </w:tcPr>
          <w:p w:rsidR="00FD12BD" w:rsidRDefault="00FD12BD" w:rsidP="00FD12B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253 908,21</w:t>
            </w:r>
          </w:p>
        </w:tc>
      </w:tr>
      <w:tr w:rsidR="00FD12BD" w:rsidTr="00FD12BD">
        <w:tc>
          <w:tcPr>
            <w:tcW w:w="980" w:type="dxa"/>
            <w:tcBorders>
              <w:top w:val="single" w:sz="18" w:space="0" w:color="auto"/>
              <w:bottom w:val="single" w:sz="18" w:space="0" w:color="auto"/>
            </w:tcBorders>
          </w:tcPr>
          <w:p w:rsidR="00FD12BD" w:rsidRDefault="00FD12BD" w:rsidP="00FD12B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36" w:type="dxa"/>
            <w:tcBorders>
              <w:top w:val="single" w:sz="18" w:space="0" w:color="auto"/>
              <w:bottom w:val="single" w:sz="18" w:space="0" w:color="auto"/>
            </w:tcBorders>
          </w:tcPr>
          <w:p w:rsidR="00FD12BD" w:rsidRDefault="00FD12BD" w:rsidP="00FD12BD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3922" w:type="dxa"/>
            <w:tcBorders>
              <w:top w:val="single" w:sz="18" w:space="0" w:color="auto"/>
              <w:bottom w:val="single" w:sz="18" w:space="0" w:color="auto"/>
            </w:tcBorders>
          </w:tcPr>
          <w:p w:rsidR="00FD12BD" w:rsidRDefault="00FD12BD" w:rsidP="00FD12B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811" w:type="dxa"/>
            <w:tcBorders>
              <w:top w:val="single" w:sz="18" w:space="0" w:color="auto"/>
              <w:bottom w:val="single" w:sz="18" w:space="0" w:color="auto"/>
            </w:tcBorders>
          </w:tcPr>
          <w:p w:rsidR="00FD12BD" w:rsidRDefault="0030263E" w:rsidP="00FD12B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674 272,64</w:t>
            </w:r>
          </w:p>
        </w:tc>
      </w:tr>
    </w:tbl>
    <w:p w:rsidR="00FD12BD" w:rsidRDefault="00E9464B" w:rsidP="00E1066B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4"/>
          <w:szCs w:val="24"/>
        </w:rPr>
      </w:pPr>
      <w:r w:rsidRPr="00460987">
        <w:rPr>
          <w:rFonts w:ascii="Times New Roman" w:eastAsia="Times New Roman" w:hAnsi="Times New Roman"/>
          <w:color w:val="000000"/>
          <w:sz w:val="24"/>
          <w:szCs w:val="24"/>
        </w:rPr>
        <w:t> </w:t>
      </w:r>
    </w:p>
    <w:p w:rsidR="00FD12BD" w:rsidRDefault="00FD12BD" w:rsidP="00E1066B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FD12BD" w:rsidRDefault="00FD12BD" w:rsidP="00E1066B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FD12BD" w:rsidRDefault="00FD12BD" w:rsidP="00E1066B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FD12BD" w:rsidRDefault="00FD12BD" w:rsidP="00E1066B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FD12BD" w:rsidRDefault="00FD12BD" w:rsidP="00E1066B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FD12BD" w:rsidRDefault="00FD12BD" w:rsidP="00E1066B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FD12BD" w:rsidRDefault="00FD12BD" w:rsidP="00E1066B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FD12BD" w:rsidRDefault="00FD12BD" w:rsidP="00E1066B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FD12BD" w:rsidRDefault="00FD12BD" w:rsidP="00E1066B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FD12BD" w:rsidRDefault="00FD12BD" w:rsidP="00E1066B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FD12BD" w:rsidRDefault="00FD12BD" w:rsidP="00E1066B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FD12BD" w:rsidRDefault="00FD12BD" w:rsidP="00E1066B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FD12BD" w:rsidRDefault="00FD12BD" w:rsidP="00E1066B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FD12BD" w:rsidRDefault="00FD12BD" w:rsidP="00E1066B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FD12BD" w:rsidRDefault="00FD12BD" w:rsidP="00E1066B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sectPr w:rsidR="00FD12BD" w:rsidSect="008179AA">
      <w:footerReference w:type="even" r:id="rId8"/>
      <w:footerReference w:type="default" r:id="rId9"/>
      <w:pgSz w:w="11906" w:h="16838"/>
      <w:pgMar w:top="1134" w:right="1134" w:bottom="1418" w:left="28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B5617" w:rsidRDefault="004B5617">
      <w:r>
        <w:separator/>
      </w:r>
    </w:p>
  </w:endnote>
  <w:endnote w:type="continuationSeparator" w:id="0">
    <w:p w:rsidR="004B5617" w:rsidRDefault="004B561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D12BD" w:rsidRDefault="00433FBF" w:rsidP="00CA63E7">
    <w:pPr>
      <w:pStyle w:val="a4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 w:rsidR="00FD12BD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FD12BD" w:rsidRDefault="00FD12BD" w:rsidP="0002411B">
    <w:pPr>
      <w:pStyle w:val="a4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D12BD" w:rsidRDefault="00433FBF" w:rsidP="00CA63E7">
    <w:pPr>
      <w:pStyle w:val="a4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 w:rsidR="00FD12BD">
      <w:rPr>
        <w:rStyle w:val="a6"/>
      </w:rPr>
      <w:instrText xml:space="preserve">PAGE  </w:instrText>
    </w:r>
    <w:r>
      <w:rPr>
        <w:rStyle w:val="a6"/>
      </w:rPr>
      <w:fldChar w:fldCharType="separate"/>
    </w:r>
    <w:r w:rsidR="008A5A13">
      <w:rPr>
        <w:rStyle w:val="a6"/>
        <w:noProof/>
      </w:rPr>
      <w:t>1</w:t>
    </w:r>
    <w:r>
      <w:rPr>
        <w:rStyle w:val="a6"/>
      </w:rPr>
      <w:fldChar w:fldCharType="end"/>
    </w:r>
  </w:p>
  <w:p w:rsidR="00FD12BD" w:rsidRDefault="00FD12BD" w:rsidP="0002411B">
    <w:pPr>
      <w:pStyle w:val="a4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B5617" w:rsidRDefault="004B5617">
      <w:r>
        <w:separator/>
      </w:r>
    </w:p>
  </w:footnote>
  <w:footnote w:type="continuationSeparator" w:id="0">
    <w:p w:rsidR="004B5617" w:rsidRDefault="004B5617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F7C7181"/>
    <w:multiLevelType w:val="hybridMultilevel"/>
    <w:tmpl w:val="517690A6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oNotTrackMoves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A7E26"/>
    <w:rsid w:val="00005CED"/>
    <w:rsid w:val="00006D7C"/>
    <w:rsid w:val="000075ED"/>
    <w:rsid w:val="00011AC5"/>
    <w:rsid w:val="0002411B"/>
    <w:rsid w:val="0003599D"/>
    <w:rsid w:val="0004309F"/>
    <w:rsid w:val="0005134A"/>
    <w:rsid w:val="000557AA"/>
    <w:rsid w:val="00055820"/>
    <w:rsid w:val="00055FFD"/>
    <w:rsid w:val="00060520"/>
    <w:rsid w:val="00062009"/>
    <w:rsid w:val="00065A84"/>
    <w:rsid w:val="0006734E"/>
    <w:rsid w:val="000832CE"/>
    <w:rsid w:val="000A7AAE"/>
    <w:rsid w:val="000D7D70"/>
    <w:rsid w:val="000F33F0"/>
    <w:rsid w:val="00113F83"/>
    <w:rsid w:val="00154CED"/>
    <w:rsid w:val="00164F58"/>
    <w:rsid w:val="00167A76"/>
    <w:rsid w:val="00170449"/>
    <w:rsid w:val="001742D0"/>
    <w:rsid w:val="0017442D"/>
    <w:rsid w:val="0017623F"/>
    <w:rsid w:val="001778EA"/>
    <w:rsid w:val="0018062F"/>
    <w:rsid w:val="00184905"/>
    <w:rsid w:val="00190C21"/>
    <w:rsid w:val="00191889"/>
    <w:rsid w:val="001B251B"/>
    <w:rsid w:val="001B2C70"/>
    <w:rsid w:val="001B5AEC"/>
    <w:rsid w:val="001B5BA1"/>
    <w:rsid w:val="001C0310"/>
    <w:rsid w:val="001D4D0E"/>
    <w:rsid w:val="001D5C60"/>
    <w:rsid w:val="001F62D7"/>
    <w:rsid w:val="00203D13"/>
    <w:rsid w:val="0021383A"/>
    <w:rsid w:val="00215E0D"/>
    <w:rsid w:val="0022311B"/>
    <w:rsid w:val="00232AC3"/>
    <w:rsid w:val="002537E2"/>
    <w:rsid w:val="00261938"/>
    <w:rsid w:val="002706AE"/>
    <w:rsid w:val="00287EDE"/>
    <w:rsid w:val="002927FE"/>
    <w:rsid w:val="002959C5"/>
    <w:rsid w:val="002B545F"/>
    <w:rsid w:val="002C2AAE"/>
    <w:rsid w:val="002E1127"/>
    <w:rsid w:val="002F5B82"/>
    <w:rsid w:val="002F6EA4"/>
    <w:rsid w:val="00300DB7"/>
    <w:rsid w:val="0030263E"/>
    <w:rsid w:val="00307AEE"/>
    <w:rsid w:val="0032592C"/>
    <w:rsid w:val="00330967"/>
    <w:rsid w:val="00330C21"/>
    <w:rsid w:val="003567C1"/>
    <w:rsid w:val="00364C7F"/>
    <w:rsid w:val="0036618E"/>
    <w:rsid w:val="0037214E"/>
    <w:rsid w:val="00387D08"/>
    <w:rsid w:val="003A48AE"/>
    <w:rsid w:val="003C58E1"/>
    <w:rsid w:val="003D663D"/>
    <w:rsid w:val="00417C53"/>
    <w:rsid w:val="00425DC7"/>
    <w:rsid w:val="00433FBF"/>
    <w:rsid w:val="004379A8"/>
    <w:rsid w:val="00465869"/>
    <w:rsid w:val="004734E6"/>
    <w:rsid w:val="0049295A"/>
    <w:rsid w:val="004961D5"/>
    <w:rsid w:val="004A63AE"/>
    <w:rsid w:val="004A759B"/>
    <w:rsid w:val="004B3CD2"/>
    <w:rsid w:val="004B5617"/>
    <w:rsid w:val="004C1DC3"/>
    <w:rsid w:val="004C2F12"/>
    <w:rsid w:val="004C56C9"/>
    <w:rsid w:val="004D4C5F"/>
    <w:rsid w:val="00513927"/>
    <w:rsid w:val="0051743D"/>
    <w:rsid w:val="00533338"/>
    <w:rsid w:val="00546CB5"/>
    <w:rsid w:val="00553A70"/>
    <w:rsid w:val="00581380"/>
    <w:rsid w:val="00587A8C"/>
    <w:rsid w:val="005A0BCD"/>
    <w:rsid w:val="005C7CED"/>
    <w:rsid w:val="006078AE"/>
    <w:rsid w:val="00637ABA"/>
    <w:rsid w:val="00637F31"/>
    <w:rsid w:val="006411B0"/>
    <w:rsid w:val="0065642D"/>
    <w:rsid w:val="0066011C"/>
    <w:rsid w:val="006729F9"/>
    <w:rsid w:val="00675F45"/>
    <w:rsid w:val="00684226"/>
    <w:rsid w:val="006A4877"/>
    <w:rsid w:val="006A67FA"/>
    <w:rsid w:val="006B401F"/>
    <w:rsid w:val="006B61BF"/>
    <w:rsid w:val="006B78E2"/>
    <w:rsid w:val="006C44C6"/>
    <w:rsid w:val="006D601A"/>
    <w:rsid w:val="006E3761"/>
    <w:rsid w:val="006E4C5F"/>
    <w:rsid w:val="006F535F"/>
    <w:rsid w:val="00714EC0"/>
    <w:rsid w:val="00721429"/>
    <w:rsid w:val="0072300B"/>
    <w:rsid w:val="00725306"/>
    <w:rsid w:val="00736A3C"/>
    <w:rsid w:val="00737D8D"/>
    <w:rsid w:val="00754E9C"/>
    <w:rsid w:val="00762F23"/>
    <w:rsid w:val="00763606"/>
    <w:rsid w:val="00780C04"/>
    <w:rsid w:val="0079367C"/>
    <w:rsid w:val="00793A20"/>
    <w:rsid w:val="0079538F"/>
    <w:rsid w:val="007955FA"/>
    <w:rsid w:val="007A1357"/>
    <w:rsid w:val="007D1D71"/>
    <w:rsid w:val="007D444A"/>
    <w:rsid w:val="007D498E"/>
    <w:rsid w:val="007D7AD7"/>
    <w:rsid w:val="007E2985"/>
    <w:rsid w:val="007F2F8E"/>
    <w:rsid w:val="00814363"/>
    <w:rsid w:val="008161DE"/>
    <w:rsid w:val="008179AA"/>
    <w:rsid w:val="00817ACC"/>
    <w:rsid w:val="0083180E"/>
    <w:rsid w:val="00831B67"/>
    <w:rsid w:val="008369DB"/>
    <w:rsid w:val="0084186D"/>
    <w:rsid w:val="008502BA"/>
    <w:rsid w:val="00857F81"/>
    <w:rsid w:val="00874E40"/>
    <w:rsid w:val="00880ADE"/>
    <w:rsid w:val="008A2E86"/>
    <w:rsid w:val="008A5A13"/>
    <w:rsid w:val="008A5F87"/>
    <w:rsid w:val="008A74CF"/>
    <w:rsid w:val="008B2E99"/>
    <w:rsid w:val="008D2829"/>
    <w:rsid w:val="008D575E"/>
    <w:rsid w:val="008E7F34"/>
    <w:rsid w:val="008F13F2"/>
    <w:rsid w:val="00935514"/>
    <w:rsid w:val="009375B1"/>
    <w:rsid w:val="00942353"/>
    <w:rsid w:val="00942656"/>
    <w:rsid w:val="009600BC"/>
    <w:rsid w:val="009664C8"/>
    <w:rsid w:val="00981464"/>
    <w:rsid w:val="009830F0"/>
    <w:rsid w:val="00984EE0"/>
    <w:rsid w:val="00990098"/>
    <w:rsid w:val="009901C6"/>
    <w:rsid w:val="00990392"/>
    <w:rsid w:val="0099087B"/>
    <w:rsid w:val="0099116D"/>
    <w:rsid w:val="009A47D2"/>
    <w:rsid w:val="009A6464"/>
    <w:rsid w:val="009A6AE5"/>
    <w:rsid w:val="009B5874"/>
    <w:rsid w:val="009D3AA9"/>
    <w:rsid w:val="009D5072"/>
    <w:rsid w:val="009D7203"/>
    <w:rsid w:val="009F2DA2"/>
    <w:rsid w:val="00A045FC"/>
    <w:rsid w:val="00A0589C"/>
    <w:rsid w:val="00A13371"/>
    <w:rsid w:val="00A230F3"/>
    <w:rsid w:val="00A24690"/>
    <w:rsid w:val="00A33ECE"/>
    <w:rsid w:val="00A34846"/>
    <w:rsid w:val="00A5399C"/>
    <w:rsid w:val="00A53E41"/>
    <w:rsid w:val="00A55DED"/>
    <w:rsid w:val="00A5700C"/>
    <w:rsid w:val="00A57959"/>
    <w:rsid w:val="00A65A99"/>
    <w:rsid w:val="00A67F2E"/>
    <w:rsid w:val="00A7122C"/>
    <w:rsid w:val="00A915BD"/>
    <w:rsid w:val="00AA25DD"/>
    <w:rsid w:val="00AA7E26"/>
    <w:rsid w:val="00AB1417"/>
    <w:rsid w:val="00AC2D09"/>
    <w:rsid w:val="00AC65EB"/>
    <w:rsid w:val="00AD26B6"/>
    <w:rsid w:val="00AF3746"/>
    <w:rsid w:val="00AF4072"/>
    <w:rsid w:val="00AF5BDD"/>
    <w:rsid w:val="00B07F72"/>
    <w:rsid w:val="00B1766B"/>
    <w:rsid w:val="00B413E4"/>
    <w:rsid w:val="00B443D8"/>
    <w:rsid w:val="00B64ACD"/>
    <w:rsid w:val="00B66D90"/>
    <w:rsid w:val="00B748E3"/>
    <w:rsid w:val="00B856FE"/>
    <w:rsid w:val="00B85D75"/>
    <w:rsid w:val="00BA75A8"/>
    <w:rsid w:val="00BD4732"/>
    <w:rsid w:val="00BD6647"/>
    <w:rsid w:val="00BD71A4"/>
    <w:rsid w:val="00BE3A68"/>
    <w:rsid w:val="00BE74EA"/>
    <w:rsid w:val="00BF0490"/>
    <w:rsid w:val="00C00B12"/>
    <w:rsid w:val="00C03794"/>
    <w:rsid w:val="00C064F8"/>
    <w:rsid w:val="00C11506"/>
    <w:rsid w:val="00C13D61"/>
    <w:rsid w:val="00C15645"/>
    <w:rsid w:val="00C303AF"/>
    <w:rsid w:val="00C342DA"/>
    <w:rsid w:val="00C3525A"/>
    <w:rsid w:val="00C35290"/>
    <w:rsid w:val="00C36C7E"/>
    <w:rsid w:val="00C42DF0"/>
    <w:rsid w:val="00C579F2"/>
    <w:rsid w:val="00C71C09"/>
    <w:rsid w:val="00C75C05"/>
    <w:rsid w:val="00C82E1F"/>
    <w:rsid w:val="00C8622B"/>
    <w:rsid w:val="00C875E7"/>
    <w:rsid w:val="00C92BF8"/>
    <w:rsid w:val="00C93484"/>
    <w:rsid w:val="00CA0202"/>
    <w:rsid w:val="00CA2753"/>
    <w:rsid w:val="00CA63E7"/>
    <w:rsid w:val="00CB6443"/>
    <w:rsid w:val="00CC11DE"/>
    <w:rsid w:val="00CC312F"/>
    <w:rsid w:val="00CC3356"/>
    <w:rsid w:val="00CD0186"/>
    <w:rsid w:val="00CD0DAC"/>
    <w:rsid w:val="00CD2FD0"/>
    <w:rsid w:val="00CD51A7"/>
    <w:rsid w:val="00CE195E"/>
    <w:rsid w:val="00D03D18"/>
    <w:rsid w:val="00D05CA3"/>
    <w:rsid w:val="00D10E77"/>
    <w:rsid w:val="00D111D4"/>
    <w:rsid w:val="00D11D20"/>
    <w:rsid w:val="00D27A06"/>
    <w:rsid w:val="00D32DB7"/>
    <w:rsid w:val="00D3375B"/>
    <w:rsid w:val="00D46C37"/>
    <w:rsid w:val="00D52821"/>
    <w:rsid w:val="00D54AD6"/>
    <w:rsid w:val="00D62C9F"/>
    <w:rsid w:val="00D67338"/>
    <w:rsid w:val="00D72885"/>
    <w:rsid w:val="00D9281F"/>
    <w:rsid w:val="00D92A18"/>
    <w:rsid w:val="00D92CC8"/>
    <w:rsid w:val="00D974CB"/>
    <w:rsid w:val="00DA18D0"/>
    <w:rsid w:val="00DB2A14"/>
    <w:rsid w:val="00DB6B70"/>
    <w:rsid w:val="00DC6645"/>
    <w:rsid w:val="00E0007C"/>
    <w:rsid w:val="00E0497B"/>
    <w:rsid w:val="00E060D4"/>
    <w:rsid w:val="00E1066B"/>
    <w:rsid w:val="00E2565F"/>
    <w:rsid w:val="00E273D6"/>
    <w:rsid w:val="00E57575"/>
    <w:rsid w:val="00E71162"/>
    <w:rsid w:val="00E7737F"/>
    <w:rsid w:val="00E9464B"/>
    <w:rsid w:val="00EC13B5"/>
    <w:rsid w:val="00ED52ED"/>
    <w:rsid w:val="00EF0491"/>
    <w:rsid w:val="00EF0C4B"/>
    <w:rsid w:val="00EF1B72"/>
    <w:rsid w:val="00EF3BD0"/>
    <w:rsid w:val="00F3565C"/>
    <w:rsid w:val="00F45EC1"/>
    <w:rsid w:val="00F531D1"/>
    <w:rsid w:val="00F54EB1"/>
    <w:rsid w:val="00F629A0"/>
    <w:rsid w:val="00F67BEE"/>
    <w:rsid w:val="00F81527"/>
    <w:rsid w:val="00F82F00"/>
    <w:rsid w:val="00F9216F"/>
    <w:rsid w:val="00F96FE5"/>
    <w:rsid w:val="00FC4657"/>
    <w:rsid w:val="00FD12B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2753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AA7E26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footer"/>
    <w:basedOn w:val="a"/>
    <w:link w:val="a5"/>
    <w:uiPriority w:val="99"/>
    <w:rsid w:val="0002411B"/>
    <w:pPr>
      <w:tabs>
        <w:tab w:val="center" w:pos="4677"/>
        <w:tab w:val="right" w:pos="9355"/>
      </w:tabs>
    </w:pPr>
  </w:style>
  <w:style w:type="character" w:customStyle="1" w:styleId="a5">
    <w:name w:val="Нижний колонтитул Знак"/>
    <w:basedOn w:val="a0"/>
    <w:link w:val="a4"/>
    <w:uiPriority w:val="99"/>
    <w:semiHidden/>
    <w:locked/>
    <w:rsid w:val="008A2E86"/>
    <w:rPr>
      <w:rFonts w:cs="Times New Roman"/>
      <w:lang w:eastAsia="en-US"/>
    </w:rPr>
  </w:style>
  <w:style w:type="character" w:styleId="a6">
    <w:name w:val="page number"/>
    <w:basedOn w:val="a0"/>
    <w:uiPriority w:val="99"/>
    <w:rsid w:val="0002411B"/>
    <w:rPr>
      <w:rFonts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85733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733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733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4589EB5-5F01-44C0-8B5B-555D8587D6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1132</TotalTime>
  <Pages>1</Pages>
  <Words>82</Words>
  <Characters>521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179</cp:revision>
  <cp:lastPrinted>2007-01-01T03:59:00Z</cp:lastPrinted>
  <dcterms:created xsi:type="dcterms:W3CDTF">2013-03-22T03:24:00Z</dcterms:created>
  <dcterms:modified xsi:type="dcterms:W3CDTF">2006-12-31T22:56:00Z</dcterms:modified>
</cp:coreProperties>
</file>