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6B" w:rsidRPr="00A1675B" w:rsidRDefault="0043516B" w:rsidP="00E102C7">
      <w:pPr>
        <w:pStyle w:val="1"/>
        <w:jc w:val="center"/>
        <w:rPr>
          <w:color w:val="auto"/>
          <w:lang w:eastAsia="ar-SA"/>
        </w:rPr>
      </w:pPr>
      <w:bookmarkStart w:id="0" w:name="_GoBack"/>
      <w:bookmarkEnd w:id="0"/>
      <w:r w:rsidRPr="00A1675B">
        <w:rPr>
          <w:color w:val="auto"/>
          <w:lang w:eastAsia="ar-SA"/>
        </w:rPr>
        <w:t xml:space="preserve">Администрация </w:t>
      </w:r>
      <w:r w:rsidR="00A1675B" w:rsidRPr="00A1675B">
        <w:rPr>
          <w:color w:val="auto"/>
          <w:lang w:eastAsia="ar-SA"/>
        </w:rPr>
        <w:t xml:space="preserve"> Поваренского </w:t>
      </w:r>
      <w:r w:rsidRPr="00A1675B">
        <w:rPr>
          <w:color w:val="auto"/>
          <w:lang w:eastAsia="ar-SA"/>
        </w:rPr>
        <w:t xml:space="preserve"> сельсовета Коченевского района </w:t>
      </w:r>
      <w:r w:rsidR="00A1675B" w:rsidRPr="00A1675B">
        <w:rPr>
          <w:color w:val="auto"/>
          <w:lang w:eastAsia="ar-SA"/>
        </w:rPr>
        <w:t xml:space="preserve">  </w:t>
      </w:r>
      <w:r w:rsidRPr="00A1675B">
        <w:rPr>
          <w:color w:val="auto"/>
          <w:lang w:eastAsia="ar-SA"/>
        </w:rPr>
        <w:t>Новосибирской области</w:t>
      </w:r>
    </w:p>
    <w:p w:rsidR="0043516B" w:rsidRPr="000531BE" w:rsidRDefault="00737567" w:rsidP="008037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</w:t>
      </w:r>
      <w:r w:rsidR="0043516B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</w:t>
      </w:r>
      <w:r w:rsidR="0080370B">
        <w:rPr>
          <w:rFonts w:ascii="Arial" w:eastAsia="Times New Roman" w:hAnsi="Arial" w:cs="Arial"/>
          <w:b/>
          <w:sz w:val="24"/>
          <w:szCs w:val="24"/>
          <w:lang w:eastAsia="ru-RU"/>
        </w:rPr>
        <w:t>_____________</w:t>
      </w:r>
      <w:r w:rsidR="0043516B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_</w:t>
      </w:r>
    </w:p>
    <w:p w:rsidR="0043516B" w:rsidRPr="00A1675B" w:rsidRDefault="0043516B" w:rsidP="00435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proofErr w:type="gramStart"/>
      <w:r w:rsidRPr="00A1675B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(наименование органа государственного контроля (надзора) </w:t>
      </w:r>
      <w:proofErr w:type="gramEnd"/>
    </w:p>
    <w:p w:rsidR="0043516B" w:rsidRPr="00A1675B" w:rsidRDefault="0043516B" w:rsidP="00435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A1675B">
        <w:rPr>
          <w:rFonts w:ascii="Arial" w:eastAsia="Times New Roman" w:hAnsi="Arial" w:cs="Arial"/>
          <w:b/>
          <w:i/>
          <w:sz w:val="20"/>
          <w:szCs w:val="20"/>
          <w:lang w:eastAsia="ru-RU"/>
        </w:rPr>
        <w:t>или органа муниципального контроля)</w:t>
      </w:r>
    </w:p>
    <w:p w:rsidR="0043516B" w:rsidRPr="000531BE" w:rsidRDefault="0043516B" w:rsidP="0043516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43516B" w:rsidRPr="000531BE" w:rsidRDefault="0043516B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Новосибирская</w:t>
      </w:r>
      <w:r w:rsidR="00A1675B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</w:p>
    <w:p w:rsidR="0043516B" w:rsidRPr="000531BE" w:rsidRDefault="0043516B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Коченевский район</w:t>
      </w:r>
      <w:r w:rsidR="00A1675B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</w:p>
    <w:p w:rsidR="0043516B" w:rsidRPr="00A1675B" w:rsidRDefault="00A1675B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переулок Центральный,9</w:t>
      </w:r>
      <w:r w:rsidR="0043516B" w:rsidRPr="0080370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          </w:t>
      </w:r>
      <w:r w:rsidR="0043516B" w:rsidRPr="0080370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ab/>
      </w:r>
      <w:r w:rsidR="0043516B" w:rsidRPr="0080370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ab/>
      </w:r>
      <w:r w:rsidR="0043516B" w:rsidRPr="0080370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ab/>
      </w:r>
      <w:r w:rsidR="0043516B" w:rsidRPr="0080370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ab/>
      </w:r>
      <w:r w:rsidR="0080370B" w:rsidRPr="0080370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    </w:t>
      </w:r>
      <w:r w:rsidR="0043516B" w:rsidRPr="0080370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«</w:t>
      </w:r>
      <w:r w:rsidR="00DA14B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29</w:t>
      </w:r>
      <w:r w:rsidR="0043516B" w:rsidRPr="0080370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»  </w:t>
      </w:r>
      <w:r w:rsidR="00DA14B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ноября  2019</w:t>
      </w:r>
      <w:r w:rsidR="0043516B" w:rsidRPr="0080370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r w:rsidR="0043516B" w:rsidRPr="000531BE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</w:t>
      </w:r>
      <w:r w:rsidR="0043516B" w:rsidRPr="00A1675B">
        <w:rPr>
          <w:rFonts w:ascii="Arial" w:eastAsia="Times New Roman" w:hAnsi="Arial" w:cs="Arial"/>
          <w:b/>
          <w:i/>
          <w:sz w:val="20"/>
          <w:szCs w:val="20"/>
          <w:lang w:eastAsia="ru-RU"/>
        </w:rPr>
        <w:t>(место составления акта)</w:t>
      </w:r>
      <w:r w:rsidR="0043516B" w:rsidRPr="00A1675B">
        <w:rPr>
          <w:rFonts w:ascii="Arial" w:eastAsia="Times New Roman" w:hAnsi="Arial" w:cs="Arial"/>
          <w:b/>
          <w:i/>
          <w:sz w:val="20"/>
          <w:szCs w:val="20"/>
          <w:lang w:eastAsia="ru-RU"/>
        </w:rPr>
        <w:tab/>
      </w:r>
      <w:r w:rsidR="0043516B" w:rsidRPr="00A1675B">
        <w:rPr>
          <w:rFonts w:ascii="Arial" w:eastAsia="Times New Roman" w:hAnsi="Arial" w:cs="Arial"/>
          <w:b/>
          <w:i/>
          <w:sz w:val="20"/>
          <w:szCs w:val="20"/>
          <w:lang w:eastAsia="ru-RU"/>
        </w:rPr>
        <w:tab/>
      </w:r>
      <w:r w:rsidR="0043516B" w:rsidRPr="00A1675B">
        <w:rPr>
          <w:rFonts w:ascii="Arial" w:eastAsia="Times New Roman" w:hAnsi="Arial" w:cs="Arial"/>
          <w:b/>
          <w:i/>
          <w:sz w:val="20"/>
          <w:szCs w:val="20"/>
          <w:lang w:eastAsia="ru-RU"/>
        </w:rPr>
        <w:tab/>
      </w:r>
      <w:r w:rsidR="0043516B" w:rsidRPr="00A1675B">
        <w:rPr>
          <w:rFonts w:ascii="Arial" w:eastAsia="Times New Roman" w:hAnsi="Arial" w:cs="Arial"/>
          <w:b/>
          <w:i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              </w:t>
      </w:r>
      <w:r w:rsidR="0043516B" w:rsidRPr="00A1675B">
        <w:rPr>
          <w:rFonts w:ascii="Arial" w:eastAsia="Times New Roman" w:hAnsi="Arial" w:cs="Arial"/>
          <w:b/>
          <w:i/>
          <w:sz w:val="20"/>
          <w:szCs w:val="20"/>
          <w:lang w:eastAsia="ru-RU"/>
        </w:rPr>
        <w:t>(дата составления акта</w:t>
      </w:r>
      <w:r w:rsidR="0080370B" w:rsidRPr="00A1675B">
        <w:rPr>
          <w:rFonts w:ascii="Arial" w:eastAsia="Times New Roman" w:hAnsi="Arial" w:cs="Arial"/>
          <w:b/>
          <w:i/>
          <w:sz w:val="20"/>
          <w:szCs w:val="20"/>
          <w:lang w:eastAsia="ru-RU"/>
        </w:rPr>
        <w:t>)</w:t>
      </w:r>
    </w:p>
    <w:p w:rsidR="0043516B" w:rsidRPr="000531BE" w:rsidRDefault="0043516B" w:rsidP="008037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</w:t>
      </w:r>
      <w:r w:rsidR="007B75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</w:t>
      </w:r>
    </w:p>
    <w:p w:rsidR="0043516B" w:rsidRPr="000531BE" w:rsidRDefault="0043516B" w:rsidP="00435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АКТ ПРОВЕРКИ</w:t>
      </w:r>
    </w:p>
    <w:p w:rsidR="0043516B" w:rsidRPr="000531BE" w:rsidRDefault="0080370B" w:rsidP="00435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Финансово-хозяйственной деятельности</w:t>
      </w:r>
      <w:r w:rsidR="00A167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МКУ «Поваренский </w:t>
      </w:r>
      <w:r w:rsidR="007A2FC9">
        <w:rPr>
          <w:rFonts w:ascii="Arial" w:eastAsia="Times New Roman" w:hAnsi="Arial" w:cs="Arial"/>
          <w:b/>
          <w:sz w:val="24"/>
          <w:szCs w:val="24"/>
          <w:lang w:eastAsia="ru-RU"/>
        </w:rPr>
        <w:t>СДК</w:t>
      </w:r>
      <w:r w:rsidR="0003412B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43516B" w:rsidRPr="000531BE" w:rsidRDefault="0043516B" w:rsidP="00435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DA14B6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</w:p>
    <w:p w:rsidR="0043516B" w:rsidRPr="000531BE" w:rsidRDefault="0043516B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516B" w:rsidRPr="0003412B" w:rsidRDefault="0003412B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 адресу</w:t>
      </w:r>
      <w:r w:rsidR="0043516B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r w:rsidR="00D35570" w:rsidRPr="000531BE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Новосибирс</w:t>
      </w:r>
      <w:r w:rsidR="007A2FC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кая область, Коченевский район, село Поваренка, переулок Центральный,6</w:t>
      </w:r>
    </w:p>
    <w:p w:rsidR="0043516B" w:rsidRPr="007A2FC9" w:rsidRDefault="0043516B" w:rsidP="00202F2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7A2FC9">
        <w:rPr>
          <w:rFonts w:ascii="Arial" w:eastAsia="Times New Roman" w:hAnsi="Arial" w:cs="Arial"/>
          <w:b/>
          <w:i/>
          <w:sz w:val="20"/>
          <w:szCs w:val="20"/>
          <w:lang w:eastAsia="ru-RU"/>
        </w:rPr>
        <w:t>(место проведения проверки)</w:t>
      </w:r>
    </w:p>
    <w:p w:rsidR="00202F2A" w:rsidRPr="000531BE" w:rsidRDefault="00202F2A" w:rsidP="0043516B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7B75F1" w:rsidRPr="00B43463" w:rsidRDefault="0043516B" w:rsidP="007B75F1">
      <w:pPr>
        <w:pStyle w:val="ConsPlusTitle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5F1">
        <w:rPr>
          <w:rFonts w:ascii="Arial" w:hAnsi="Arial" w:cs="Arial"/>
          <w:sz w:val="24"/>
          <w:szCs w:val="24"/>
        </w:rPr>
        <w:t>На основании:</w:t>
      </w:r>
      <w:r w:rsidR="00737567" w:rsidRPr="007B75F1">
        <w:rPr>
          <w:rFonts w:ascii="Arial" w:hAnsi="Arial" w:cs="Arial"/>
          <w:sz w:val="24"/>
          <w:szCs w:val="24"/>
        </w:rPr>
        <w:t xml:space="preserve"> </w:t>
      </w:r>
      <w:r w:rsidR="00DA14B6">
        <w:rPr>
          <w:rFonts w:ascii="Arial" w:hAnsi="Arial" w:cs="Arial"/>
          <w:i/>
          <w:sz w:val="24"/>
          <w:szCs w:val="24"/>
          <w:u w:val="single"/>
        </w:rPr>
        <w:t>распоряжения</w:t>
      </w:r>
      <w:r w:rsidR="007B75F1" w:rsidRPr="004B1254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1C1B65" w:rsidRPr="004B1254">
        <w:rPr>
          <w:rFonts w:ascii="Arial" w:hAnsi="Arial" w:cs="Arial"/>
          <w:i/>
          <w:sz w:val="24"/>
          <w:szCs w:val="24"/>
          <w:u w:val="single"/>
        </w:rPr>
        <w:t xml:space="preserve">администрации </w:t>
      </w:r>
      <w:r w:rsidR="007A2FC9" w:rsidRPr="004B1254">
        <w:rPr>
          <w:rFonts w:ascii="Arial" w:hAnsi="Arial" w:cs="Arial"/>
          <w:i/>
          <w:sz w:val="24"/>
          <w:szCs w:val="24"/>
          <w:u w:val="single"/>
        </w:rPr>
        <w:t>Поваренского</w:t>
      </w:r>
      <w:r w:rsidR="001C1B65" w:rsidRPr="004B1254">
        <w:rPr>
          <w:rFonts w:ascii="Arial" w:hAnsi="Arial" w:cs="Arial"/>
          <w:i/>
          <w:sz w:val="24"/>
          <w:szCs w:val="24"/>
          <w:u w:val="single"/>
        </w:rPr>
        <w:t xml:space="preserve"> сельсовета Коченевского района Новосибирской области </w:t>
      </w:r>
      <w:r w:rsidR="001C1B65" w:rsidRPr="004B1254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от </w:t>
      </w:r>
      <w:r w:rsidR="00DA14B6">
        <w:rPr>
          <w:rFonts w:ascii="Arial" w:hAnsi="Arial" w:cs="Arial"/>
          <w:i/>
          <w:color w:val="000000"/>
          <w:sz w:val="24"/>
          <w:szCs w:val="24"/>
          <w:u w:val="single"/>
        </w:rPr>
        <w:t>27.12.2018</w:t>
      </w:r>
      <w:r w:rsidR="007B75F1" w:rsidRPr="004B1254">
        <w:rPr>
          <w:rFonts w:ascii="Arial" w:hAnsi="Arial" w:cs="Arial"/>
          <w:i/>
          <w:color w:val="000000"/>
          <w:sz w:val="24"/>
          <w:szCs w:val="24"/>
          <w:u w:val="single"/>
        </w:rPr>
        <w:t>г.</w:t>
      </w:r>
      <w:r w:rsidR="001C1B65" w:rsidRPr="004B1254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№ </w:t>
      </w:r>
      <w:r w:rsidR="007A2FC9" w:rsidRPr="004B1254">
        <w:rPr>
          <w:rFonts w:ascii="Arial" w:hAnsi="Arial" w:cs="Arial"/>
          <w:i/>
          <w:color w:val="000000"/>
          <w:sz w:val="24"/>
          <w:szCs w:val="24"/>
          <w:u w:val="single"/>
        </w:rPr>
        <w:t>8</w:t>
      </w:r>
      <w:r w:rsidR="00DA14B6">
        <w:rPr>
          <w:rFonts w:ascii="Arial" w:hAnsi="Arial" w:cs="Arial"/>
          <w:i/>
          <w:color w:val="000000"/>
          <w:sz w:val="24"/>
          <w:szCs w:val="24"/>
          <w:u w:val="single"/>
        </w:rPr>
        <w:t>5</w:t>
      </w:r>
      <w:r w:rsidR="001C1B65" w:rsidRPr="007B75F1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1C1B65" w:rsidRPr="00B43463">
        <w:rPr>
          <w:rFonts w:ascii="Arial" w:hAnsi="Arial" w:cs="Arial"/>
          <w:i/>
          <w:color w:val="000000"/>
          <w:sz w:val="24"/>
          <w:szCs w:val="24"/>
        </w:rPr>
        <w:t>«</w:t>
      </w:r>
      <w:r w:rsidR="007B75F1" w:rsidRPr="00B43463">
        <w:rPr>
          <w:rFonts w:ascii="Times New Roman" w:hAnsi="Times New Roman" w:cs="Times New Roman"/>
          <w:i/>
          <w:sz w:val="28"/>
          <w:szCs w:val="28"/>
        </w:rPr>
        <w:t xml:space="preserve">Об утверждении Плана контрольных мероприятий по внутреннему финансовому контролю в </w:t>
      </w:r>
      <w:r w:rsidR="007A2FC9" w:rsidRPr="00B43463">
        <w:rPr>
          <w:rFonts w:ascii="Times New Roman" w:hAnsi="Times New Roman" w:cs="Times New Roman"/>
          <w:i/>
          <w:sz w:val="28"/>
          <w:szCs w:val="28"/>
        </w:rPr>
        <w:t>Поваренском</w:t>
      </w:r>
      <w:r w:rsidR="007B75F1" w:rsidRPr="00B43463">
        <w:rPr>
          <w:rFonts w:ascii="Times New Roman" w:hAnsi="Times New Roman" w:cs="Times New Roman"/>
          <w:i/>
          <w:sz w:val="28"/>
          <w:szCs w:val="28"/>
        </w:rPr>
        <w:t xml:space="preserve"> сельсовета Коченевского рай</w:t>
      </w:r>
      <w:r w:rsidR="00DA14B6">
        <w:rPr>
          <w:rFonts w:ascii="Times New Roman" w:hAnsi="Times New Roman" w:cs="Times New Roman"/>
          <w:i/>
          <w:sz w:val="28"/>
          <w:szCs w:val="28"/>
        </w:rPr>
        <w:t>она Новосибирской области в 2019</w:t>
      </w:r>
      <w:r w:rsidR="007B75F1" w:rsidRPr="00B43463"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="007A2FC9" w:rsidRPr="00B43463">
        <w:rPr>
          <w:rFonts w:ascii="Times New Roman" w:hAnsi="Times New Roman" w:cs="Times New Roman"/>
          <w:i/>
          <w:sz w:val="28"/>
          <w:szCs w:val="28"/>
        </w:rPr>
        <w:t>»</w:t>
      </w:r>
      <w:r w:rsidR="007B75F1" w:rsidRPr="00B43463">
        <w:rPr>
          <w:rFonts w:ascii="Times New Roman" w:hAnsi="Times New Roman" w:cs="Times New Roman"/>
          <w:i/>
          <w:sz w:val="28"/>
          <w:szCs w:val="28"/>
        </w:rPr>
        <w:t>.</w:t>
      </w:r>
    </w:p>
    <w:p w:rsidR="00E24D79" w:rsidRDefault="0043516B" w:rsidP="0003412B">
      <w:pPr>
        <w:spacing w:after="255" w:line="240" w:lineRule="auto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0531BE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7A2FC9">
        <w:rPr>
          <w:rFonts w:ascii="Arial" w:eastAsia="Times New Roman" w:hAnsi="Arial" w:cs="Arial"/>
          <w:b/>
          <w:i/>
          <w:sz w:val="20"/>
          <w:szCs w:val="20"/>
          <w:lang w:eastAsia="ru-RU"/>
        </w:rPr>
        <w:t>(вид документа с указанием реквизитов (номер, дата))</w:t>
      </w:r>
    </w:p>
    <w:p w:rsidR="0003412B" w:rsidRPr="00E24D79" w:rsidRDefault="0043516B" w:rsidP="0003412B">
      <w:pPr>
        <w:spacing w:after="255" w:line="240" w:lineRule="auto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03412B">
        <w:rPr>
          <w:rFonts w:ascii="Arial" w:eastAsia="Times New Roman" w:hAnsi="Arial" w:cs="Arial"/>
          <w:b/>
          <w:sz w:val="24"/>
          <w:szCs w:val="24"/>
          <w:lang w:eastAsia="ru-RU"/>
        </w:rPr>
        <w:t>пров</w:t>
      </w:r>
      <w:r w:rsidR="00737567" w:rsidRPr="000341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едена </w:t>
      </w:r>
      <w:r w:rsidR="007B75F1" w:rsidRPr="0003412B">
        <w:rPr>
          <w:rFonts w:ascii="Arial" w:eastAsia="Times New Roman" w:hAnsi="Arial" w:cs="Arial"/>
          <w:b/>
          <w:sz w:val="24"/>
          <w:szCs w:val="24"/>
          <w:lang w:eastAsia="ru-RU"/>
        </w:rPr>
        <w:t>плановая</w:t>
      </w:r>
      <w:r w:rsidR="00E24D79">
        <w:rPr>
          <w:rFonts w:ascii="Arial" w:eastAsia="Times New Roman" w:hAnsi="Arial" w:cs="Arial"/>
          <w:b/>
          <w:sz w:val="24"/>
          <w:szCs w:val="24"/>
          <w:lang w:eastAsia="ru-RU"/>
        </w:rPr>
        <w:t>, документаль</w:t>
      </w:r>
      <w:r w:rsidR="00737567" w:rsidRPr="000341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ная </w:t>
      </w:r>
      <w:r w:rsidRPr="000341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проверка</w:t>
      </w:r>
      <w:r w:rsidR="007A2F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финансово-хозяйственной деятельности </w:t>
      </w:r>
      <w:r w:rsidRPr="000341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отношении:</w:t>
      </w:r>
    </w:p>
    <w:p w:rsidR="0043516B" w:rsidRPr="00714E1F" w:rsidRDefault="001C1B65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 «</w:t>
      </w:r>
      <w:r w:rsidR="007A2FC9">
        <w:rPr>
          <w:rFonts w:ascii="Arial" w:eastAsia="Times New Roman" w:hAnsi="Arial" w:cs="Arial"/>
          <w:b/>
          <w:sz w:val="24"/>
          <w:szCs w:val="24"/>
          <w:lang w:eastAsia="ru-RU"/>
        </w:rPr>
        <w:t>Поваренский сельский Дом культуры</w:t>
      </w:r>
      <w:r w:rsidR="00714E1F">
        <w:rPr>
          <w:rFonts w:ascii="Arial" w:eastAsia="Times New Roman" w:hAnsi="Arial" w:cs="Arial"/>
          <w:b/>
          <w:sz w:val="24"/>
          <w:szCs w:val="24"/>
          <w:lang w:eastAsia="ru-RU"/>
        </w:rPr>
        <w:t>» (МКУ</w:t>
      </w: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F0A90" w:rsidRPr="00714E1F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714E1F" w:rsidRPr="00714E1F">
        <w:rPr>
          <w:rFonts w:ascii="Arial" w:eastAsia="Times New Roman" w:hAnsi="Arial" w:cs="Arial"/>
          <w:b/>
          <w:sz w:val="24"/>
          <w:szCs w:val="24"/>
          <w:lang w:eastAsia="ru-RU"/>
        </w:rPr>
        <w:t>Поваренский Дом культуры)</w:t>
      </w:r>
    </w:p>
    <w:p w:rsidR="0043516B" w:rsidRPr="00714E1F" w:rsidRDefault="0043516B" w:rsidP="00435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proofErr w:type="gramStart"/>
      <w:r w:rsidRPr="00714E1F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(наименование юридического лица, фамилия, имя, отчество </w:t>
      </w:r>
      <w:proofErr w:type="gramEnd"/>
    </w:p>
    <w:p w:rsidR="0043516B" w:rsidRPr="00714E1F" w:rsidRDefault="00714E1F" w:rsidP="00714E1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714E1F">
        <w:rPr>
          <w:rFonts w:ascii="Arial" w:eastAsia="Times New Roman" w:hAnsi="Arial" w:cs="Arial"/>
          <w:b/>
          <w:i/>
          <w:sz w:val="20"/>
          <w:szCs w:val="20"/>
          <w:lang w:eastAsia="ru-RU"/>
        </w:rPr>
        <w:tab/>
      </w:r>
      <w:r w:rsidR="0043516B" w:rsidRPr="00714E1F">
        <w:rPr>
          <w:rFonts w:ascii="Arial" w:eastAsia="Times New Roman" w:hAnsi="Arial" w:cs="Arial"/>
          <w:b/>
          <w:i/>
          <w:sz w:val="20"/>
          <w:szCs w:val="20"/>
          <w:lang w:eastAsia="ru-RU"/>
        </w:rPr>
        <w:t>(последнее - при наличии) индивидуального предпринимателя)</w:t>
      </w:r>
      <w:r w:rsidRPr="00714E1F">
        <w:rPr>
          <w:rFonts w:ascii="Arial" w:eastAsia="Times New Roman" w:hAnsi="Arial" w:cs="Arial"/>
          <w:b/>
          <w:i/>
          <w:sz w:val="20"/>
          <w:szCs w:val="20"/>
          <w:lang w:eastAsia="ru-RU"/>
        </w:rPr>
        <w:tab/>
      </w:r>
    </w:p>
    <w:p w:rsidR="0043516B" w:rsidRPr="00714E1F" w:rsidRDefault="0043516B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14E1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Дата и время проведения проверки:</w:t>
      </w:r>
    </w:p>
    <w:p w:rsidR="00714E1F" w:rsidRDefault="0043516B" w:rsidP="007375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DA14B6">
        <w:rPr>
          <w:rFonts w:ascii="Arial" w:eastAsia="Times New Roman" w:hAnsi="Arial" w:cs="Arial"/>
          <w:b/>
          <w:sz w:val="24"/>
          <w:szCs w:val="24"/>
          <w:lang w:eastAsia="ru-RU"/>
        </w:rPr>
        <w:t>29</w:t>
      </w: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="00DA14B6">
        <w:rPr>
          <w:rFonts w:ascii="Arial" w:eastAsia="Times New Roman" w:hAnsi="Arial" w:cs="Arial"/>
          <w:b/>
          <w:sz w:val="24"/>
          <w:szCs w:val="24"/>
          <w:lang w:eastAsia="ru-RU"/>
        </w:rPr>
        <w:t>ноября</w:t>
      </w:r>
      <w:r w:rsidR="00FA58C8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37567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201</w:t>
      </w:r>
      <w:r w:rsidR="00DA14B6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с </w:t>
      </w:r>
      <w:r w:rsidR="00737567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09 </w:t>
      </w: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час.</w:t>
      </w:r>
      <w:r w:rsidR="00737567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00 </w:t>
      </w: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мин. до </w:t>
      </w:r>
      <w:r w:rsidR="00737567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17</w:t>
      </w: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час. </w:t>
      </w:r>
      <w:r w:rsidR="00737567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00</w:t>
      </w: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мин. Продолжительность</w:t>
      </w:r>
    </w:p>
    <w:p w:rsidR="00737567" w:rsidRPr="000531BE" w:rsidRDefault="00737567" w:rsidP="007375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8 часов</w:t>
      </w:r>
    </w:p>
    <w:p w:rsidR="0043516B" w:rsidRPr="0003412B" w:rsidRDefault="0043516B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Общая продолжительность проверки:</w:t>
      </w:r>
      <w:r w:rsidR="00737567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A58C8" w:rsidRPr="0003412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1 </w:t>
      </w:r>
      <w:r w:rsidR="00737567" w:rsidRPr="0003412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рабочи</w:t>
      </w:r>
      <w:r w:rsidR="00FA58C8" w:rsidRPr="0003412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й</w:t>
      </w:r>
      <w:r w:rsidR="00737567" w:rsidRPr="0003412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д</w:t>
      </w:r>
      <w:r w:rsidR="00FA58C8" w:rsidRPr="0003412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ень</w:t>
      </w:r>
      <w:r w:rsidR="00737567" w:rsidRPr="0003412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/</w:t>
      </w:r>
      <w:r w:rsidR="00FA58C8" w:rsidRPr="0003412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8</w:t>
      </w:r>
      <w:r w:rsidR="00737567" w:rsidRPr="0003412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часов</w:t>
      </w:r>
    </w:p>
    <w:p w:rsidR="0043516B" w:rsidRPr="00714E1F" w:rsidRDefault="00737567" w:rsidP="007375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</w:t>
      </w:r>
      <w:r w:rsidR="0043516B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341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F13D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0341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3516B" w:rsidRPr="00714E1F">
        <w:rPr>
          <w:rFonts w:ascii="Arial" w:eastAsia="Times New Roman" w:hAnsi="Arial" w:cs="Arial"/>
          <w:sz w:val="20"/>
          <w:szCs w:val="20"/>
          <w:lang w:eastAsia="ru-RU"/>
        </w:rPr>
        <w:t>(рабочих дней/часов)</w:t>
      </w:r>
    </w:p>
    <w:p w:rsidR="0043516B" w:rsidRPr="000531BE" w:rsidRDefault="0043516B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4E1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Акт составлен: </w:t>
      </w:r>
      <w:r w:rsidR="00F13D4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  </w:t>
      </w:r>
      <w:r w:rsidR="00202F2A" w:rsidRPr="00714E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Администрацией </w:t>
      </w:r>
      <w:r w:rsidR="00714E1F" w:rsidRPr="00714E1F">
        <w:rPr>
          <w:rFonts w:ascii="Arial" w:eastAsia="Times New Roman" w:hAnsi="Arial" w:cs="Arial"/>
          <w:b/>
          <w:sz w:val="24"/>
          <w:szCs w:val="24"/>
          <w:lang w:eastAsia="ru-RU"/>
        </w:rPr>
        <w:t>Поваренского</w:t>
      </w:r>
      <w:r w:rsidR="00202F2A" w:rsidRPr="00714E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  <w:r w:rsidR="00202F2A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Коченевского района Новосибирской области</w:t>
      </w:r>
    </w:p>
    <w:p w:rsidR="0043516B" w:rsidRPr="000531BE" w:rsidRDefault="00714E1F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43516B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С копией распоряжения/приказа о проведении проверки ознакомле</w:t>
      </w:r>
      <w:proofErr w:type="gramStart"/>
      <w:r w:rsidR="0043516B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н(</w:t>
      </w:r>
      <w:proofErr w:type="spellStart"/>
      <w:proofErr w:type="gramEnd"/>
      <w:r w:rsidR="0043516B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ы</w:t>
      </w:r>
      <w:proofErr w:type="spellEnd"/>
      <w:r w:rsidR="0043516B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):</w:t>
      </w:r>
    </w:p>
    <w:p w:rsidR="008360F4" w:rsidRPr="00F13D41" w:rsidRDefault="00714E1F" w:rsidP="008360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Директор МКУ</w:t>
      </w:r>
      <w:r w:rsidR="00FA58C8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Поваренский Дом культуры</w:t>
      </w:r>
      <w:r w:rsidR="00FA58C8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proofErr w:type="spellStart"/>
      <w:r w:rsidR="009A72A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К</w:t>
      </w:r>
      <w:r w:rsidR="00F13D41" w:rsidRPr="00F13D4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арханова</w:t>
      </w:r>
      <w:proofErr w:type="spellEnd"/>
      <w:r w:rsidR="00F13D41" w:rsidRPr="00F13D4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Олеся Владимировна</w:t>
      </w:r>
    </w:p>
    <w:p w:rsidR="00CF0A90" w:rsidRDefault="00CF0A90" w:rsidP="008360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F0A90" w:rsidRPr="000531BE" w:rsidRDefault="009A72A3" w:rsidP="008360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_______________   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F13D41">
        <w:rPr>
          <w:rFonts w:ascii="Arial" w:eastAsia="Times New Roman" w:hAnsi="Arial" w:cs="Arial"/>
          <w:b/>
          <w:sz w:val="24"/>
          <w:szCs w:val="24"/>
          <w:lang w:eastAsia="ru-RU"/>
        </w:rPr>
        <w:t>арха</w:t>
      </w:r>
      <w:r w:rsidR="00DA14B6">
        <w:rPr>
          <w:rFonts w:ascii="Arial" w:eastAsia="Times New Roman" w:hAnsi="Arial" w:cs="Arial"/>
          <w:b/>
          <w:sz w:val="24"/>
          <w:szCs w:val="24"/>
          <w:lang w:eastAsia="ru-RU"/>
        </w:rPr>
        <w:t>нова</w:t>
      </w:r>
      <w:proofErr w:type="spellEnd"/>
      <w:r w:rsidR="00DA1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О.В..                    29 ноября 2019</w:t>
      </w:r>
      <w:r w:rsidR="00CF0A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</w:p>
    <w:p w:rsidR="007B75F1" w:rsidRPr="00F13D41" w:rsidRDefault="00CF0A90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F13D41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(Подпись)</w:t>
      </w:r>
    </w:p>
    <w:p w:rsidR="00202F2A" w:rsidRPr="000531BE" w:rsidRDefault="00202F2A" w:rsidP="00435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9869EC" w:rsidRPr="000531BE" w:rsidRDefault="009869EC" w:rsidP="00435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FA58C8" w:rsidRPr="000531BE" w:rsidRDefault="0043516B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Лиц</w:t>
      </w:r>
      <w:proofErr w:type="gramStart"/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о(</w:t>
      </w:r>
      <w:proofErr w:type="gramEnd"/>
      <w:r w:rsidR="00FA58C8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а), проводивши</w:t>
      </w:r>
      <w:r w:rsidR="009869EC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 проверку: </w:t>
      </w:r>
    </w:p>
    <w:p w:rsidR="00FA58C8" w:rsidRPr="000531BE" w:rsidRDefault="00FA58C8" w:rsidP="00FA58C8">
      <w:pPr>
        <w:spacing w:after="25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- </w:t>
      </w:r>
      <w:proofErr w:type="spellStart"/>
      <w:r w:rsidR="00F13D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Форат</w:t>
      </w:r>
      <w:proofErr w:type="spellEnd"/>
      <w:r w:rsidR="00F13D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А.Е</w:t>
      </w:r>
      <w:r w:rsidR="007B75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.,</w:t>
      </w:r>
      <w:r w:rsidRPr="000531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глава </w:t>
      </w:r>
      <w:r w:rsidR="00F13D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Поваренского</w:t>
      </w:r>
      <w:r w:rsidRPr="000531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</w:t>
      </w:r>
      <w:r w:rsidR="007B75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Коченевского района Новосибирской области</w:t>
      </w:r>
      <w:r w:rsidRPr="000531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;</w:t>
      </w:r>
    </w:p>
    <w:p w:rsidR="00FA58C8" w:rsidRPr="000531BE" w:rsidRDefault="00FA58C8" w:rsidP="00FA58C8">
      <w:pPr>
        <w:spacing w:after="25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="00F13D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Функнер</w:t>
      </w:r>
      <w:proofErr w:type="spellEnd"/>
      <w:r w:rsidR="00F13D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Т.Н.</w:t>
      </w:r>
      <w:r w:rsidRPr="000531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специалист 1 разряда администрации </w:t>
      </w:r>
      <w:r w:rsidR="00F13D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Поваренского </w:t>
      </w:r>
      <w:r w:rsidRPr="000531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сельсовета, главный бухгалтер;</w:t>
      </w:r>
    </w:p>
    <w:p w:rsidR="00FA58C8" w:rsidRDefault="00FA58C8" w:rsidP="00FA58C8">
      <w:pPr>
        <w:spacing w:after="25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3D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- </w:t>
      </w:r>
      <w:r w:rsidR="00F13D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Токарева Е.А., заместитель г</w:t>
      </w:r>
      <w:r w:rsidR="00CF0A90" w:rsidRPr="00F13D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лавы</w:t>
      </w:r>
      <w:r w:rsidRPr="00F13D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A260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Поваренского</w:t>
      </w:r>
      <w:r w:rsidRPr="00F13D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</w:t>
      </w:r>
    </w:p>
    <w:p w:rsidR="006D7B22" w:rsidRPr="00F13D41" w:rsidRDefault="006D7B22" w:rsidP="00FA58C8">
      <w:pPr>
        <w:spacing w:after="25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-Баранова С.Н. ,специалист  2 разряда администрации Поваренского сельсовета</w:t>
      </w:r>
    </w:p>
    <w:p w:rsidR="0043516B" w:rsidRPr="00A2606F" w:rsidRDefault="00FA58C8" w:rsidP="00FA58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A2606F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="0043516B" w:rsidRPr="00A2606F">
        <w:rPr>
          <w:rFonts w:ascii="Arial" w:eastAsia="Times New Roman" w:hAnsi="Arial" w:cs="Arial"/>
          <w:i/>
          <w:sz w:val="20"/>
          <w:szCs w:val="20"/>
          <w:lang w:eastAsia="ru-RU"/>
        </w:rPr>
        <w:t>(фамилия, имя, отчество (последнее - при наличии), должность должностного лица (должностных лиц), проводившег</w:t>
      </w:r>
      <w:proofErr w:type="gramStart"/>
      <w:r w:rsidR="0043516B" w:rsidRPr="00A2606F">
        <w:rPr>
          <w:rFonts w:ascii="Arial" w:eastAsia="Times New Roman" w:hAnsi="Arial" w:cs="Arial"/>
          <w:i/>
          <w:sz w:val="20"/>
          <w:szCs w:val="20"/>
          <w:lang w:eastAsia="ru-RU"/>
        </w:rPr>
        <w:t>о(</w:t>
      </w:r>
      <w:proofErr w:type="gramEnd"/>
      <w:r w:rsidR="0043516B" w:rsidRPr="00A2606F">
        <w:rPr>
          <w:rFonts w:ascii="Arial" w:eastAsia="Times New Roman" w:hAnsi="Arial" w:cs="Arial"/>
          <w:i/>
          <w:sz w:val="20"/>
          <w:szCs w:val="20"/>
          <w:lang w:eastAsia="ru-RU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</w:t>
      </w:r>
      <w:r w:rsidR="009869EC" w:rsidRPr="00A2606F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и экспертов и/или наименования </w:t>
      </w:r>
      <w:r w:rsidR="0043516B" w:rsidRPr="00A2606F">
        <w:rPr>
          <w:rFonts w:ascii="Arial" w:eastAsia="Times New Roman" w:hAnsi="Arial" w:cs="Arial"/>
          <w:i/>
          <w:sz w:val="20"/>
          <w:szCs w:val="20"/>
          <w:lang w:eastAsia="ru-RU"/>
        </w:rPr>
        <w:t>экспертных организаций с указанием реквизитов</w:t>
      </w:r>
      <w:r w:rsidR="009869EC" w:rsidRPr="00A2606F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свидетельства об аккредитации </w:t>
      </w:r>
      <w:r w:rsidR="0043516B" w:rsidRPr="00A2606F">
        <w:rPr>
          <w:rFonts w:ascii="Arial" w:eastAsia="Times New Roman" w:hAnsi="Arial" w:cs="Arial"/>
          <w:i/>
          <w:sz w:val="20"/>
          <w:szCs w:val="20"/>
          <w:lang w:eastAsia="ru-RU"/>
        </w:rPr>
        <w:t>и наименование органа по аккредитации, выдавшего свидетельство)</w:t>
      </w:r>
    </w:p>
    <w:p w:rsidR="009869EC" w:rsidRPr="000531BE" w:rsidRDefault="009869EC" w:rsidP="009869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FA58C8" w:rsidRPr="000531BE" w:rsidRDefault="00A2606F" w:rsidP="00FA58C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43516B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 проведении проверки присутствовали: </w:t>
      </w:r>
      <w:r w:rsidR="00CF0A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46F7C">
        <w:rPr>
          <w:rFonts w:ascii="Arial" w:eastAsia="Times New Roman" w:hAnsi="Arial" w:cs="Arial"/>
          <w:b/>
          <w:sz w:val="24"/>
          <w:szCs w:val="24"/>
          <w:lang w:eastAsia="ru-RU"/>
        </w:rPr>
        <w:t>Директор МКУ</w:t>
      </w:r>
      <w:r w:rsidR="00FA58C8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B46F7C">
        <w:rPr>
          <w:rFonts w:ascii="Arial" w:eastAsia="Times New Roman" w:hAnsi="Arial" w:cs="Arial"/>
          <w:b/>
          <w:sz w:val="24"/>
          <w:szCs w:val="24"/>
          <w:lang w:eastAsia="ru-RU"/>
        </w:rPr>
        <w:t>Поваренский</w:t>
      </w:r>
      <w:r w:rsidR="00CF0A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</w:t>
      </w:r>
      <w:r w:rsidR="00B46F7C">
        <w:rPr>
          <w:rFonts w:ascii="Arial" w:eastAsia="Times New Roman" w:hAnsi="Arial" w:cs="Arial"/>
          <w:b/>
          <w:sz w:val="24"/>
          <w:szCs w:val="24"/>
          <w:lang w:eastAsia="ru-RU"/>
        </w:rPr>
        <w:t>Д</w:t>
      </w:r>
      <w:r w:rsidR="00CF0A90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FA58C8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proofErr w:type="spellStart"/>
      <w:r w:rsidR="009A72A3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B46F7C">
        <w:rPr>
          <w:rFonts w:ascii="Arial" w:eastAsia="Times New Roman" w:hAnsi="Arial" w:cs="Arial"/>
          <w:b/>
          <w:sz w:val="24"/>
          <w:szCs w:val="24"/>
          <w:lang w:eastAsia="ru-RU"/>
        </w:rPr>
        <w:t>арханова</w:t>
      </w:r>
      <w:proofErr w:type="spellEnd"/>
      <w:r w:rsidR="00B46F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О.</w:t>
      </w:r>
      <w:proofErr w:type="gramStart"/>
      <w:r w:rsidR="00B46F7C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</w:p>
    <w:p w:rsidR="0043516B" w:rsidRPr="00A2606F" w:rsidRDefault="00FA58C8" w:rsidP="005761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0531BE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="0043516B" w:rsidRPr="00A2606F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(фамилия, имя, отчество (последнее - при наличии), должность руководителя, 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 w:rsidR="0043516B" w:rsidRPr="00A2606F">
        <w:rPr>
          <w:rFonts w:ascii="Arial" w:eastAsia="Times New Roman" w:hAnsi="Arial" w:cs="Arial"/>
          <w:i/>
          <w:sz w:val="20"/>
          <w:szCs w:val="20"/>
          <w:lang w:eastAsia="ru-RU"/>
        </w:rPr>
        <w:t>саморегулируемой</w:t>
      </w:r>
      <w:proofErr w:type="spellEnd"/>
      <w:r w:rsidR="0043516B" w:rsidRPr="00A2606F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организации (в случае проведения проверки члена </w:t>
      </w:r>
      <w:proofErr w:type="spellStart"/>
      <w:r w:rsidR="0043516B" w:rsidRPr="00A2606F">
        <w:rPr>
          <w:rFonts w:ascii="Arial" w:eastAsia="Times New Roman" w:hAnsi="Arial" w:cs="Arial"/>
          <w:i/>
          <w:sz w:val="20"/>
          <w:szCs w:val="20"/>
          <w:lang w:eastAsia="ru-RU"/>
        </w:rPr>
        <w:t>саморегулируемой</w:t>
      </w:r>
      <w:proofErr w:type="spellEnd"/>
      <w:r w:rsidR="0043516B" w:rsidRPr="00A2606F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организации), присутствовавших при проведении мероприятий по проверке)</w:t>
      </w:r>
    </w:p>
    <w:p w:rsidR="0043516B" w:rsidRPr="000531BE" w:rsidRDefault="008025F5" w:rsidP="0043516B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43516B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В ходе проведения проверки:</w:t>
      </w:r>
    </w:p>
    <w:p w:rsidR="003A330B" w:rsidRPr="000531BE" w:rsidRDefault="008025F5" w:rsidP="004351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125B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</w:t>
      </w:r>
      <w:r w:rsidR="009B65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роверено целевое расходование выделенных денежных средств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из районного бюджета:</w:t>
      </w:r>
    </w:p>
    <w:p w:rsidR="007A2432" w:rsidRDefault="007A2432" w:rsidP="007A24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A2432" w:rsidRPr="007A2432" w:rsidRDefault="00B46F7C" w:rsidP="007A24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6D7B22">
        <w:rPr>
          <w:rFonts w:ascii="Arial" w:eastAsia="Times New Roman" w:hAnsi="Arial" w:cs="Arial"/>
          <w:b/>
          <w:sz w:val="24"/>
          <w:szCs w:val="24"/>
          <w:lang w:eastAsia="ru-RU"/>
        </w:rPr>
        <w:t>В 2018</w:t>
      </w:r>
      <w:r w:rsidR="009B65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 из районн</w:t>
      </w:r>
      <w:r w:rsidR="00E24D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ого бюджета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выделено </w:t>
      </w:r>
      <w:r w:rsidR="006D7B22">
        <w:rPr>
          <w:rFonts w:ascii="Arial" w:eastAsia="Times New Roman" w:hAnsi="Arial" w:cs="Arial"/>
          <w:b/>
          <w:sz w:val="24"/>
          <w:szCs w:val="24"/>
          <w:lang w:eastAsia="ru-RU"/>
        </w:rPr>
        <w:t>549,3</w:t>
      </w:r>
      <w:r w:rsidR="009B65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тыс. рублей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Израсходовано </w:t>
      </w:r>
      <w:r w:rsidR="006D7B22">
        <w:rPr>
          <w:rFonts w:ascii="Arial" w:eastAsia="Times New Roman" w:hAnsi="Arial" w:cs="Arial"/>
          <w:b/>
          <w:sz w:val="24"/>
          <w:szCs w:val="24"/>
          <w:lang w:eastAsia="ru-RU"/>
        </w:rPr>
        <w:t>549,3</w:t>
      </w:r>
      <w:r w:rsidR="009B65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тыс.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рублей (</w:t>
      </w:r>
      <w:r w:rsidR="006D7B22">
        <w:rPr>
          <w:rFonts w:ascii="Arial" w:eastAsia="Times New Roman" w:hAnsi="Arial" w:cs="Arial"/>
          <w:b/>
          <w:sz w:val="24"/>
          <w:szCs w:val="24"/>
          <w:lang w:eastAsia="ru-RU"/>
        </w:rPr>
        <w:t>421,9</w:t>
      </w:r>
      <w:r w:rsidR="008025F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тыс. рублей на заработную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плату работникам культуры, </w:t>
      </w:r>
      <w:r w:rsidR="006D7B22">
        <w:rPr>
          <w:rFonts w:ascii="Arial" w:eastAsia="Times New Roman" w:hAnsi="Arial" w:cs="Arial"/>
          <w:b/>
          <w:sz w:val="24"/>
          <w:szCs w:val="24"/>
          <w:lang w:eastAsia="ru-RU"/>
        </w:rPr>
        <w:t>127,4</w:t>
      </w:r>
      <w:r w:rsidR="008025F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ты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рублей на </w:t>
      </w:r>
      <w:proofErr w:type="gramStart"/>
      <w:r w:rsidR="006D7B22">
        <w:rPr>
          <w:rFonts w:ascii="Arial" w:eastAsia="Times New Roman" w:hAnsi="Arial" w:cs="Arial"/>
          <w:b/>
          <w:sz w:val="24"/>
          <w:szCs w:val="24"/>
          <w:lang w:eastAsia="ru-RU"/>
        </w:rPr>
        <w:t>налоги</w:t>
      </w:r>
      <w:proofErr w:type="gramEnd"/>
      <w:r w:rsidR="006D7B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начисленные на заработную плату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работникам СДК</w:t>
      </w:r>
      <w:r w:rsidR="008025F5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725F9" w:rsidRPr="000531BE" w:rsidRDefault="00B725F9" w:rsidP="007A24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25F9" w:rsidRPr="00125B00" w:rsidRDefault="008025F5" w:rsidP="00B72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2.</w:t>
      </w:r>
      <w:r w:rsidR="00125B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725F9" w:rsidRPr="00125B0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Выделение денежных средств на проведение мероприятий </w:t>
      </w:r>
      <w:r w:rsidR="00125B0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Поваренского</w:t>
      </w:r>
      <w:r w:rsidRPr="00125B0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</w:t>
      </w:r>
      <w:r w:rsidR="00125B0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</w:t>
      </w:r>
      <w:r w:rsidR="00B725F9" w:rsidRPr="00125B0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К</w:t>
      </w:r>
      <w:r w:rsidR="00125B0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="006D7B2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на 2018</w:t>
      </w:r>
      <w:r w:rsidR="00B725F9" w:rsidRPr="00125B0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год:</w:t>
      </w:r>
    </w:p>
    <w:p w:rsidR="007A2432" w:rsidRDefault="007A2432" w:rsidP="00B72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516B" w:rsidRPr="000531BE" w:rsidRDefault="00125B00" w:rsidP="00435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8025F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="006D7B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2018</w:t>
      </w:r>
      <w:r w:rsidR="008025F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95381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год</w:t>
      </w:r>
      <w:r w:rsidR="008025F5">
        <w:rPr>
          <w:rFonts w:ascii="Arial" w:eastAsia="Times New Roman" w:hAnsi="Arial" w:cs="Arial"/>
          <w:b/>
          <w:sz w:val="24"/>
          <w:szCs w:val="24"/>
          <w:lang w:eastAsia="ru-RU"/>
        </w:rPr>
        <w:t>у на проведение мероприятий израсходовано</w:t>
      </w:r>
      <w:r w:rsidR="00795381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D7B22">
        <w:rPr>
          <w:rFonts w:ascii="Arial" w:eastAsia="Times New Roman" w:hAnsi="Arial" w:cs="Arial"/>
          <w:b/>
          <w:sz w:val="24"/>
          <w:szCs w:val="24"/>
          <w:lang w:eastAsia="ru-RU"/>
        </w:rPr>
        <w:t>10,00</w:t>
      </w:r>
      <w:r w:rsidR="008025F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тыс.</w:t>
      </w:r>
      <w:r w:rsidR="00795381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рублей.</w:t>
      </w:r>
    </w:p>
    <w:p w:rsidR="003A330B" w:rsidRPr="000531BE" w:rsidRDefault="00B46F7C" w:rsidP="00B46F7C">
      <w:pPr>
        <w:tabs>
          <w:tab w:val="left" w:pos="238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181BD9" w:rsidRDefault="008025F5" w:rsidP="00435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3</w:t>
      </w:r>
      <w:r w:rsidR="00181BD9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3A330B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0387F" w:rsidRPr="00125B0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</w:t>
      </w:r>
      <w:r w:rsidRPr="00125B0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асходование денежных средств </w:t>
      </w:r>
      <w:r w:rsidR="00A0387F" w:rsidRPr="00125B0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местного бюджета</w:t>
      </w:r>
      <w:r w:rsidR="00A0387F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A0387F" w:rsidRDefault="00A0387F" w:rsidP="00435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387F" w:rsidRDefault="00125B00" w:rsidP="00435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6D7B22">
        <w:rPr>
          <w:rFonts w:ascii="Arial" w:eastAsia="Times New Roman" w:hAnsi="Arial" w:cs="Arial"/>
          <w:b/>
          <w:sz w:val="24"/>
          <w:szCs w:val="24"/>
          <w:lang w:eastAsia="ru-RU"/>
        </w:rPr>
        <w:t>Из местного бюджета в 2018</w:t>
      </w:r>
      <w:r w:rsidR="00A038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 на поддержание деятельности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Поваренского </w:t>
      </w:r>
      <w:r w:rsidR="00A038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Д</w:t>
      </w:r>
      <w:r w:rsidR="00E24D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 </w:t>
      </w:r>
      <w:r w:rsidR="00A038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выделено </w:t>
      </w:r>
      <w:r w:rsidR="006D7B22">
        <w:rPr>
          <w:rFonts w:ascii="Arial" w:eastAsia="Times New Roman" w:hAnsi="Arial" w:cs="Arial"/>
          <w:b/>
          <w:sz w:val="24"/>
          <w:szCs w:val="24"/>
          <w:lang w:eastAsia="ru-RU"/>
        </w:rPr>
        <w:t>2398,7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0387F">
        <w:rPr>
          <w:rFonts w:ascii="Arial" w:eastAsia="Times New Roman" w:hAnsi="Arial" w:cs="Arial"/>
          <w:b/>
          <w:sz w:val="24"/>
          <w:szCs w:val="24"/>
          <w:lang w:eastAsia="ru-RU"/>
        </w:rPr>
        <w:t>тыс. рублей.</w:t>
      </w:r>
    </w:p>
    <w:p w:rsidR="00A0387F" w:rsidRDefault="00E33EEC" w:rsidP="00435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Денежные средства направлены </w:t>
      </w:r>
      <w:r w:rsidR="00A0387F" w:rsidRPr="00A167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A0387F" w:rsidRPr="00A1675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на</w:t>
      </w:r>
      <w:proofErr w:type="gramEnd"/>
      <w:r w:rsidR="00A0387F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E33EEC" w:rsidRDefault="00E33EEC" w:rsidP="00435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Заработную плату</w:t>
      </w:r>
      <w:r w:rsidR="00A038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работников культур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ы, начисления на заработную плату – </w:t>
      </w:r>
      <w:r w:rsidR="006D7B22">
        <w:rPr>
          <w:rFonts w:ascii="Arial" w:eastAsia="Times New Roman" w:hAnsi="Arial" w:cs="Arial"/>
          <w:b/>
          <w:sz w:val="24"/>
          <w:szCs w:val="24"/>
          <w:lang w:eastAsia="ru-RU"/>
        </w:rPr>
        <w:t>1607,55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тыс. рублей; </w:t>
      </w:r>
    </w:p>
    <w:p w:rsidR="00A0387F" w:rsidRDefault="00E33EEC" w:rsidP="00435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оплату</w:t>
      </w:r>
      <w:r w:rsidR="00A038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поставщикам услуг по актам выполненных работ – </w:t>
      </w:r>
      <w:r w:rsidR="008B401A">
        <w:rPr>
          <w:rFonts w:ascii="Arial" w:eastAsia="Times New Roman" w:hAnsi="Arial" w:cs="Arial"/>
          <w:b/>
          <w:sz w:val="24"/>
          <w:szCs w:val="24"/>
          <w:lang w:eastAsia="ru-RU"/>
        </w:rPr>
        <w:t>791,15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,0</w:t>
      </w:r>
      <w:r w:rsidR="00553387">
        <w:rPr>
          <w:rFonts w:ascii="Arial" w:eastAsia="Times New Roman" w:hAnsi="Arial" w:cs="Arial"/>
          <w:b/>
          <w:sz w:val="24"/>
          <w:szCs w:val="24"/>
          <w:lang w:eastAsia="ru-RU"/>
        </w:rPr>
        <w:t>0</w:t>
      </w:r>
      <w:r w:rsidR="00A038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тыс. рублей.</w:t>
      </w:r>
    </w:p>
    <w:p w:rsidR="00553387" w:rsidRDefault="00553387" w:rsidP="00435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44D9C" w:rsidRPr="00E33EEC" w:rsidRDefault="00E24D79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Пред</w:t>
      </w:r>
      <w:r w:rsidR="005255C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ставле</w:t>
      </w:r>
      <w:r w:rsidR="00E33EEC" w:rsidRPr="00E33EE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ны</w:t>
      </w:r>
      <w:r w:rsidR="0003412B" w:rsidRPr="00E33EE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="0043516B" w:rsidRPr="00E33EE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документы</w:t>
      </w:r>
      <w:r w:rsidR="00E33EE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для проведения проверки</w:t>
      </w:r>
      <w:r w:rsidR="0043516B" w:rsidRPr="00E33EE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: </w:t>
      </w:r>
    </w:p>
    <w:p w:rsidR="00E33EEC" w:rsidRDefault="003A330B" w:rsidP="003A33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3EEC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Распоряжения администрации</w:t>
      </w:r>
      <w:r w:rsidR="00E33EEC" w:rsidRPr="00E33E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Поваренского</w:t>
      </w:r>
      <w:r w:rsidRPr="00E33E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о в</w:t>
      </w:r>
      <w:r w:rsidR="00E33EEC" w:rsidRPr="00E33EEC">
        <w:rPr>
          <w:rFonts w:ascii="Arial" w:eastAsia="Times New Roman" w:hAnsi="Arial" w:cs="Arial"/>
          <w:b/>
          <w:sz w:val="24"/>
          <w:szCs w:val="24"/>
          <w:lang w:eastAsia="ru-RU"/>
        </w:rPr>
        <w:t>ыделении денежных средств в МКУ «Поваренский</w:t>
      </w:r>
      <w:r w:rsidR="00DA389B" w:rsidRPr="00E33E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</w:t>
      </w:r>
      <w:r w:rsidR="00E33EEC" w:rsidRPr="00E33E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ДК» </w:t>
      </w:r>
      <w:r w:rsidR="008B401A">
        <w:rPr>
          <w:rFonts w:ascii="Arial" w:eastAsia="Times New Roman" w:hAnsi="Arial" w:cs="Arial"/>
          <w:b/>
          <w:sz w:val="24"/>
          <w:szCs w:val="24"/>
          <w:lang w:eastAsia="ru-RU"/>
        </w:rPr>
        <w:t>за 2018</w:t>
      </w:r>
      <w:r w:rsidRPr="00E33E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  <w:proofErr w:type="gramStart"/>
      <w:r w:rsidRPr="00E33E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33EEC">
        <w:rPr>
          <w:rFonts w:ascii="Arial" w:eastAsia="Times New Roman" w:hAnsi="Arial" w:cs="Arial"/>
          <w:b/>
          <w:sz w:val="24"/>
          <w:szCs w:val="24"/>
          <w:lang w:eastAsia="ru-RU"/>
        </w:rPr>
        <w:t>;</w:t>
      </w:r>
      <w:proofErr w:type="gramEnd"/>
    </w:p>
    <w:p w:rsidR="003B3F1C" w:rsidRPr="00E33EEC" w:rsidRDefault="008B401A" w:rsidP="003A33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Штатное расписание на 2018</w:t>
      </w:r>
      <w:r w:rsidR="003B3F1C" w:rsidRPr="00E33E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:rsidR="0093024A" w:rsidRDefault="008B401A" w:rsidP="003A33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Расходные документы за  2018</w:t>
      </w:r>
      <w:r w:rsidR="005533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3024A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r w:rsidR="00553387">
        <w:rPr>
          <w:rFonts w:ascii="Arial" w:eastAsia="Times New Roman" w:hAnsi="Arial" w:cs="Arial"/>
          <w:b/>
          <w:sz w:val="24"/>
          <w:szCs w:val="24"/>
          <w:lang w:eastAsia="ru-RU"/>
        </w:rPr>
        <w:t>од</w:t>
      </w:r>
    </w:p>
    <w:p w:rsidR="003B3F1C" w:rsidRDefault="003B3F1C" w:rsidP="003A33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Табел</w:t>
      </w:r>
      <w:r w:rsidR="008B401A">
        <w:rPr>
          <w:rFonts w:ascii="Arial" w:eastAsia="Times New Roman" w:hAnsi="Arial" w:cs="Arial"/>
          <w:b/>
          <w:sz w:val="24"/>
          <w:szCs w:val="24"/>
          <w:lang w:eastAsia="ru-RU"/>
        </w:rPr>
        <w:t>я учета рабочего времени за 2018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:rsidR="003B3F1C" w:rsidRPr="000531BE" w:rsidRDefault="003B3F1C" w:rsidP="003A33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Заключенные</w:t>
      </w:r>
      <w:r w:rsidR="008B40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договора с подрядчиками на 2018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</w:t>
      </w:r>
    </w:p>
    <w:p w:rsidR="003A330B" w:rsidRPr="000531BE" w:rsidRDefault="003A330B" w:rsidP="003A330B">
      <w:pPr>
        <w:pStyle w:val="a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30E6B" w:rsidRPr="000531BE" w:rsidRDefault="00B30E6B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516B" w:rsidRPr="000531BE" w:rsidRDefault="0043516B" w:rsidP="003A33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Подписи лиц, проводивших проверку: </w:t>
      </w:r>
    </w:p>
    <w:p w:rsidR="003A330B" w:rsidRPr="000531BE" w:rsidRDefault="003A330B" w:rsidP="003A330B">
      <w:pPr>
        <w:spacing w:after="25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A330B" w:rsidRPr="000531BE" w:rsidRDefault="003A330B" w:rsidP="003A330B">
      <w:pPr>
        <w:spacing w:after="25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0531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</w:t>
      </w:r>
      <w:r w:rsidR="00E33E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Форат</w:t>
      </w:r>
      <w:proofErr w:type="spellEnd"/>
      <w:r w:rsidR="00E33E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А.Е</w:t>
      </w:r>
      <w:r w:rsidR="005533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0531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 глава </w:t>
      </w:r>
      <w:r w:rsidR="00E33E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Поваренского</w:t>
      </w:r>
      <w:r w:rsidRPr="000531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</w:t>
      </w:r>
    </w:p>
    <w:p w:rsidR="003A330B" w:rsidRPr="000531BE" w:rsidRDefault="003A330B" w:rsidP="003A330B">
      <w:pPr>
        <w:spacing w:after="25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0531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</w:t>
      </w:r>
      <w:r w:rsidR="00E33E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____________________Функнер</w:t>
      </w:r>
      <w:proofErr w:type="spellEnd"/>
      <w:r w:rsidR="00E33E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Т.Н</w:t>
      </w:r>
      <w:r w:rsidR="005533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0531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 специалист 1 разряда администрации </w:t>
      </w:r>
      <w:r w:rsidR="00E33E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Поваренского</w:t>
      </w:r>
      <w:r w:rsidRPr="000531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сельсовета, главный бухгалтер                                    </w:t>
      </w:r>
    </w:p>
    <w:p w:rsidR="0080370B" w:rsidRDefault="003A330B" w:rsidP="0080370B">
      <w:pPr>
        <w:spacing w:after="25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0531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</w:t>
      </w:r>
      <w:r w:rsidR="00E102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Токарева</w:t>
      </w:r>
      <w:proofErr w:type="spellEnd"/>
      <w:r w:rsidR="00E102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Е.А</w:t>
      </w:r>
      <w:r w:rsidR="005533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., заместитель главы </w:t>
      </w:r>
      <w:r w:rsidRPr="000531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E102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Поваренского</w:t>
      </w:r>
      <w:r w:rsidR="005533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0531B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сельсовета</w:t>
      </w:r>
    </w:p>
    <w:p w:rsidR="008B401A" w:rsidRDefault="008B401A" w:rsidP="0080370B">
      <w:pPr>
        <w:spacing w:after="25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--------------------------------------Баранова С.Н., специалист  2 разряда администрации Поваренского сельсовета</w:t>
      </w:r>
    </w:p>
    <w:p w:rsidR="003A330B" w:rsidRPr="0080370B" w:rsidRDefault="0043516B" w:rsidP="0080370B">
      <w:pPr>
        <w:spacing w:after="25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С актом проверки ознакомле</w:t>
      </w:r>
      <w:proofErr w:type="gramStart"/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н(</w:t>
      </w:r>
      <w:proofErr w:type="gramEnd"/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а), копию акта получил(а): </w:t>
      </w:r>
      <w:r w:rsidR="00B30E6B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102C7">
        <w:rPr>
          <w:rFonts w:ascii="Arial" w:eastAsia="Times New Roman" w:hAnsi="Arial" w:cs="Arial"/>
          <w:b/>
          <w:sz w:val="24"/>
          <w:szCs w:val="24"/>
          <w:lang w:eastAsia="ru-RU"/>
        </w:rPr>
        <w:t>Директор МКУ</w:t>
      </w:r>
      <w:r w:rsidR="003A330B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E102C7">
        <w:rPr>
          <w:rFonts w:ascii="Arial" w:eastAsia="Times New Roman" w:hAnsi="Arial" w:cs="Arial"/>
          <w:b/>
          <w:sz w:val="24"/>
          <w:szCs w:val="24"/>
          <w:lang w:eastAsia="ru-RU"/>
        </w:rPr>
        <w:t>Поваренский</w:t>
      </w:r>
      <w:r w:rsidR="005533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</w:t>
      </w:r>
      <w:r w:rsidR="00E102C7">
        <w:rPr>
          <w:rFonts w:ascii="Arial" w:eastAsia="Times New Roman" w:hAnsi="Arial" w:cs="Arial"/>
          <w:b/>
          <w:sz w:val="24"/>
          <w:szCs w:val="24"/>
          <w:lang w:eastAsia="ru-RU"/>
        </w:rPr>
        <w:t>Д</w:t>
      </w:r>
      <w:r w:rsidR="00553387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3A330B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proofErr w:type="spellStart"/>
      <w:r w:rsidR="008B401A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E102C7">
        <w:rPr>
          <w:rFonts w:ascii="Arial" w:eastAsia="Times New Roman" w:hAnsi="Arial" w:cs="Arial"/>
          <w:b/>
          <w:sz w:val="24"/>
          <w:szCs w:val="24"/>
          <w:lang w:eastAsia="ru-RU"/>
        </w:rPr>
        <w:t>арханова</w:t>
      </w:r>
      <w:proofErr w:type="spellEnd"/>
      <w:r w:rsidR="00E102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Олеся Владимировна.</w:t>
      </w:r>
    </w:p>
    <w:p w:rsidR="0043516B" w:rsidRPr="000531BE" w:rsidRDefault="0043516B" w:rsidP="00B30E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_________________________________________________</w:t>
      </w:r>
      <w:r w:rsidR="00B30E6B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_________________</w:t>
      </w:r>
    </w:p>
    <w:p w:rsidR="0043516B" w:rsidRPr="00E102C7" w:rsidRDefault="0043516B" w:rsidP="00435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E102C7">
        <w:rPr>
          <w:rFonts w:ascii="Arial" w:eastAsia="Times New Roman" w:hAnsi="Arial" w:cs="Arial"/>
          <w:i/>
          <w:sz w:val="20"/>
          <w:szCs w:val="20"/>
          <w:lang w:eastAsia="ru-RU"/>
        </w:rPr>
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43516B" w:rsidRPr="000531BE" w:rsidRDefault="0043516B" w:rsidP="00435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43516B" w:rsidRPr="000531BE" w:rsidRDefault="0043516B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</w:t>
      </w: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ab/>
        <w:t>«</w:t>
      </w:r>
      <w:r w:rsidR="008B401A">
        <w:rPr>
          <w:rFonts w:ascii="Arial" w:eastAsia="Times New Roman" w:hAnsi="Arial" w:cs="Arial"/>
          <w:b/>
          <w:sz w:val="24"/>
          <w:szCs w:val="24"/>
          <w:lang w:eastAsia="ru-RU"/>
        </w:rPr>
        <w:t>29</w:t>
      </w: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="008B401A">
        <w:rPr>
          <w:rFonts w:ascii="Arial" w:eastAsia="Times New Roman" w:hAnsi="Arial" w:cs="Arial"/>
          <w:b/>
          <w:sz w:val="24"/>
          <w:szCs w:val="24"/>
          <w:lang w:eastAsia="ru-RU"/>
        </w:rPr>
        <w:t>Ноября</w:t>
      </w:r>
      <w:r w:rsidR="00B41451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201</w:t>
      </w:r>
      <w:r w:rsidR="008B401A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="00B30E6B"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</w:p>
    <w:p w:rsidR="0043516B" w:rsidRPr="000531BE" w:rsidRDefault="0043516B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ab/>
        <w:t>(подпись)</w:t>
      </w:r>
    </w:p>
    <w:p w:rsidR="0043516B" w:rsidRPr="000531BE" w:rsidRDefault="0043516B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516B" w:rsidRPr="000531BE" w:rsidRDefault="0043516B" w:rsidP="004351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Пометка об отказе ознакомления с актом проверки: __________________</w:t>
      </w:r>
    </w:p>
    <w:p w:rsidR="0043516B" w:rsidRPr="00E102C7" w:rsidRDefault="0043516B" w:rsidP="0043516B">
      <w:pPr>
        <w:autoSpaceDE w:val="0"/>
        <w:autoSpaceDN w:val="0"/>
        <w:adjustRightInd w:val="0"/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ru-RU"/>
        </w:rPr>
      </w:pPr>
      <w:r w:rsidRPr="000531BE"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r w:rsidRPr="00E102C7">
        <w:rPr>
          <w:rFonts w:ascii="Arial" w:eastAsia="Times New Roman" w:hAnsi="Arial" w:cs="Arial"/>
          <w:sz w:val="20"/>
          <w:szCs w:val="20"/>
          <w:lang w:eastAsia="ru-RU"/>
        </w:rPr>
        <w:t>подпись уполномоченного должностного лица (лиц), проводившего проверку)</w:t>
      </w:r>
    </w:p>
    <w:p w:rsidR="002C7E3B" w:rsidRPr="000531BE" w:rsidRDefault="002C7E3B">
      <w:pPr>
        <w:rPr>
          <w:b/>
        </w:rPr>
      </w:pPr>
    </w:p>
    <w:sectPr w:rsidR="002C7E3B" w:rsidRPr="000531BE" w:rsidSect="00A3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632AE"/>
    <w:multiLevelType w:val="hybridMultilevel"/>
    <w:tmpl w:val="12D6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178FE"/>
    <w:multiLevelType w:val="hybridMultilevel"/>
    <w:tmpl w:val="2D4E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32537"/>
    <w:multiLevelType w:val="hybridMultilevel"/>
    <w:tmpl w:val="5FBE5400"/>
    <w:lvl w:ilvl="0" w:tplc="84203F4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42E"/>
    <w:rsid w:val="00010511"/>
    <w:rsid w:val="0003412B"/>
    <w:rsid w:val="000531BE"/>
    <w:rsid w:val="0008742E"/>
    <w:rsid w:val="000A2380"/>
    <w:rsid w:val="00107A92"/>
    <w:rsid w:val="00125B00"/>
    <w:rsid w:val="001764CB"/>
    <w:rsid w:val="00181BD9"/>
    <w:rsid w:val="001C1B65"/>
    <w:rsid w:val="001C2365"/>
    <w:rsid w:val="00202F2A"/>
    <w:rsid w:val="002C7E3B"/>
    <w:rsid w:val="00354D22"/>
    <w:rsid w:val="00362D86"/>
    <w:rsid w:val="00380F4B"/>
    <w:rsid w:val="003A330B"/>
    <w:rsid w:val="003B3F1C"/>
    <w:rsid w:val="00406AE5"/>
    <w:rsid w:val="00425FE4"/>
    <w:rsid w:val="0043516B"/>
    <w:rsid w:val="004B1254"/>
    <w:rsid w:val="004D4144"/>
    <w:rsid w:val="005255CE"/>
    <w:rsid w:val="00532AA4"/>
    <w:rsid w:val="00553387"/>
    <w:rsid w:val="0055422B"/>
    <w:rsid w:val="00576138"/>
    <w:rsid w:val="005A5228"/>
    <w:rsid w:val="005C53F4"/>
    <w:rsid w:val="006D3F88"/>
    <w:rsid w:val="006D7B22"/>
    <w:rsid w:val="00714E1F"/>
    <w:rsid w:val="00737567"/>
    <w:rsid w:val="00795381"/>
    <w:rsid w:val="007A2432"/>
    <w:rsid w:val="007A2FC9"/>
    <w:rsid w:val="007B75F1"/>
    <w:rsid w:val="008025F5"/>
    <w:rsid w:val="0080370B"/>
    <w:rsid w:val="008360F4"/>
    <w:rsid w:val="00844D9C"/>
    <w:rsid w:val="008B401A"/>
    <w:rsid w:val="008C2CF3"/>
    <w:rsid w:val="00922880"/>
    <w:rsid w:val="0093024A"/>
    <w:rsid w:val="009869EC"/>
    <w:rsid w:val="009A72A3"/>
    <w:rsid w:val="009B6592"/>
    <w:rsid w:val="00A0387F"/>
    <w:rsid w:val="00A1675B"/>
    <w:rsid w:val="00A2606F"/>
    <w:rsid w:val="00A30EDC"/>
    <w:rsid w:val="00B04987"/>
    <w:rsid w:val="00B30E6B"/>
    <w:rsid w:val="00B41451"/>
    <w:rsid w:val="00B43463"/>
    <w:rsid w:val="00B46F7C"/>
    <w:rsid w:val="00B725F9"/>
    <w:rsid w:val="00BC39FC"/>
    <w:rsid w:val="00BF0A3F"/>
    <w:rsid w:val="00CF0A90"/>
    <w:rsid w:val="00D35570"/>
    <w:rsid w:val="00DA14B6"/>
    <w:rsid w:val="00DA389B"/>
    <w:rsid w:val="00E102C7"/>
    <w:rsid w:val="00E24D79"/>
    <w:rsid w:val="00E33EEC"/>
    <w:rsid w:val="00F0733C"/>
    <w:rsid w:val="00F13D41"/>
    <w:rsid w:val="00FA58C8"/>
    <w:rsid w:val="00FC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6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9C"/>
    <w:pPr>
      <w:ind w:left="720"/>
      <w:contextualSpacing/>
    </w:pPr>
  </w:style>
  <w:style w:type="paragraph" w:customStyle="1" w:styleId="ConsPlusTitle">
    <w:name w:val="ConsPlusTitle"/>
    <w:rsid w:val="007B75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6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6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9C"/>
    <w:pPr>
      <w:ind w:left="720"/>
      <w:contextualSpacing/>
    </w:pPr>
  </w:style>
  <w:style w:type="paragraph" w:customStyle="1" w:styleId="ConsPlusTitle">
    <w:name w:val="ConsPlusTitle"/>
    <w:rsid w:val="007B75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6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A5EB-ECE9-4975-AD6E-456F5B0D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ьь</cp:lastModifiedBy>
  <cp:revision>2</cp:revision>
  <cp:lastPrinted>2019-12-26T07:43:00Z</cp:lastPrinted>
  <dcterms:created xsi:type="dcterms:W3CDTF">2019-12-26T07:43:00Z</dcterms:created>
  <dcterms:modified xsi:type="dcterms:W3CDTF">2019-12-26T07:43:00Z</dcterms:modified>
</cp:coreProperties>
</file>