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464B" w:rsidRPr="006729F9" w:rsidRDefault="00E9464B" w:rsidP="00F629A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9464B" w:rsidRPr="00460987" w:rsidRDefault="00E9464B" w:rsidP="00E9464B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  <w:r w:rsidRPr="00460987">
        <w:rPr>
          <w:rFonts w:ascii="Times New Roman" w:eastAsia="Times New Roman" w:hAnsi="Times New Roman"/>
          <w:color w:val="000000"/>
          <w:sz w:val="24"/>
          <w:szCs w:val="24"/>
        </w:rPr>
        <w:t> </w:t>
      </w:r>
    </w:p>
    <w:p w:rsidR="00C93484" w:rsidRDefault="00C93484" w:rsidP="00C93484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Сведения о численности муниципальных служащих администрации Поваренского сельсовета, работников муниципального учреждения МКУ 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Поваренский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 xml:space="preserve"> СДК с указанием фактических затрат на их денежное содержание </w:t>
      </w:r>
      <w:r>
        <w:rPr>
          <w:rFonts w:ascii="Times New Roman" w:hAnsi="Times New Roman"/>
          <w:b/>
          <w:bCs/>
          <w:sz w:val="24"/>
          <w:szCs w:val="24"/>
          <w:u w:val="single"/>
        </w:rPr>
        <w:t>за 2 квартал 2015 года</w:t>
      </w:r>
    </w:p>
    <w:p w:rsidR="00C93484" w:rsidRDefault="00C93484" w:rsidP="00C93484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10704" w:type="dxa"/>
        <w:tblInd w:w="324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2" w:space="0" w:color="auto"/>
          <w:insideV w:val="single" w:sz="2" w:space="0" w:color="auto"/>
        </w:tblBorders>
        <w:tblLook w:val="01E0"/>
      </w:tblPr>
      <w:tblGrid>
        <w:gridCol w:w="959"/>
        <w:gridCol w:w="3199"/>
        <w:gridCol w:w="3802"/>
        <w:gridCol w:w="2744"/>
      </w:tblGrid>
      <w:tr w:rsidR="00C93484" w:rsidTr="00121E8B">
        <w:tc>
          <w:tcPr>
            <w:tcW w:w="959" w:type="dxa"/>
            <w:tcBorders>
              <w:top w:val="single" w:sz="18" w:space="0" w:color="auto"/>
              <w:bottom w:val="single" w:sz="18" w:space="0" w:color="auto"/>
            </w:tcBorders>
          </w:tcPr>
          <w:p w:rsidR="00C93484" w:rsidRDefault="00C93484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/</w:t>
            </w:r>
            <w:proofErr w:type="spellStart"/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3199" w:type="dxa"/>
            <w:tcBorders>
              <w:top w:val="single" w:sz="18" w:space="0" w:color="auto"/>
              <w:bottom w:val="single" w:sz="18" w:space="0" w:color="auto"/>
            </w:tcBorders>
          </w:tcPr>
          <w:p w:rsidR="00C93484" w:rsidRDefault="00C93484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Должность</w:t>
            </w:r>
          </w:p>
          <w:p w:rsidR="00C93484" w:rsidRDefault="00C93484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802" w:type="dxa"/>
            <w:tcBorders>
              <w:top w:val="single" w:sz="18" w:space="0" w:color="auto"/>
              <w:bottom w:val="single" w:sz="18" w:space="0" w:color="auto"/>
            </w:tcBorders>
          </w:tcPr>
          <w:p w:rsidR="00C93484" w:rsidRDefault="00C93484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Штатная численность, чел.</w:t>
            </w:r>
          </w:p>
          <w:p w:rsidR="00C93484" w:rsidRDefault="00C93484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744" w:type="dxa"/>
            <w:tcBorders>
              <w:top w:val="single" w:sz="18" w:space="0" w:color="auto"/>
              <w:bottom w:val="single" w:sz="18" w:space="0" w:color="auto"/>
            </w:tcBorders>
          </w:tcPr>
          <w:p w:rsidR="00C93484" w:rsidRDefault="00C93484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Денежное содержание, руб. </w:t>
            </w:r>
          </w:p>
        </w:tc>
      </w:tr>
      <w:tr w:rsidR="00C93484" w:rsidTr="00121E8B">
        <w:tc>
          <w:tcPr>
            <w:tcW w:w="959" w:type="dxa"/>
            <w:tcBorders>
              <w:top w:val="single" w:sz="18" w:space="0" w:color="auto"/>
              <w:bottom w:val="single" w:sz="18" w:space="0" w:color="auto"/>
            </w:tcBorders>
          </w:tcPr>
          <w:p w:rsidR="00C93484" w:rsidRDefault="00C93484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199" w:type="dxa"/>
            <w:tcBorders>
              <w:top w:val="single" w:sz="18" w:space="0" w:color="auto"/>
              <w:bottom w:val="single" w:sz="18" w:space="0" w:color="auto"/>
            </w:tcBorders>
          </w:tcPr>
          <w:p w:rsidR="00C93484" w:rsidRDefault="00C93484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3802" w:type="dxa"/>
            <w:tcBorders>
              <w:top w:val="single" w:sz="18" w:space="0" w:color="auto"/>
              <w:bottom w:val="single" w:sz="18" w:space="0" w:color="auto"/>
            </w:tcBorders>
          </w:tcPr>
          <w:p w:rsidR="00C93484" w:rsidRDefault="00C93484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744" w:type="dxa"/>
            <w:tcBorders>
              <w:top w:val="single" w:sz="18" w:space="0" w:color="auto"/>
              <w:bottom w:val="single" w:sz="18" w:space="0" w:color="auto"/>
            </w:tcBorders>
          </w:tcPr>
          <w:p w:rsidR="00C93484" w:rsidRDefault="00C93484" w:rsidP="00410F6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C93484" w:rsidTr="00121E8B">
        <w:tc>
          <w:tcPr>
            <w:tcW w:w="959" w:type="dxa"/>
            <w:tcBorders>
              <w:top w:val="single" w:sz="18" w:space="0" w:color="auto"/>
            </w:tcBorders>
          </w:tcPr>
          <w:p w:rsidR="00C93484" w:rsidRDefault="00C93484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99" w:type="dxa"/>
            <w:tcBorders>
              <w:top w:val="single" w:sz="18" w:space="0" w:color="auto"/>
            </w:tcBorders>
          </w:tcPr>
          <w:p w:rsidR="00C93484" w:rsidRDefault="00C93484" w:rsidP="00410F6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Глава Поваренского сельсовета</w:t>
            </w:r>
          </w:p>
        </w:tc>
        <w:tc>
          <w:tcPr>
            <w:tcW w:w="3802" w:type="dxa"/>
            <w:tcBorders>
              <w:top w:val="single" w:sz="18" w:space="0" w:color="auto"/>
            </w:tcBorders>
          </w:tcPr>
          <w:p w:rsidR="00C93484" w:rsidRDefault="00C93484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44" w:type="dxa"/>
            <w:tcBorders>
              <w:top w:val="single" w:sz="18" w:space="0" w:color="auto"/>
            </w:tcBorders>
          </w:tcPr>
          <w:p w:rsidR="00C93484" w:rsidRDefault="00EC13B5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120654,84</w:t>
            </w:r>
          </w:p>
        </w:tc>
      </w:tr>
      <w:tr w:rsidR="00C93484" w:rsidTr="00121E8B">
        <w:tc>
          <w:tcPr>
            <w:tcW w:w="959" w:type="dxa"/>
          </w:tcPr>
          <w:p w:rsidR="00C93484" w:rsidRDefault="00C93484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  <w:p w:rsidR="00C93484" w:rsidRDefault="00C93484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199" w:type="dxa"/>
          </w:tcPr>
          <w:p w:rsidR="00C93484" w:rsidRDefault="00C93484" w:rsidP="00410F6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Муниципальные служащие </w:t>
            </w:r>
          </w:p>
        </w:tc>
        <w:tc>
          <w:tcPr>
            <w:tcW w:w="3802" w:type="dxa"/>
          </w:tcPr>
          <w:p w:rsidR="00C93484" w:rsidRDefault="00C93484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  <w:p w:rsidR="00C93484" w:rsidRDefault="00C93484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744" w:type="dxa"/>
          </w:tcPr>
          <w:p w:rsidR="00C93484" w:rsidRDefault="00EC13B5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227008,76</w:t>
            </w:r>
          </w:p>
        </w:tc>
      </w:tr>
      <w:tr w:rsidR="00C93484" w:rsidTr="00121E8B">
        <w:tc>
          <w:tcPr>
            <w:tcW w:w="959" w:type="dxa"/>
            <w:tcBorders>
              <w:bottom w:val="single" w:sz="18" w:space="0" w:color="auto"/>
            </w:tcBorders>
          </w:tcPr>
          <w:p w:rsidR="00C93484" w:rsidRDefault="00C93484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199" w:type="dxa"/>
            <w:tcBorders>
              <w:bottom w:val="single" w:sz="18" w:space="0" w:color="auto"/>
            </w:tcBorders>
          </w:tcPr>
          <w:p w:rsidR="00C93484" w:rsidRDefault="00C93484" w:rsidP="00410F6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Рабочие</w:t>
            </w:r>
          </w:p>
        </w:tc>
        <w:tc>
          <w:tcPr>
            <w:tcW w:w="3802" w:type="dxa"/>
            <w:tcBorders>
              <w:bottom w:val="single" w:sz="18" w:space="0" w:color="auto"/>
            </w:tcBorders>
          </w:tcPr>
          <w:p w:rsidR="00C93484" w:rsidRDefault="00C93484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44" w:type="dxa"/>
            <w:tcBorders>
              <w:bottom w:val="single" w:sz="18" w:space="0" w:color="auto"/>
            </w:tcBorders>
          </w:tcPr>
          <w:p w:rsidR="00C93484" w:rsidRDefault="00EC13B5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97352,50</w:t>
            </w:r>
          </w:p>
        </w:tc>
      </w:tr>
      <w:tr w:rsidR="00C93484" w:rsidTr="00121E8B">
        <w:tc>
          <w:tcPr>
            <w:tcW w:w="959" w:type="dxa"/>
            <w:tcBorders>
              <w:bottom w:val="single" w:sz="18" w:space="0" w:color="auto"/>
            </w:tcBorders>
          </w:tcPr>
          <w:p w:rsidR="00C93484" w:rsidRDefault="00C93484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199" w:type="dxa"/>
            <w:tcBorders>
              <w:bottom w:val="single" w:sz="18" w:space="0" w:color="auto"/>
            </w:tcBorders>
          </w:tcPr>
          <w:p w:rsidR="00C93484" w:rsidRDefault="00C93484" w:rsidP="00410F6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3802" w:type="dxa"/>
            <w:tcBorders>
              <w:bottom w:val="single" w:sz="18" w:space="0" w:color="auto"/>
            </w:tcBorders>
          </w:tcPr>
          <w:p w:rsidR="00C93484" w:rsidRDefault="00C93484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744" w:type="dxa"/>
            <w:tcBorders>
              <w:bottom w:val="single" w:sz="18" w:space="0" w:color="auto"/>
            </w:tcBorders>
          </w:tcPr>
          <w:p w:rsidR="00C93484" w:rsidRDefault="004C56C9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445016,10</w:t>
            </w:r>
          </w:p>
        </w:tc>
      </w:tr>
      <w:tr w:rsidR="00C93484" w:rsidTr="00121E8B">
        <w:tc>
          <w:tcPr>
            <w:tcW w:w="959" w:type="dxa"/>
            <w:tcBorders>
              <w:top w:val="single" w:sz="18" w:space="0" w:color="auto"/>
              <w:bottom w:val="single" w:sz="18" w:space="0" w:color="auto"/>
            </w:tcBorders>
          </w:tcPr>
          <w:p w:rsidR="00C93484" w:rsidRDefault="00C93484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199" w:type="dxa"/>
            <w:tcBorders>
              <w:top w:val="single" w:sz="18" w:space="0" w:color="auto"/>
              <w:bottom w:val="single" w:sz="18" w:space="0" w:color="auto"/>
            </w:tcBorders>
          </w:tcPr>
          <w:p w:rsidR="00C93484" w:rsidRDefault="00C93484" w:rsidP="00410F6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МКУ ПОВАРЕНСКИЙ СДК</w:t>
            </w:r>
          </w:p>
        </w:tc>
        <w:tc>
          <w:tcPr>
            <w:tcW w:w="3802" w:type="dxa"/>
            <w:tcBorders>
              <w:top w:val="single" w:sz="18" w:space="0" w:color="auto"/>
              <w:bottom w:val="single" w:sz="18" w:space="0" w:color="auto"/>
            </w:tcBorders>
          </w:tcPr>
          <w:p w:rsidR="00C93484" w:rsidRDefault="00C93484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744" w:type="dxa"/>
            <w:tcBorders>
              <w:top w:val="single" w:sz="18" w:space="0" w:color="auto"/>
              <w:bottom w:val="single" w:sz="18" w:space="0" w:color="auto"/>
            </w:tcBorders>
          </w:tcPr>
          <w:p w:rsidR="00C93484" w:rsidRDefault="00C93484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C93484" w:rsidTr="00121E8B">
        <w:tc>
          <w:tcPr>
            <w:tcW w:w="959" w:type="dxa"/>
            <w:tcBorders>
              <w:top w:val="single" w:sz="18" w:space="0" w:color="auto"/>
            </w:tcBorders>
          </w:tcPr>
          <w:p w:rsidR="00C93484" w:rsidRDefault="00C93484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199" w:type="dxa"/>
            <w:tcBorders>
              <w:top w:val="single" w:sz="18" w:space="0" w:color="auto"/>
            </w:tcBorders>
          </w:tcPr>
          <w:p w:rsidR="00C93484" w:rsidRDefault="00C93484" w:rsidP="00410F6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Директор</w:t>
            </w:r>
          </w:p>
        </w:tc>
        <w:tc>
          <w:tcPr>
            <w:tcW w:w="3802" w:type="dxa"/>
            <w:tcBorders>
              <w:top w:val="single" w:sz="18" w:space="0" w:color="auto"/>
            </w:tcBorders>
          </w:tcPr>
          <w:p w:rsidR="00C93484" w:rsidRDefault="00C93484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44" w:type="dxa"/>
            <w:tcBorders>
              <w:top w:val="single" w:sz="18" w:space="0" w:color="auto"/>
            </w:tcBorders>
          </w:tcPr>
          <w:p w:rsidR="00C93484" w:rsidRDefault="00D05CA3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68050,20</w:t>
            </w:r>
          </w:p>
        </w:tc>
      </w:tr>
      <w:tr w:rsidR="00C93484" w:rsidTr="00121E8B">
        <w:tc>
          <w:tcPr>
            <w:tcW w:w="959" w:type="dxa"/>
          </w:tcPr>
          <w:p w:rsidR="00C93484" w:rsidRDefault="00C93484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199" w:type="dxa"/>
          </w:tcPr>
          <w:p w:rsidR="00C93484" w:rsidRDefault="00C93484" w:rsidP="00410F6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Специалисты</w:t>
            </w:r>
          </w:p>
        </w:tc>
        <w:tc>
          <w:tcPr>
            <w:tcW w:w="3802" w:type="dxa"/>
          </w:tcPr>
          <w:p w:rsidR="00C93484" w:rsidRDefault="00C93484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744" w:type="dxa"/>
          </w:tcPr>
          <w:p w:rsidR="00C93484" w:rsidRDefault="00D05CA3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170002,30</w:t>
            </w:r>
          </w:p>
        </w:tc>
      </w:tr>
      <w:tr w:rsidR="00C93484" w:rsidTr="00121E8B">
        <w:tc>
          <w:tcPr>
            <w:tcW w:w="959" w:type="dxa"/>
            <w:tcBorders>
              <w:bottom w:val="single" w:sz="18" w:space="0" w:color="auto"/>
            </w:tcBorders>
          </w:tcPr>
          <w:p w:rsidR="00C93484" w:rsidRDefault="00C93484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199" w:type="dxa"/>
            <w:tcBorders>
              <w:bottom w:val="single" w:sz="18" w:space="0" w:color="auto"/>
            </w:tcBorders>
          </w:tcPr>
          <w:p w:rsidR="00C93484" w:rsidRDefault="00C93484" w:rsidP="00410F6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Рабочие </w:t>
            </w:r>
          </w:p>
        </w:tc>
        <w:tc>
          <w:tcPr>
            <w:tcW w:w="3802" w:type="dxa"/>
            <w:tcBorders>
              <w:bottom w:val="single" w:sz="18" w:space="0" w:color="auto"/>
            </w:tcBorders>
          </w:tcPr>
          <w:p w:rsidR="00C93484" w:rsidRDefault="00C93484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44" w:type="dxa"/>
            <w:tcBorders>
              <w:bottom w:val="single" w:sz="18" w:space="0" w:color="auto"/>
            </w:tcBorders>
          </w:tcPr>
          <w:p w:rsidR="00C93484" w:rsidRDefault="00D05CA3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98832,30</w:t>
            </w:r>
          </w:p>
        </w:tc>
      </w:tr>
      <w:tr w:rsidR="00C93484" w:rsidTr="00121E8B">
        <w:tc>
          <w:tcPr>
            <w:tcW w:w="959" w:type="dxa"/>
            <w:tcBorders>
              <w:top w:val="single" w:sz="18" w:space="0" w:color="auto"/>
              <w:bottom w:val="single" w:sz="18" w:space="0" w:color="auto"/>
            </w:tcBorders>
          </w:tcPr>
          <w:p w:rsidR="00C93484" w:rsidRDefault="00C93484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199" w:type="dxa"/>
            <w:tcBorders>
              <w:top w:val="single" w:sz="18" w:space="0" w:color="auto"/>
              <w:bottom w:val="single" w:sz="18" w:space="0" w:color="auto"/>
            </w:tcBorders>
          </w:tcPr>
          <w:p w:rsidR="00C93484" w:rsidRDefault="00C93484" w:rsidP="00410F6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3802" w:type="dxa"/>
            <w:tcBorders>
              <w:top w:val="single" w:sz="18" w:space="0" w:color="auto"/>
              <w:bottom w:val="single" w:sz="18" w:space="0" w:color="auto"/>
            </w:tcBorders>
          </w:tcPr>
          <w:p w:rsidR="00C93484" w:rsidRDefault="00C93484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744" w:type="dxa"/>
            <w:tcBorders>
              <w:top w:val="single" w:sz="18" w:space="0" w:color="auto"/>
              <w:bottom w:val="single" w:sz="18" w:space="0" w:color="auto"/>
            </w:tcBorders>
          </w:tcPr>
          <w:p w:rsidR="00C93484" w:rsidRDefault="00D05CA3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336884,80</w:t>
            </w:r>
          </w:p>
        </w:tc>
      </w:tr>
      <w:tr w:rsidR="00C93484" w:rsidTr="00121E8B">
        <w:tc>
          <w:tcPr>
            <w:tcW w:w="959" w:type="dxa"/>
            <w:tcBorders>
              <w:top w:val="single" w:sz="18" w:space="0" w:color="auto"/>
              <w:bottom w:val="single" w:sz="18" w:space="0" w:color="auto"/>
            </w:tcBorders>
          </w:tcPr>
          <w:p w:rsidR="00C93484" w:rsidRDefault="00C93484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199" w:type="dxa"/>
            <w:tcBorders>
              <w:top w:val="single" w:sz="18" w:space="0" w:color="auto"/>
              <w:bottom w:val="single" w:sz="18" w:space="0" w:color="auto"/>
            </w:tcBorders>
          </w:tcPr>
          <w:p w:rsidR="00C93484" w:rsidRDefault="00C93484" w:rsidP="00410F6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802" w:type="dxa"/>
            <w:tcBorders>
              <w:top w:val="single" w:sz="18" w:space="0" w:color="auto"/>
              <w:bottom w:val="single" w:sz="18" w:space="0" w:color="auto"/>
            </w:tcBorders>
          </w:tcPr>
          <w:p w:rsidR="00C93484" w:rsidRDefault="00C93484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744" w:type="dxa"/>
            <w:tcBorders>
              <w:top w:val="single" w:sz="18" w:space="0" w:color="auto"/>
              <w:bottom w:val="single" w:sz="18" w:space="0" w:color="auto"/>
            </w:tcBorders>
          </w:tcPr>
          <w:p w:rsidR="00C93484" w:rsidRDefault="00D05CA3" w:rsidP="00410F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781900,90</w:t>
            </w:r>
          </w:p>
        </w:tc>
      </w:tr>
    </w:tbl>
    <w:p w:rsidR="00C93484" w:rsidRDefault="00C93484" w:rsidP="00C93484">
      <w:pPr>
        <w:jc w:val="center"/>
        <w:rPr>
          <w:rFonts w:ascii="Times New Roman" w:hAnsi="Times New Roman"/>
          <w:sz w:val="24"/>
          <w:szCs w:val="24"/>
        </w:rPr>
      </w:pPr>
    </w:p>
    <w:p w:rsidR="00C93484" w:rsidRDefault="00C93484" w:rsidP="00C93484">
      <w:pPr>
        <w:jc w:val="center"/>
        <w:rPr>
          <w:rFonts w:ascii="Times New Roman" w:hAnsi="Times New Roman"/>
          <w:sz w:val="24"/>
          <w:szCs w:val="24"/>
        </w:rPr>
      </w:pPr>
    </w:p>
    <w:p w:rsidR="00C93484" w:rsidRDefault="00C93484" w:rsidP="00C93484">
      <w:pPr>
        <w:jc w:val="center"/>
        <w:rPr>
          <w:rFonts w:ascii="Times New Roman" w:hAnsi="Times New Roman"/>
          <w:sz w:val="24"/>
          <w:szCs w:val="24"/>
        </w:rPr>
      </w:pPr>
    </w:p>
    <w:p w:rsidR="00C93484" w:rsidRDefault="00C93484" w:rsidP="00C93484">
      <w:pPr>
        <w:jc w:val="center"/>
        <w:rPr>
          <w:rFonts w:ascii="Times New Roman" w:hAnsi="Times New Roman"/>
          <w:sz w:val="24"/>
          <w:szCs w:val="24"/>
        </w:rPr>
      </w:pPr>
    </w:p>
    <w:p w:rsidR="00C93484" w:rsidRDefault="00C93484" w:rsidP="00E9464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26282F"/>
          <w:sz w:val="20"/>
          <w:szCs w:val="20"/>
        </w:rPr>
      </w:pPr>
    </w:p>
    <w:p w:rsidR="00C93484" w:rsidRDefault="00C93484" w:rsidP="00E9464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26282F"/>
          <w:sz w:val="20"/>
          <w:szCs w:val="20"/>
        </w:rPr>
      </w:pPr>
    </w:p>
    <w:p w:rsidR="00C93484" w:rsidRDefault="00C93484" w:rsidP="00E9464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26282F"/>
          <w:sz w:val="20"/>
          <w:szCs w:val="20"/>
        </w:rPr>
      </w:pPr>
    </w:p>
    <w:p w:rsidR="00C93484" w:rsidRDefault="00C93484" w:rsidP="00E9464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26282F"/>
          <w:sz w:val="20"/>
          <w:szCs w:val="20"/>
        </w:rPr>
      </w:pPr>
    </w:p>
    <w:p w:rsidR="00C93484" w:rsidRDefault="00C93484" w:rsidP="00E9464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26282F"/>
          <w:sz w:val="20"/>
          <w:szCs w:val="20"/>
        </w:rPr>
      </w:pPr>
    </w:p>
    <w:p w:rsidR="00C93484" w:rsidRDefault="00C93484" w:rsidP="00E9464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26282F"/>
          <w:sz w:val="20"/>
          <w:szCs w:val="20"/>
        </w:rPr>
      </w:pPr>
    </w:p>
    <w:p w:rsidR="00C93484" w:rsidRDefault="00C93484" w:rsidP="00E9464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26282F"/>
          <w:sz w:val="20"/>
          <w:szCs w:val="20"/>
        </w:rPr>
      </w:pPr>
    </w:p>
    <w:p w:rsidR="00C93484" w:rsidRDefault="00C93484" w:rsidP="00E9464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26282F"/>
          <w:sz w:val="20"/>
          <w:szCs w:val="20"/>
        </w:rPr>
      </w:pPr>
    </w:p>
    <w:sectPr w:rsidR="00C93484" w:rsidSect="00121E8B">
      <w:footerReference w:type="even" r:id="rId8"/>
      <w:footerReference w:type="default" r:id="rId9"/>
      <w:pgSz w:w="11906" w:h="16838"/>
      <w:pgMar w:top="1134" w:right="1134" w:bottom="1418" w:left="28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6AE5" w:rsidRDefault="009A6AE5">
      <w:r>
        <w:separator/>
      </w:r>
    </w:p>
  </w:endnote>
  <w:endnote w:type="continuationSeparator" w:id="0">
    <w:p w:rsidR="009A6AE5" w:rsidRDefault="009A6AE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399C" w:rsidRDefault="00AB1F69" w:rsidP="00CA63E7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A5399C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A5399C" w:rsidRDefault="00A5399C" w:rsidP="0002411B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399C" w:rsidRDefault="00AB1F69" w:rsidP="00CA63E7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A5399C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121E8B">
      <w:rPr>
        <w:rStyle w:val="a6"/>
        <w:noProof/>
      </w:rPr>
      <w:t>1</w:t>
    </w:r>
    <w:r>
      <w:rPr>
        <w:rStyle w:val="a6"/>
      </w:rPr>
      <w:fldChar w:fldCharType="end"/>
    </w:r>
  </w:p>
  <w:p w:rsidR="00A5399C" w:rsidRDefault="00A5399C" w:rsidP="0002411B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6AE5" w:rsidRDefault="009A6AE5">
      <w:r>
        <w:separator/>
      </w:r>
    </w:p>
  </w:footnote>
  <w:footnote w:type="continuationSeparator" w:id="0">
    <w:p w:rsidR="009A6AE5" w:rsidRDefault="009A6AE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7C7181"/>
    <w:multiLevelType w:val="hybridMultilevel"/>
    <w:tmpl w:val="517690A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A7E26"/>
    <w:rsid w:val="00005CED"/>
    <w:rsid w:val="00006D7C"/>
    <w:rsid w:val="000075ED"/>
    <w:rsid w:val="00011AC5"/>
    <w:rsid w:val="0002411B"/>
    <w:rsid w:val="0003599D"/>
    <w:rsid w:val="0004309F"/>
    <w:rsid w:val="0005134A"/>
    <w:rsid w:val="000557AA"/>
    <w:rsid w:val="00055820"/>
    <w:rsid w:val="00055FFD"/>
    <w:rsid w:val="00060520"/>
    <w:rsid w:val="00062009"/>
    <w:rsid w:val="00065A84"/>
    <w:rsid w:val="0006734E"/>
    <w:rsid w:val="000832CE"/>
    <w:rsid w:val="000A7AAE"/>
    <w:rsid w:val="000D7D70"/>
    <w:rsid w:val="000F33F0"/>
    <w:rsid w:val="00113F83"/>
    <w:rsid w:val="00121E8B"/>
    <w:rsid w:val="00154CED"/>
    <w:rsid w:val="00164F58"/>
    <w:rsid w:val="00167A76"/>
    <w:rsid w:val="00170449"/>
    <w:rsid w:val="001742D0"/>
    <w:rsid w:val="0017442D"/>
    <w:rsid w:val="0017623F"/>
    <w:rsid w:val="001778EA"/>
    <w:rsid w:val="0018062F"/>
    <w:rsid w:val="00184905"/>
    <w:rsid w:val="00190C21"/>
    <w:rsid w:val="00191889"/>
    <w:rsid w:val="001B251B"/>
    <w:rsid w:val="001B2C70"/>
    <w:rsid w:val="001B5AEC"/>
    <w:rsid w:val="001B5BA1"/>
    <w:rsid w:val="001C0310"/>
    <w:rsid w:val="001D4D0E"/>
    <w:rsid w:val="001D5C60"/>
    <w:rsid w:val="001F62D7"/>
    <w:rsid w:val="00203D13"/>
    <w:rsid w:val="00215E0D"/>
    <w:rsid w:val="0022311B"/>
    <w:rsid w:val="00232AC3"/>
    <w:rsid w:val="002537E2"/>
    <w:rsid w:val="00261938"/>
    <w:rsid w:val="002706AE"/>
    <w:rsid w:val="00287EDE"/>
    <w:rsid w:val="002927FE"/>
    <w:rsid w:val="002959C5"/>
    <w:rsid w:val="002B545F"/>
    <w:rsid w:val="002E1127"/>
    <w:rsid w:val="002F5B82"/>
    <w:rsid w:val="002F6EA4"/>
    <w:rsid w:val="00300DB7"/>
    <w:rsid w:val="00307AEE"/>
    <w:rsid w:val="0032592C"/>
    <w:rsid w:val="00330967"/>
    <w:rsid w:val="00330C21"/>
    <w:rsid w:val="003567C1"/>
    <w:rsid w:val="00364C7F"/>
    <w:rsid w:val="0036618E"/>
    <w:rsid w:val="0037214E"/>
    <w:rsid w:val="00387D08"/>
    <w:rsid w:val="003A48AE"/>
    <w:rsid w:val="003C58E1"/>
    <w:rsid w:val="003D663D"/>
    <w:rsid w:val="00417C53"/>
    <w:rsid w:val="00425DC7"/>
    <w:rsid w:val="004379A8"/>
    <w:rsid w:val="00465869"/>
    <w:rsid w:val="004734E6"/>
    <w:rsid w:val="0049295A"/>
    <w:rsid w:val="004961D5"/>
    <w:rsid w:val="004A63AE"/>
    <w:rsid w:val="004A759B"/>
    <w:rsid w:val="004B3CD2"/>
    <w:rsid w:val="004C1DC3"/>
    <w:rsid w:val="004C2F12"/>
    <w:rsid w:val="004C56C9"/>
    <w:rsid w:val="004D4C5F"/>
    <w:rsid w:val="00513927"/>
    <w:rsid w:val="0051743D"/>
    <w:rsid w:val="00533338"/>
    <w:rsid w:val="00553A70"/>
    <w:rsid w:val="00581380"/>
    <w:rsid w:val="00587A8C"/>
    <w:rsid w:val="005A0BCD"/>
    <w:rsid w:val="005C7CED"/>
    <w:rsid w:val="006078AE"/>
    <w:rsid w:val="00637ABA"/>
    <w:rsid w:val="00637F31"/>
    <w:rsid w:val="006411B0"/>
    <w:rsid w:val="0065642D"/>
    <w:rsid w:val="0066011C"/>
    <w:rsid w:val="006729F9"/>
    <w:rsid w:val="00675F45"/>
    <w:rsid w:val="00684226"/>
    <w:rsid w:val="006A4877"/>
    <w:rsid w:val="006A67FA"/>
    <w:rsid w:val="006B401F"/>
    <w:rsid w:val="006B61BF"/>
    <w:rsid w:val="006B78E2"/>
    <w:rsid w:val="006C44C6"/>
    <w:rsid w:val="006D601A"/>
    <w:rsid w:val="006E3761"/>
    <w:rsid w:val="006E4C5F"/>
    <w:rsid w:val="006F535F"/>
    <w:rsid w:val="00714EC0"/>
    <w:rsid w:val="00721429"/>
    <w:rsid w:val="0072300B"/>
    <w:rsid w:val="00725306"/>
    <w:rsid w:val="00736A3C"/>
    <w:rsid w:val="00737D8D"/>
    <w:rsid w:val="00754E9C"/>
    <w:rsid w:val="00762F23"/>
    <w:rsid w:val="00763606"/>
    <w:rsid w:val="00780C04"/>
    <w:rsid w:val="0079367C"/>
    <w:rsid w:val="00793A20"/>
    <w:rsid w:val="0079538F"/>
    <w:rsid w:val="007955FA"/>
    <w:rsid w:val="007A1357"/>
    <w:rsid w:val="007D1D71"/>
    <w:rsid w:val="007D7AD7"/>
    <w:rsid w:val="007E2985"/>
    <w:rsid w:val="007F2F8E"/>
    <w:rsid w:val="00814363"/>
    <w:rsid w:val="008161DE"/>
    <w:rsid w:val="00817ACC"/>
    <w:rsid w:val="0083180E"/>
    <w:rsid w:val="00831B67"/>
    <w:rsid w:val="008369DB"/>
    <w:rsid w:val="0084186D"/>
    <w:rsid w:val="008502BA"/>
    <w:rsid w:val="00857F81"/>
    <w:rsid w:val="00874E40"/>
    <w:rsid w:val="00880ADE"/>
    <w:rsid w:val="008A2E86"/>
    <w:rsid w:val="008A5F87"/>
    <w:rsid w:val="008A74CF"/>
    <w:rsid w:val="008B2E99"/>
    <w:rsid w:val="008D2829"/>
    <w:rsid w:val="008D575E"/>
    <w:rsid w:val="008E7F34"/>
    <w:rsid w:val="008F13F2"/>
    <w:rsid w:val="009375B1"/>
    <w:rsid w:val="00942353"/>
    <w:rsid w:val="00942656"/>
    <w:rsid w:val="009600BC"/>
    <w:rsid w:val="009664C8"/>
    <w:rsid w:val="00981464"/>
    <w:rsid w:val="009830F0"/>
    <w:rsid w:val="00984EE0"/>
    <w:rsid w:val="00990098"/>
    <w:rsid w:val="009901C6"/>
    <w:rsid w:val="00990392"/>
    <w:rsid w:val="0099087B"/>
    <w:rsid w:val="0099116D"/>
    <w:rsid w:val="009A47D2"/>
    <w:rsid w:val="009A6464"/>
    <w:rsid w:val="009A6AE5"/>
    <w:rsid w:val="009B5874"/>
    <w:rsid w:val="009D3AA9"/>
    <w:rsid w:val="009D5072"/>
    <w:rsid w:val="009D7203"/>
    <w:rsid w:val="00A045FC"/>
    <w:rsid w:val="00A0589C"/>
    <w:rsid w:val="00A13371"/>
    <w:rsid w:val="00A230F3"/>
    <w:rsid w:val="00A24690"/>
    <w:rsid w:val="00A33ECE"/>
    <w:rsid w:val="00A34846"/>
    <w:rsid w:val="00A5399C"/>
    <w:rsid w:val="00A53E41"/>
    <w:rsid w:val="00A55DED"/>
    <w:rsid w:val="00A5700C"/>
    <w:rsid w:val="00A57959"/>
    <w:rsid w:val="00A65A99"/>
    <w:rsid w:val="00A67F2E"/>
    <w:rsid w:val="00A7122C"/>
    <w:rsid w:val="00A915BD"/>
    <w:rsid w:val="00AA25DD"/>
    <w:rsid w:val="00AA7E26"/>
    <w:rsid w:val="00AB1417"/>
    <w:rsid w:val="00AB1F69"/>
    <w:rsid w:val="00AC2D09"/>
    <w:rsid w:val="00AC65EB"/>
    <w:rsid w:val="00AD26B6"/>
    <w:rsid w:val="00AF3746"/>
    <w:rsid w:val="00AF4072"/>
    <w:rsid w:val="00AF5BDD"/>
    <w:rsid w:val="00B1766B"/>
    <w:rsid w:val="00B413E4"/>
    <w:rsid w:val="00B443D8"/>
    <w:rsid w:val="00B64ACD"/>
    <w:rsid w:val="00B66D90"/>
    <w:rsid w:val="00B856FE"/>
    <w:rsid w:val="00B85D75"/>
    <w:rsid w:val="00BA75A8"/>
    <w:rsid w:val="00BD4732"/>
    <w:rsid w:val="00BD6647"/>
    <w:rsid w:val="00BD71A4"/>
    <w:rsid w:val="00BE3A68"/>
    <w:rsid w:val="00BE74EA"/>
    <w:rsid w:val="00C00B12"/>
    <w:rsid w:val="00C03794"/>
    <w:rsid w:val="00C064F8"/>
    <w:rsid w:val="00C13D61"/>
    <w:rsid w:val="00C15645"/>
    <w:rsid w:val="00C303AF"/>
    <w:rsid w:val="00C342DA"/>
    <w:rsid w:val="00C3525A"/>
    <w:rsid w:val="00C35290"/>
    <w:rsid w:val="00C36C7E"/>
    <w:rsid w:val="00C42DF0"/>
    <w:rsid w:val="00C75C05"/>
    <w:rsid w:val="00C8622B"/>
    <w:rsid w:val="00C875E7"/>
    <w:rsid w:val="00C92BF8"/>
    <w:rsid w:val="00C93484"/>
    <w:rsid w:val="00CA0202"/>
    <w:rsid w:val="00CA2753"/>
    <w:rsid w:val="00CA63E7"/>
    <w:rsid w:val="00CB6443"/>
    <w:rsid w:val="00CC11DE"/>
    <w:rsid w:val="00CC312F"/>
    <w:rsid w:val="00CC3356"/>
    <w:rsid w:val="00CD0186"/>
    <w:rsid w:val="00CD0DAC"/>
    <w:rsid w:val="00CD2FD0"/>
    <w:rsid w:val="00CE195E"/>
    <w:rsid w:val="00D03D18"/>
    <w:rsid w:val="00D05CA3"/>
    <w:rsid w:val="00D10E77"/>
    <w:rsid w:val="00D111D4"/>
    <w:rsid w:val="00D11D20"/>
    <w:rsid w:val="00D27A06"/>
    <w:rsid w:val="00D32DB7"/>
    <w:rsid w:val="00D3375B"/>
    <w:rsid w:val="00D46C37"/>
    <w:rsid w:val="00D52821"/>
    <w:rsid w:val="00D54AD6"/>
    <w:rsid w:val="00D62C9F"/>
    <w:rsid w:val="00D67338"/>
    <w:rsid w:val="00D72885"/>
    <w:rsid w:val="00D9281F"/>
    <w:rsid w:val="00D92A18"/>
    <w:rsid w:val="00D92CC8"/>
    <w:rsid w:val="00DA18D0"/>
    <w:rsid w:val="00DB2A14"/>
    <w:rsid w:val="00DB6B70"/>
    <w:rsid w:val="00DC6645"/>
    <w:rsid w:val="00E0007C"/>
    <w:rsid w:val="00E0497B"/>
    <w:rsid w:val="00E060D4"/>
    <w:rsid w:val="00E2565F"/>
    <w:rsid w:val="00E273D6"/>
    <w:rsid w:val="00E57575"/>
    <w:rsid w:val="00E71162"/>
    <w:rsid w:val="00E7737F"/>
    <w:rsid w:val="00E9464B"/>
    <w:rsid w:val="00EC13B5"/>
    <w:rsid w:val="00ED52ED"/>
    <w:rsid w:val="00EF0491"/>
    <w:rsid w:val="00EF0C4B"/>
    <w:rsid w:val="00EF1B72"/>
    <w:rsid w:val="00EF3BD0"/>
    <w:rsid w:val="00F3565C"/>
    <w:rsid w:val="00F45EC1"/>
    <w:rsid w:val="00F531D1"/>
    <w:rsid w:val="00F54EB1"/>
    <w:rsid w:val="00F629A0"/>
    <w:rsid w:val="00F81527"/>
    <w:rsid w:val="00F96FE5"/>
    <w:rsid w:val="00FC46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2753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AA7E26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link w:val="a5"/>
    <w:uiPriority w:val="99"/>
    <w:rsid w:val="0002411B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semiHidden/>
    <w:locked/>
    <w:rsid w:val="008A2E86"/>
    <w:rPr>
      <w:rFonts w:cs="Times New Roman"/>
      <w:lang w:eastAsia="en-US"/>
    </w:rPr>
  </w:style>
  <w:style w:type="character" w:styleId="a6">
    <w:name w:val="page number"/>
    <w:basedOn w:val="a0"/>
    <w:uiPriority w:val="99"/>
    <w:rsid w:val="0002411B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573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3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3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99B7D5-CFBD-4EAF-9679-BB2838ACD3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938</TotalTime>
  <Pages>1</Pages>
  <Words>73</Words>
  <Characters>518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163</cp:revision>
  <cp:lastPrinted>2007-01-01T03:59:00Z</cp:lastPrinted>
  <dcterms:created xsi:type="dcterms:W3CDTF">2013-03-22T03:24:00Z</dcterms:created>
  <dcterms:modified xsi:type="dcterms:W3CDTF">2006-12-31T22:25:00Z</dcterms:modified>
</cp:coreProperties>
</file>