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1A" w:rsidRPr="002D7FF2" w:rsidRDefault="00AD691A" w:rsidP="00AD691A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2D7FF2">
        <w:rPr>
          <w:sz w:val="20"/>
          <w:szCs w:val="20"/>
        </w:rPr>
        <w:t>Приложение № 2</w:t>
      </w:r>
    </w:p>
    <w:p w:rsidR="00AD691A" w:rsidRPr="002D7FF2" w:rsidRDefault="00AD691A" w:rsidP="00AD691A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2D7FF2">
        <w:rPr>
          <w:sz w:val="20"/>
          <w:szCs w:val="20"/>
        </w:rPr>
        <w:t>к Порядку разработки, реализации</w:t>
      </w:r>
    </w:p>
    <w:p w:rsidR="00AD691A" w:rsidRPr="002D7FF2" w:rsidRDefault="00AD691A" w:rsidP="00AD691A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2D7FF2">
        <w:rPr>
          <w:sz w:val="20"/>
          <w:szCs w:val="20"/>
        </w:rPr>
        <w:t>и оценки эффективности</w:t>
      </w:r>
    </w:p>
    <w:p w:rsidR="00AD691A" w:rsidRPr="002D7FF2" w:rsidRDefault="00AD691A" w:rsidP="00AD691A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2D7FF2">
        <w:rPr>
          <w:sz w:val="20"/>
          <w:szCs w:val="20"/>
        </w:rPr>
        <w:t>муниципальных программ</w:t>
      </w:r>
    </w:p>
    <w:p w:rsidR="00AD691A" w:rsidRPr="002D7FF2" w:rsidRDefault="00AD691A" w:rsidP="00AD691A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>Поваренского</w:t>
      </w:r>
      <w:r w:rsidRPr="002D7FF2">
        <w:rPr>
          <w:sz w:val="20"/>
          <w:szCs w:val="20"/>
        </w:rPr>
        <w:t xml:space="preserve"> сельсовета</w:t>
      </w:r>
    </w:p>
    <w:p w:rsidR="00AD691A" w:rsidRPr="002D7FF2" w:rsidRDefault="00AD691A" w:rsidP="00AD691A">
      <w:pPr>
        <w:autoSpaceDE w:val="0"/>
        <w:autoSpaceDN w:val="0"/>
        <w:adjustRightInd w:val="0"/>
        <w:jc w:val="center"/>
        <w:rPr>
          <w:b/>
        </w:rPr>
      </w:pPr>
      <w:r w:rsidRPr="002D7FF2">
        <w:rPr>
          <w:b/>
        </w:rPr>
        <w:t>ОТЧЕТ</w:t>
      </w:r>
    </w:p>
    <w:p w:rsidR="00AD691A" w:rsidRPr="002D7FF2" w:rsidRDefault="00AD691A" w:rsidP="00AD691A">
      <w:pPr>
        <w:autoSpaceDE w:val="0"/>
        <w:autoSpaceDN w:val="0"/>
        <w:adjustRightInd w:val="0"/>
        <w:jc w:val="center"/>
        <w:rPr>
          <w:b/>
        </w:rPr>
      </w:pPr>
      <w:r w:rsidRPr="002D7FF2">
        <w:rPr>
          <w:b/>
        </w:rPr>
        <w:t>О ХОДЕ РЕАЛИЗАЦИИ</w:t>
      </w:r>
      <w:r>
        <w:rPr>
          <w:b/>
        </w:rPr>
        <w:t xml:space="preserve"> МУНИЦИПАЛЬНОЙ</w:t>
      </w:r>
      <w:r w:rsidR="00262A33">
        <w:rPr>
          <w:b/>
        </w:rPr>
        <w:t xml:space="preserve"> ПРОГРАММЫ, </w:t>
      </w:r>
      <w:r w:rsidRPr="002D7FF2">
        <w:rPr>
          <w:b/>
        </w:rPr>
        <w:t>ФИНАНСИРОВАНИЕ МЕРОПРИЯТИЙ ПРОГРАММЫ (ЕЖЕГОДНО)</w:t>
      </w:r>
    </w:p>
    <w:p w:rsidR="00AD691A" w:rsidRPr="008C2734" w:rsidRDefault="00AD691A" w:rsidP="00AD691A">
      <w:pPr>
        <w:autoSpaceDE w:val="0"/>
        <w:autoSpaceDN w:val="0"/>
        <w:adjustRightInd w:val="0"/>
        <w:ind w:firstLine="880"/>
        <w:jc w:val="both"/>
        <w:rPr>
          <w:b/>
        </w:rPr>
      </w:pPr>
      <w:r w:rsidRPr="008C2734">
        <w:rPr>
          <w:b/>
        </w:rPr>
        <w:t xml:space="preserve">За период </w:t>
      </w:r>
      <w:r w:rsidR="00F673D2" w:rsidRPr="008C2734">
        <w:rPr>
          <w:b/>
        </w:rPr>
        <w:t>2016 года</w:t>
      </w:r>
    </w:p>
    <w:tbl>
      <w:tblPr>
        <w:tblW w:w="14175" w:type="dxa"/>
        <w:jc w:val="center"/>
        <w:tblInd w:w="9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675"/>
        <w:gridCol w:w="1485"/>
        <w:gridCol w:w="675"/>
        <w:gridCol w:w="675"/>
        <w:gridCol w:w="1485"/>
        <w:gridCol w:w="675"/>
        <w:gridCol w:w="675"/>
        <w:gridCol w:w="1485"/>
        <w:gridCol w:w="675"/>
        <w:gridCol w:w="675"/>
        <w:gridCol w:w="270"/>
        <w:gridCol w:w="1215"/>
        <w:gridCol w:w="675"/>
        <w:gridCol w:w="675"/>
        <w:gridCol w:w="1485"/>
      </w:tblGrid>
      <w:tr w:rsidR="00AD691A" w:rsidRPr="002D7FF2" w:rsidTr="00F673D2">
        <w:trPr>
          <w:cantSplit/>
          <w:trHeight w:val="360"/>
          <w:jc w:val="center"/>
        </w:trPr>
        <w:tc>
          <w:tcPr>
            <w:tcW w:w="1417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1A" w:rsidRPr="002D7FF2" w:rsidRDefault="00AD691A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FF2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программных мероприятий                                 </w:t>
            </w:r>
            <w:r w:rsidRPr="002D7F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счет всех источников ресурсного обеспечения, тыс. рублей                       </w:t>
            </w:r>
          </w:p>
        </w:tc>
      </w:tr>
      <w:tr w:rsidR="00AD691A" w:rsidRPr="002D7FF2" w:rsidTr="00F673D2">
        <w:trPr>
          <w:cantSplit/>
          <w:trHeight w:val="360"/>
          <w:jc w:val="center"/>
        </w:trPr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1A" w:rsidRPr="002D7FF2" w:rsidRDefault="00AD691A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FF2">
              <w:rPr>
                <w:rFonts w:ascii="Times New Roman" w:hAnsi="Times New Roman" w:cs="Times New Roman"/>
                <w:sz w:val="24"/>
                <w:szCs w:val="24"/>
              </w:rPr>
              <w:t xml:space="preserve">Всего,       </w:t>
            </w:r>
            <w:r w:rsidRPr="002D7F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    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1A" w:rsidRPr="002D7FF2" w:rsidRDefault="00AD691A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FF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1A" w:rsidRPr="002D7FF2" w:rsidRDefault="00AD691A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FF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1A" w:rsidRPr="002D7FF2" w:rsidRDefault="00AD691A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FF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1A" w:rsidRPr="002D7FF2" w:rsidRDefault="00AD691A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FF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   </w:t>
            </w:r>
            <w:r w:rsidRPr="002D7F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</w:t>
            </w:r>
          </w:p>
        </w:tc>
      </w:tr>
      <w:tr w:rsidR="00AD691A" w:rsidRPr="002D7FF2" w:rsidTr="00F673D2">
        <w:trPr>
          <w:cantSplit/>
          <w:trHeight w:val="360"/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1A" w:rsidRPr="002D7FF2" w:rsidRDefault="00AD691A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F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1A" w:rsidRPr="002D7FF2" w:rsidRDefault="00AD691A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FF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1A" w:rsidRPr="002D7FF2" w:rsidRDefault="00AD691A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FF2">
              <w:rPr>
                <w:rFonts w:ascii="Times New Roman" w:hAnsi="Times New Roman" w:cs="Times New Roman"/>
                <w:sz w:val="24"/>
                <w:szCs w:val="24"/>
              </w:rPr>
              <w:t xml:space="preserve">Процент  </w:t>
            </w:r>
            <w:r w:rsidRPr="002D7FF2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1A" w:rsidRPr="002D7FF2" w:rsidRDefault="00AD691A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F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1A" w:rsidRPr="002D7FF2" w:rsidRDefault="00AD691A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FF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1A" w:rsidRPr="002D7FF2" w:rsidRDefault="00AD691A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FF2">
              <w:rPr>
                <w:rFonts w:ascii="Times New Roman" w:hAnsi="Times New Roman" w:cs="Times New Roman"/>
                <w:sz w:val="24"/>
                <w:szCs w:val="24"/>
              </w:rPr>
              <w:t xml:space="preserve">Процент  </w:t>
            </w:r>
            <w:r w:rsidRPr="002D7FF2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1A" w:rsidRPr="002D7FF2" w:rsidRDefault="00AD691A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F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1A" w:rsidRPr="002D7FF2" w:rsidRDefault="00AD691A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FF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1A" w:rsidRPr="002D7FF2" w:rsidRDefault="00AD691A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FF2">
              <w:rPr>
                <w:rFonts w:ascii="Times New Roman" w:hAnsi="Times New Roman" w:cs="Times New Roman"/>
                <w:sz w:val="24"/>
                <w:szCs w:val="24"/>
              </w:rPr>
              <w:t xml:space="preserve">Процент  </w:t>
            </w:r>
            <w:r w:rsidRPr="002D7FF2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1A" w:rsidRPr="002D7FF2" w:rsidRDefault="00AD691A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F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1A" w:rsidRPr="002D7FF2" w:rsidRDefault="00AD691A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FF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1A" w:rsidRPr="002D7FF2" w:rsidRDefault="00AD691A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FF2">
              <w:rPr>
                <w:rFonts w:ascii="Times New Roman" w:hAnsi="Times New Roman" w:cs="Times New Roman"/>
                <w:sz w:val="24"/>
                <w:szCs w:val="24"/>
              </w:rPr>
              <w:t xml:space="preserve">Процент  </w:t>
            </w:r>
            <w:r w:rsidRPr="002D7FF2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1A" w:rsidRPr="002D7FF2" w:rsidRDefault="00AD691A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F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1A" w:rsidRPr="002D7FF2" w:rsidRDefault="00AD691A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FF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1A" w:rsidRPr="002D7FF2" w:rsidRDefault="00AD691A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FF2">
              <w:rPr>
                <w:rFonts w:ascii="Times New Roman" w:hAnsi="Times New Roman" w:cs="Times New Roman"/>
                <w:sz w:val="24"/>
                <w:szCs w:val="24"/>
              </w:rPr>
              <w:t xml:space="preserve">Процент  </w:t>
            </w:r>
            <w:r w:rsidRPr="002D7FF2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</w:t>
            </w:r>
          </w:p>
        </w:tc>
      </w:tr>
      <w:tr w:rsidR="00AD691A" w:rsidRPr="002D7FF2" w:rsidTr="00F673D2">
        <w:trPr>
          <w:cantSplit/>
          <w:trHeight w:val="240"/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1A" w:rsidRPr="002D7FF2" w:rsidRDefault="00AD691A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FF2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1A" w:rsidRPr="002D7FF2" w:rsidRDefault="00AD691A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FF2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1A" w:rsidRPr="002D7FF2" w:rsidRDefault="00AD691A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FF2">
              <w:rPr>
                <w:rFonts w:ascii="Times New Roman" w:hAnsi="Times New Roman" w:cs="Times New Roman"/>
                <w:sz w:val="24"/>
                <w:szCs w:val="24"/>
              </w:rPr>
              <w:t xml:space="preserve">3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1A" w:rsidRPr="002D7FF2" w:rsidRDefault="00AD691A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FF2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1A" w:rsidRPr="002D7FF2" w:rsidRDefault="00AD691A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FF2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1A" w:rsidRPr="002D7FF2" w:rsidRDefault="00AD691A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FF2">
              <w:rPr>
                <w:rFonts w:ascii="Times New Roman" w:hAnsi="Times New Roman" w:cs="Times New Roman"/>
                <w:sz w:val="24"/>
                <w:szCs w:val="24"/>
              </w:rPr>
              <w:t xml:space="preserve">6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1A" w:rsidRPr="002D7FF2" w:rsidRDefault="00AD691A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FF2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1A" w:rsidRPr="002D7FF2" w:rsidRDefault="00AD691A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FF2"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1A" w:rsidRPr="002D7FF2" w:rsidRDefault="00AD691A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FF2">
              <w:rPr>
                <w:rFonts w:ascii="Times New Roman" w:hAnsi="Times New Roman" w:cs="Times New Roman"/>
                <w:sz w:val="24"/>
                <w:szCs w:val="24"/>
              </w:rPr>
              <w:t xml:space="preserve">9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1A" w:rsidRPr="002D7FF2" w:rsidRDefault="00AD691A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FF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1A" w:rsidRPr="002D7FF2" w:rsidRDefault="00AD691A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FF2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1A" w:rsidRPr="002D7FF2" w:rsidRDefault="00AD691A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FF2">
              <w:rPr>
                <w:rFonts w:ascii="Times New Roman" w:hAnsi="Times New Roman" w:cs="Times New Roman"/>
                <w:sz w:val="24"/>
                <w:szCs w:val="24"/>
              </w:rPr>
              <w:t xml:space="preserve">12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1A" w:rsidRPr="002D7FF2" w:rsidRDefault="00AD691A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FF2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1A" w:rsidRPr="002D7FF2" w:rsidRDefault="00AD691A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FF2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1A" w:rsidRPr="002D7FF2" w:rsidRDefault="00AD691A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FF2">
              <w:rPr>
                <w:rFonts w:ascii="Times New Roman" w:hAnsi="Times New Roman" w:cs="Times New Roman"/>
                <w:sz w:val="24"/>
                <w:szCs w:val="24"/>
              </w:rPr>
              <w:t xml:space="preserve">15    </w:t>
            </w:r>
          </w:p>
        </w:tc>
      </w:tr>
      <w:tr w:rsidR="00AD691A" w:rsidRPr="002D7FF2" w:rsidTr="00F673D2">
        <w:trPr>
          <w:cantSplit/>
          <w:trHeight w:val="240"/>
          <w:jc w:val="center"/>
        </w:trPr>
        <w:tc>
          <w:tcPr>
            <w:tcW w:w="1417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1A" w:rsidRPr="002D7FF2" w:rsidRDefault="00AD691A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FF2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программе:       </w:t>
            </w:r>
            <w:r w:rsidR="00F673D2" w:rsidRPr="00F673D2">
              <w:rPr>
                <w:rFonts w:ascii="Times New Roman" w:hAnsi="Times New Roman" w:cs="Times New Roman"/>
                <w:b/>
                <w:color w:val="000000"/>
              </w:rPr>
              <w:t>Муниципальная программа «По профилактике терроризма и экстремизма, а также минимизации и (или) ликвидации последствий проявлений терроризма и экстремизма на территории Поваренского сельсовета Коченевского района Новосибирской области на 2013-2017 годы»</w:t>
            </w:r>
            <w:r w:rsidRPr="00F673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</w:tr>
      <w:tr w:rsidR="00F673D2" w:rsidRPr="002D7FF2" w:rsidTr="00F673D2">
        <w:trPr>
          <w:cantSplit/>
          <w:trHeight w:val="120"/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D2" w:rsidRPr="002D7FF2" w:rsidRDefault="00F673D2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D2" w:rsidRPr="002D7FF2" w:rsidRDefault="00F673D2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D2" w:rsidRPr="002D7FF2" w:rsidRDefault="00F673D2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D2" w:rsidRPr="002D7FF2" w:rsidRDefault="00F673D2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D2" w:rsidRPr="002D7FF2" w:rsidRDefault="00F673D2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D2" w:rsidRPr="002D7FF2" w:rsidRDefault="00F673D2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D2" w:rsidRPr="002D7FF2" w:rsidRDefault="00F673D2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D2" w:rsidRPr="002D7FF2" w:rsidRDefault="00F673D2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D2" w:rsidRPr="002D7FF2" w:rsidRDefault="00F673D2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D2" w:rsidRPr="002D7FF2" w:rsidRDefault="00F673D2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D2" w:rsidRPr="002D7FF2" w:rsidRDefault="00F673D2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D2" w:rsidRPr="002D7FF2" w:rsidRDefault="00F673D2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D2" w:rsidRPr="002D7FF2" w:rsidRDefault="00F673D2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D2" w:rsidRPr="002D7FF2" w:rsidRDefault="00F673D2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D2" w:rsidRPr="002D7FF2" w:rsidRDefault="00F673D2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1A" w:rsidRPr="002D7FF2" w:rsidTr="00F673D2">
        <w:trPr>
          <w:cantSplit/>
          <w:trHeight w:val="240"/>
          <w:jc w:val="center"/>
        </w:trPr>
        <w:tc>
          <w:tcPr>
            <w:tcW w:w="1417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1A" w:rsidRPr="008C2734" w:rsidRDefault="00F673D2" w:rsidP="008C2734">
            <w:pPr>
              <w:ind w:right="-2"/>
              <w:rPr>
                <w:b/>
              </w:rPr>
            </w:pPr>
            <w:r w:rsidRPr="002D7FF2">
              <w:t xml:space="preserve">Всего по программе:       </w:t>
            </w:r>
            <w:r w:rsidRPr="00811FDF">
              <w:rPr>
                <w:b/>
                <w:color w:val="000000"/>
                <w:sz w:val="22"/>
                <w:szCs w:val="22"/>
              </w:rPr>
              <w:t>Муниципальная программа «</w:t>
            </w:r>
            <w:r w:rsidRPr="00811FDF">
              <w:rPr>
                <w:b/>
                <w:sz w:val="22"/>
                <w:szCs w:val="22"/>
              </w:rPr>
              <w:t>Развитие субъектов малого и среднего предпринимательства   Поваренского сельсовета Коченевского района Новосибирской  области на 2016-2018 годы»</w:t>
            </w:r>
          </w:p>
        </w:tc>
      </w:tr>
      <w:tr w:rsidR="00F673D2" w:rsidRPr="002D7FF2" w:rsidTr="00F673D2">
        <w:trPr>
          <w:cantSplit/>
          <w:trHeight w:val="120"/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D2" w:rsidRPr="002D7FF2" w:rsidRDefault="00F673D2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D2" w:rsidRPr="002D7FF2" w:rsidRDefault="00F673D2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D2" w:rsidRPr="002D7FF2" w:rsidRDefault="00F673D2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D2" w:rsidRPr="002D7FF2" w:rsidRDefault="00F673D2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D2" w:rsidRPr="002D7FF2" w:rsidRDefault="00F673D2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D2" w:rsidRPr="002D7FF2" w:rsidRDefault="00F673D2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D2" w:rsidRPr="002D7FF2" w:rsidRDefault="00F673D2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D2" w:rsidRPr="002D7FF2" w:rsidRDefault="00F673D2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D2" w:rsidRPr="002D7FF2" w:rsidRDefault="00F673D2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D2" w:rsidRPr="002D7FF2" w:rsidRDefault="00F673D2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D2" w:rsidRPr="002D7FF2" w:rsidRDefault="00F673D2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D2" w:rsidRPr="002D7FF2" w:rsidRDefault="00F673D2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D2" w:rsidRPr="002D7FF2" w:rsidRDefault="00F673D2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D2" w:rsidRPr="002D7FF2" w:rsidRDefault="00F673D2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D2" w:rsidRPr="002D7FF2" w:rsidRDefault="00F673D2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1A" w:rsidRPr="002D7FF2" w:rsidTr="00F673D2">
        <w:trPr>
          <w:cantSplit/>
          <w:trHeight w:val="240"/>
          <w:jc w:val="center"/>
        </w:trPr>
        <w:tc>
          <w:tcPr>
            <w:tcW w:w="1417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1A" w:rsidRPr="008C2734" w:rsidRDefault="008C2734" w:rsidP="008C2734">
            <w:pPr>
              <w:rPr>
                <w:b/>
              </w:rPr>
            </w:pPr>
            <w:r w:rsidRPr="002D7FF2">
              <w:t xml:space="preserve">Всего по программе:       </w:t>
            </w:r>
            <w:r w:rsidRPr="00C17474">
              <w:rPr>
                <w:b/>
                <w:sz w:val="22"/>
                <w:szCs w:val="22"/>
              </w:rPr>
              <w:t xml:space="preserve">Муниципальная программа «Обеспечение первичных мер пожарной безопасности на территории Поваренского сельсовета Коченевского района Новосибирской области на 2016-2018 годы» </w:t>
            </w:r>
          </w:p>
        </w:tc>
      </w:tr>
      <w:tr w:rsidR="008C2734" w:rsidRPr="002D7FF2" w:rsidTr="00F673D2">
        <w:trPr>
          <w:cantSplit/>
          <w:trHeight w:val="120"/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34" w:rsidRPr="002D7FF2" w:rsidRDefault="008C2734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34" w:rsidRPr="002D7FF2" w:rsidRDefault="008C2734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34" w:rsidRPr="002D7FF2" w:rsidRDefault="008C2734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34" w:rsidRPr="002D7FF2" w:rsidRDefault="008C2734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34" w:rsidRPr="002D7FF2" w:rsidRDefault="008C2734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34" w:rsidRPr="002D7FF2" w:rsidRDefault="008C2734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34" w:rsidRPr="002D7FF2" w:rsidRDefault="008C2734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34" w:rsidRPr="002D7FF2" w:rsidRDefault="008C2734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34" w:rsidRPr="002D7FF2" w:rsidRDefault="008C2734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34" w:rsidRPr="002D7FF2" w:rsidRDefault="008C2734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34" w:rsidRPr="002D7FF2" w:rsidRDefault="008C2734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34" w:rsidRPr="002D7FF2" w:rsidRDefault="008C2734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34" w:rsidRPr="002D7FF2" w:rsidRDefault="008C2734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34" w:rsidRPr="002D7FF2" w:rsidRDefault="008C2734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34" w:rsidRPr="002D7FF2" w:rsidRDefault="008C2734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1A" w:rsidRPr="002D7FF2" w:rsidTr="00F673D2">
        <w:trPr>
          <w:cantSplit/>
          <w:trHeight w:val="240"/>
          <w:jc w:val="center"/>
        </w:trPr>
        <w:tc>
          <w:tcPr>
            <w:tcW w:w="1417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1A" w:rsidRPr="002D7FF2" w:rsidRDefault="008C2734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  <w:r w:rsidR="00AD691A" w:rsidRPr="002D7FF2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                 </w:t>
            </w:r>
          </w:p>
        </w:tc>
      </w:tr>
      <w:tr w:rsidR="00AD691A" w:rsidRPr="002D7FF2" w:rsidTr="00F673D2">
        <w:trPr>
          <w:cantSplit/>
          <w:trHeight w:val="240"/>
          <w:jc w:val="center"/>
        </w:trPr>
        <w:tc>
          <w:tcPr>
            <w:tcW w:w="1417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1A" w:rsidRPr="002D7FF2" w:rsidRDefault="00AD691A" w:rsidP="008C2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FF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                                            </w:t>
            </w:r>
          </w:p>
        </w:tc>
      </w:tr>
      <w:tr w:rsidR="00AD691A" w:rsidRPr="002D7FF2" w:rsidTr="00F673D2">
        <w:trPr>
          <w:cantSplit/>
          <w:trHeight w:val="120"/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1A" w:rsidRPr="002D7FF2" w:rsidRDefault="00AD691A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1A" w:rsidRPr="002D7FF2" w:rsidRDefault="00AD691A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1A" w:rsidRPr="002D7FF2" w:rsidRDefault="00AD691A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1A" w:rsidRPr="002D7FF2" w:rsidRDefault="00AD691A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1A" w:rsidRPr="002D7FF2" w:rsidRDefault="00AD691A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1A" w:rsidRPr="002D7FF2" w:rsidRDefault="00AD691A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1A" w:rsidRPr="002D7FF2" w:rsidRDefault="00AD691A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1A" w:rsidRPr="002D7FF2" w:rsidRDefault="00AD691A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1A" w:rsidRPr="002D7FF2" w:rsidRDefault="00AD691A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1A" w:rsidRPr="002D7FF2" w:rsidRDefault="00AD691A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1A" w:rsidRPr="002D7FF2" w:rsidRDefault="00AD691A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1A" w:rsidRPr="002D7FF2" w:rsidRDefault="00AD691A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1A" w:rsidRPr="002D7FF2" w:rsidRDefault="00AD691A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1A" w:rsidRPr="002D7FF2" w:rsidRDefault="00AD691A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1A" w:rsidRPr="002D7FF2" w:rsidRDefault="00AD691A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1A" w:rsidRPr="002D7FF2" w:rsidTr="00F673D2">
        <w:trPr>
          <w:cantSplit/>
          <w:trHeight w:val="240"/>
          <w:jc w:val="center"/>
        </w:trPr>
        <w:tc>
          <w:tcPr>
            <w:tcW w:w="1417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1A" w:rsidRPr="002D7FF2" w:rsidRDefault="00AD691A" w:rsidP="00EC6A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FF2">
              <w:rPr>
                <w:rFonts w:ascii="Times New Roman" w:hAnsi="Times New Roman" w:cs="Times New Roman"/>
                <w:sz w:val="24"/>
                <w:szCs w:val="24"/>
              </w:rPr>
              <w:t xml:space="preserve">Прочие нужды:                                                                                           </w:t>
            </w:r>
          </w:p>
        </w:tc>
      </w:tr>
      <w:tr w:rsidR="00AD691A" w:rsidRPr="002D7FF2" w:rsidTr="00F673D2">
        <w:trPr>
          <w:cantSplit/>
          <w:trHeight w:val="240"/>
          <w:jc w:val="center"/>
        </w:trPr>
        <w:tc>
          <w:tcPr>
            <w:tcW w:w="1417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1A" w:rsidRPr="002D7FF2" w:rsidRDefault="00AD691A" w:rsidP="008C2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FF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                                           </w:t>
            </w:r>
          </w:p>
        </w:tc>
      </w:tr>
    </w:tbl>
    <w:p w:rsidR="0090736C" w:rsidRDefault="00262A33"/>
    <w:sectPr w:rsidR="0090736C" w:rsidSect="008C273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691A"/>
    <w:rsid w:val="000A2C6A"/>
    <w:rsid w:val="00181879"/>
    <w:rsid w:val="00262A33"/>
    <w:rsid w:val="008C2734"/>
    <w:rsid w:val="00AD691A"/>
    <w:rsid w:val="00DA76AB"/>
    <w:rsid w:val="00E546EB"/>
    <w:rsid w:val="00EC4B5E"/>
    <w:rsid w:val="00F67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D69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2017-04-19T05:00:00Z</cp:lastPrinted>
  <dcterms:created xsi:type="dcterms:W3CDTF">2017-04-19T04:35:00Z</dcterms:created>
  <dcterms:modified xsi:type="dcterms:W3CDTF">2017-04-19T05:22:00Z</dcterms:modified>
</cp:coreProperties>
</file>