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81" w:rsidRDefault="00AD7F81" w:rsidP="00AD7F81">
      <w:pPr>
        <w:autoSpaceDE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AD7F81" w:rsidRDefault="00AD7F81" w:rsidP="00AD7F81">
      <w:pPr>
        <w:pStyle w:val="Standard"/>
        <w:autoSpaceDE w:val="0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Положению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о кадрово</w:t>
      </w:r>
      <w:r>
        <w:rPr>
          <w:rFonts w:ascii="Times New Roman" w:eastAsia="ArialMT" w:hAnsi="Times New Roman" w:cs="Times New Roman"/>
          <w:bCs/>
          <w:sz w:val="28"/>
          <w:szCs w:val="28"/>
        </w:rPr>
        <w:t>м резерве</w:t>
      </w:r>
    </w:p>
    <w:p w:rsidR="00AD7F81" w:rsidRDefault="00AD7F81" w:rsidP="00AD7F81">
      <w:pPr>
        <w:pStyle w:val="Standard"/>
        <w:autoSpaceDE w:val="0"/>
        <w:jc w:val="center"/>
        <w:rPr>
          <w:rFonts w:ascii="Times New Roman" w:eastAsia="ArialMT" w:hAnsi="Times New Roman" w:cs="Times New Roman"/>
          <w:sz w:val="24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на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муниципальной служб</w:t>
      </w:r>
      <w:r>
        <w:rPr>
          <w:rFonts w:ascii="Times New Roman" w:eastAsia="ArialMT" w:hAnsi="Times New Roman" w:cs="Times New Roman"/>
          <w:bCs/>
          <w:sz w:val="28"/>
          <w:szCs w:val="28"/>
        </w:rPr>
        <w:t>е</w:t>
      </w:r>
    </w:p>
    <w:p w:rsidR="00AD7F81" w:rsidRPr="00AF4C18" w:rsidRDefault="00AD7F81" w:rsidP="00AD7F81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D7F81" w:rsidRPr="00AF4C18" w:rsidRDefault="00AD7F81" w:rsidP="00AD7F81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4C18"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AD7F81" w:rsidRPr="00AF4C18" w:rsidRDefault="00AD7F81" w:rsidP="00AD7F81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4C18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(граждан), включенных в кадровый резерв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Поваренского сельсовета Коченевского района Новосибирской области </w:t>
      </w:r>
      <w:r w:rsidRPr="00AF4C18">
        <w:rPr>
          <w:rFonts w:ascii="Times New Roman" w:hAnsi="Times New Roman" w:cs="Times New Roman"/>
          <w:bCs/>
          <w:sz w:val="28"/>
          <w:szCs w:val="28"/>
        </w:rPr>
        <w:t>для замещения вакантных должностей муниципальной службы</w:t>
      </w:r>
    </w:p>
    <w:p w:rsidR="00AD7F81" w:rsidRDefault="00AD7F81" w:rsidP="00AD7F81">
      <w:pPr>
        <w:pStyle w:val="Textbody"/>
        <w:spacing w:after="0"/>
        <w:rPr>
          <w:rFonts w:ascii="Times New Roman" w:hAnsi="Times New Roman" w:cs="Times New Roman"/>
          <w:b/>
          <w:bCs/>
          <w:sz w:val="24"/>
        </w:rPr>
      </w:pPr>
    </w:p>
    <w:tbl>
      <w:tblPr>
        <w:tblpPr w:leftFromText="180" w:rightFromText="180" w:vertAnchor="text" w:horzAnchor="margin" w:tblpXSpec="center" w:tblpY="206"/>
        <w:tblW w:w="152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1321"/>
        <w:gridCol w:w="992"/>
        <w:gridCol w:w="1596"/>
        <w:gridCol w:w="1193"/>
        <w:gridCol w:w="1843"/>
        <w:gridCol w:w="992"/>
        <w:gridCol w:w="1418"/>
        <w:gridCol w:w="1216"/>
        <w:gridCol w:w="1276"/>
        <w:gridCol w:w="1701"/>
        <w:gridCol w:w="1417"/>
      </w:tblGrid>
      <w:tr w:rsidR="00AD7F81" w:rsidRPr="002E1C21" w:rsidTr="006633DE"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/</w:t>
            </w:r>
            <w:proofErr w:type="spellStart"/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530B93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eastAsia="Arial" w:hAnsi="Times New Roman" w:cs="Times New Roman"/>
                <w:sz w:val="18"/>
                <w:szCs w:val="18"/>
              </w:rPr>
              <w:t>Фамилия, имя,</w:t>
            </w:r>
          </w:p>
          <w:p w:rsidR="00AD7F81" w:rsidRPr="00530B93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eastAsia="Arial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530B93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754463" w:rsidRDefault="00AD7F81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446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(учебные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4463">
              <w:rPr>
                <w:rFonts w:ascii="Times New Roman" w:hAnsi="Times New Roman" w:cs="Times New Roman"/>
                <w:sz w:val="18"/>
                <w:szCs w:val="18"/>
              </w:rPr>
              <w:t xml:space="preserve">аведения, которые окончил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Pr="00754463">
              <w:rPr>
                <w:rFonts w:ascii="Times New Roman" w:hAnsi="Times New Roman" w:cs="Times New Roman"/>
                <w:sz w:val="18"/>
                <w:szCs w:val="18"/>
              </w:rPr>
              <w:t xml:space="preserve"> служащий (гражданин), дата их окончания, специальность и квалификация по диплому, наличие ученой степени, ученого звания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AD7F81" w:rsidRPr="00530B93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hAnsi="Times New Roman" w:cs="Times New Roman"/>
                <w:sz w:val="18"/>
                <w:szCs w:val="18"/>
              </w:rPr>
              <w:t>реквизиты диплома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530B93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hAnsi="Times New Roman" w:cs="Times New Roman"/>
                <w:sz w:val="18"/>
                <w:szCs w:val="18"/>
              </w:rPr>
              <w:t>Должность муниципальной службы, замещаемая муниципальным служащим в соответствии со штатным расписанием</w:t>
            </w:r>
            <w:r w:rsidRPr="00530B9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(должность, место работы гражданина)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7F81" w:rsidRDefault="00AD7F81" w:rsidP="006633DE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Стаж муниципальной службы</w:t>
            </w:r>
          </w:p>
          <w:p w:rsidR="00AD7F81" w:rsidRPr="00530B93" w:rsidRDefault="00AD7F81" w:rsidP="006633DE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proofErr w:type="gramStart"/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 xml:space="preserve">(государственной </w:t>
            </w: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 xml:space="preserve">гражданской </w:t>
            </w:r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>службы</w:t>
            </w: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,</w:t>
            </w:r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 xml:space="preserve"> стаж (опыт) работы по специальности, направлению подготовки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7F81" w:rsidRDefault="00AD7F81" w:rsidP="006633DE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>Основание включения в кадровый резерв</w:t>
            </w: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,</w:t>
            </w:r>
          </w:p>
          <w:p w:rsidR="00AD7F81" w:rsidRPr="00530B93" w:rsidRDefault="00AD7F81" w:rsidP="006633DE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530B93" w:rsidRDefault="00AD7F81" w:rsidP="006633DE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eastAsia="ArialMT" w:hAnsi="Times New Roman" w:cs="Times New Roman"/>
                <w:sz w:val="18"/>
                <w:szCs w:val="18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530B93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hAnsi="Times New Roman" w:cs="Times New Roman"/>
                <w:sz w:val="18"/>
                <w:szCs w:val="18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Отметка (отметки) об отказе от замещения вакантной должности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муниципальной</w:t>
            </w: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службы с указанием должности даты и причины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Отметка о назначении на должность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муниципальной</w:t>
            </w: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службы в период нахождения в кадровом резерве (дата и номер правового акта)</w:t>
            </w:r>
          </w:p>
        </w:tc>
      </w:tr>
      <w:tr w:rsidR="00AD7F81" w:rsidRPr="002E1C21" w:rsidTr="006633DE"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AD7F81" w:rsidRPr="0063473D" w:rsidRDefault="00AD7F81" w:rsidP="00663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AD7F81" w:rsidRPr="002E1C21" w:rsidTr="006633DE">
        <w:tc>
          <w:tcPr>
            <w:tcW w:w="2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</w:t>
            </w:r>
          </w:p>
        </w:tc>
      </w:tr>
      <w:tr w:rsidR="00AD7F81" w:rsidRPr="002E1C21" w:rsidTr="006633DE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Шлемова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1522A7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29.10.1979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1522A7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Кокшетауский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институт экономики и менеджмента, квалификация бакалавр экономики, диплом ЖББ 0159463 от 18.04.2008 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1522A7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12 лет 7 мес. (общий стаж)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F81886" w:rsidP="00F81886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</w:t>
            </w:r>
            <w:r w:rsidR="001522A7">
              <w:rPr>
                <w:rFonts w:ascii="Times New Roman" w:eastAsia="Arial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  <w:r w:rsidR="001522A7">
              <w:rPr>
                <w:rFonts w:ascii="Times New Roman" w:eastAsia="Arial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1522A7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1522A7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AD7F81" w:rsidRPr="002E1C21" w:rsidTr="006633DE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Самочернова Анастасия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0A44CA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44CA">
              <w:rPr>
                <w:rFonts w:ascii="Times New Roman" w:hAnsi="Times New Roman" w:cs="Times New Roman"/>
                <w:sz w:val="18"/>
                <w:szCs w:val="18"/>
              </w:rPr>
              <w:t>07.03.1988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0A44CA" w:rsidRDefault="001522A7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Среднее-специальное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D7F81" w:rsidRPr="000A44CA">
              <w:rPr>
                <w:rFonts w:ascii="Times New Roman" w:hAnsi="Times New Roman"/>
                <w:sz w:val="18"/>
                <w:szCs w:val="18"/>
              </w:rPr>
              <w:t xml:space="preserve">Новосибирский педагогический  колледж по </w:t>
            </w:r>
            <w:r w:rsidR="00AD7F81" w:rsidRPr="000A44CA">
              <w:rPr>
                <w:rFonts w:ascii="Times New Roman" w:hAnsi="Times New Roman"/>
                <w:sz w:val="18"/>
                <w:szCs w:val="18"/>
              </w:rPr>
              <w:lastRenderedPageBreak/>
              <w:t>специальности преподавание в начальных классах по квалификации учитель начальных классов с дополнительной подготовкой</w:t>
            </w:r>
            <w:r w:rsidR="00AD7F81">
              <w:rPr>
                <w:rFonts w:ascii="Times New Roman" w:hAnsi="Times New Roman"/>
                <w:sz w:val="18"/>
                <w:szCs w:val="18"/>
              </w:rPr>
              <w:t>, диплом 54ПА0002169 от 30.06.2009 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МКОУ Поваренская СОШ,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 г. 8 мес. (муниципальный стаж)</w:t>
            </w:r>
          </w:p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7 л. (общий стаж)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F81886" w:rsidP="00F81886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</w:t>
            </w:r>
            <w:r w:rsidR="00AD7F81">
              <w:rPr>
                <w:rFonts w:ascii="Times New Roman" w:eastAsia="Arial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  <w:r w:rsidR="00AD7F81">
              <w:rPr>
                <w:rFonts w:ascii="Times New Roman" w:eastAsia="Arial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Специалист  1 разряда администрации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ГБОУ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ДПОС «Алтайский институт повышения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руководителей и специалистов АПК» по программе «Управление государственными и муниципальными заказами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AD7F81" w:rsidRPr="002E1C21" w:rsidTr="006633DE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Балыкина Ольга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03.03.1988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Неоконченное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среднее-специальное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в Новосибирском педагогическом колледже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МКУ Поваренский СДК, методист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8 мес. (муниципальный стаж)</w:t>
            </w:r>
          </w:p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 лет 9 мес. (общий стаж)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F81886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  <w:r w:rsidR="00F81886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.0</w:t>
            </w:r>
            <w:r w:rsidR="00F81886"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Специалист 2 разряда администрации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AD7F81" w:rsidRPr="002E1C21" w:rsidTr="006633DE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Мозговая Ольга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10.03.1986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Высшее, Новосибирский Государственный Аграрный Университет по квалификации экономист-менеджер; специальность – экономика и управление на предприятии АПК; диплом ВСГ2674130 от 26.06.2008 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МУП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Поваренское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ЖКХ, гл.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10 лет 1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(общий стаж)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F81886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  <w:r w:rsidR="00F81886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.0</w:t>
            </w:r>
            <w:r w:rsidR="00F81886"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Зам. главы Поваренского сельсовета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год, бухгалтерский налоговый учет, финн. Отчетность и планирование при ОСН АНО ДПО «Учебный центр СКБ контур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AD7F81" w:rsidRPr="002E1C21" w:rsidTr="006633DE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Мезенцева Анна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07.09.1981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, Новосибирский Государственный Университет Экономики и Управления по специальности экономист-бухгалтер, квалификация экономика, бух. Учет и аудит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ООО «Раздольное» кадровый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 лет 7 мес.</w:t>
            </w:r>
            <w:r w:rsidR="001522A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(общий стаж)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F81886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  <w:r w:rsidR="00F81886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.0</w:t>
            </w:r>
            <w:r w:rsidR="00F81886"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Специалист администрации 1 разряда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AD7F81" w:rsidRPr="002E1C21" w:rsidTr="006633DE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Инютин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29.04.19858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Pr="0063473D" w:rsidRDefault="00AD7F81" w:rsidP="0077635A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Высшее, </w:t>
            </w:r>
            <w:r w:rsidR="007763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Новосибирский Государственный Аграрный Университет квалификация инженер по специальности электрификация и автоматизация сельского хозяйства диплом ВСГ 2704901 в 2009 г.; Новосибирский Государственный Педагогический Университет по квалификации магистр специальность педагогическое образование, диплом 105408 0023735 от 28.02.2018 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МКОУ Поваренская СОШ</w:t>
            </w:r>
            <w:r w:rsidR="0077635A">
              <w:rPr>
                <w:rFonts w:ascii="Times New Roman" w:eastAsia="Arial" w:hAnsi="Times New Roman" w:cs="Times New Roman"/>
                <w:sz w:val="18"/>
                <w:szCs w:val="18"/>
              </w:rPr>
              <w:t>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77635A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 лет</w:t>
            </w:r>
            <w:r w:rsidR="001522A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(общий стаж)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F81886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  <w:r w:rsidR="00F81886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.0</w:t>
            </w:r>
            <w:r w:rsidR="00F81886"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Глава Поваренского сельсовета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763A4E" w:rsidP="006633DE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77635A" w:rsidP="0077635A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г. ГАУ ДПО НСО Новосибирский институт повышения квалификации и переподготовки работников образования по программе «Теория и методика обучения основам БЖД в соотв. С требованиями ФГОС ОО; в 2014 г. по теме Теория и методика обучения основам воинской службы юношей допризывного возраста с учетом требований ФГОС</w:t>
            </w:r>
            <w:r w:rsidR="006631C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631C5" w:rsidRDefault="006631C5" w:rsidP="0077635A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2015 г. ГАУ ДПО НСО Новосибирский областной учебный центр по теме: Техническая эксплуатация электроустановок потребителей.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1" w:rsidRDefault="00AD7F81" w:rsidP="006633DE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9A7CA3" w:rsidRDefault="009A7CA3"/>
    <w:sectPr w:rsidR="009A7CA3" w:rsidSect="00C25C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F81"/>
    <w:rsid w:val="001522A7"/>
    <w:rsid w:val="002E2C21"/>
    <w:rsid w:val="00480FDC"/>
    <w:rsid w:val="00592725"/>
    <w:rsid w:val="006631C5"/>
    <w:rsid w:val="00763A4E"/>
    <w:rsid w:val="0077635A"/>
    <w:rsid w:val="009A7CA3"/>
    <w:rsid w:val="00AD7F81"/>
    <w:rsid w:val="00C12423"/>
    <w:rsid w:val="00C25C19"/>
    <w:rsid w:val="00F8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81"/>
    <w:pPr>
      <w:spacing w:after="24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7F8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AD7F8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D7F81"/>
    <w:pPr>
      <w:spacing w:after="120"/>
    </w:pPr>
  </w:style>
  <w:style w:type="paragraph" w:customStyle="1" w:styleId="TableContents">
    <w:name w:val="Table Contents"/>
    <w:basedOn w:val="Standard"/>
    <w:rsid w:val="00AD7F81"/>
    <w:pPr>
      <w:suppressLineNumbers/>
    </w:pPr>
  </w:style>
  <w:style w:type="paragraph" w:customStyle="1" w:styleId="ConsPlusCell">
    <w:name w:val="ConsPlusCell"/>
    <w:rsid w:val="00AD7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2018-04-17T02:12:00Z</dcterms:created>
  <dcterms:modified xsi:type="dcterms:W3CDTF">2018-05-31T05:18:00Z</dcterms:modified>
</cp:coreProperties>
</file>