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1E" w:rsidRDefault="00E2041E" w:rsidP="00E2041E">
      <w:r>
        <w:t xml:space="preserve">Основные направления деятельности администрации Поваренского сельсовета в отчётном периоде строились в соответствии с Федеральным законом №131-ФЗ «Об общих принципах организации местного самоуправления в РФ», Уставом Поваренского сельсовета, «Планом социально-экономического развития  Поваренского сельсовета Коченевского района Новосибирской области на 2013-2015 годы». </w:t>
      </w:r>
    </w:p>
    <w:p w:rsidR="00E2041E" w:rsidRDefault="00E2041E" w:rsidP="00E2041E">
      <w:r>
        <w:t>Основная цель – создание достойных условий жизнедеятельности населения  Поваренского сельсовета.</w:t>
      </w:r>
    </w:p>
    <w:p w:rsidR="00E2041E" w:rsidRDefault="00E2041E" w:rsidP="00E2041E">
      <w:r>
        <w:t xml:space="preserve">   Администрация Поваренского сельсовета состоит из объединенных общей территорией 3 населенных пунктов:</w:t>
      </w:r>
    </w:p>
    <w:p w:rsidR="00E2041E" w:rsidRDefault="00E2041E" w:rsidP="00E2041E">
      <w:r>
        <w:t>- село Поваренка, поселок Комихинский, деревня Антоновка.</w:t>
      </w:r>
    </w:p>
    <w:p w:rsidR="00E2041E" w:rsidRDefault="00E2041E" w:rsidP="00E2041E">
      <w:r>
        <w:t xml:space="preserve">Административным центром Поваренского сельсовета является село Поваренка. </w:t>
      </w:r>
    </w:p>
    <w:p w:rsidR="00E2041E" w:rsidRDefault="00E2041E" w:rsidP="00E2041E">
      <w:r>
        <w:t>- площадь всей территории поселений – 240,86 (кв. км)</w:t>
      </w:r>
    </w:p>
    <w:p w:rsidR="00E2041E" w:rsidRDefault="00E2041E" w:rsidP="00E2041E">
      <w:r>
        <w:t xml:space="preserve">- населения -1509 (чел.), из них в </w:t>
      </w:r>
      <w:proofErr w:type="spellStart"/>
      <w:r>
        <w:t>с</w:t>
      </w:r>
      <w:proofErr w:type="gramStart"/>
      <w:r>
        <w:t>.П</w:t>
      </w:r>
      <w:proofErr w:type="gramEnd"/>
      <w:r>
        <w:t>оваренка</w:t>
      </w:r>
      <w:proofErr w:type="spellEnd"/>
      <w:r>
        <w:t xml:space="preserve">- 1303 чел., п.Комихинский-76чел., </w:t>
      </w:r>
      <w:proofErr w:type="spellStart"/>
      <w:r>
        <w:t>д.Антоновка</w:t>
      </w:r>
      <w:proofErr w:type="spellEnd"/>
      <w:r>
        <w:t xml:space="preserve"> – 130 чел. </w:t>
      </w:r>
    </w:p>
    <w:p w:rsidR="00E2041E" w:rsidRDefault="00E2041E" w:rsidP="00E2041E"/>
    <w:p w:rsidR="00E2041E" w:rsidRDefault="00E2041E" w:rsidP="00E2041E">
      <w:r>
        <w:t xml:space="preserve">        Количество детей дошкольного возраста – 149 , школьного возраста – 173 чел., людей пенсионного возраста – 294 чел., в трудоспособном возрасте – 893 чел.</w:t>
      </w:r>
    </w:p>
    <w:p w:rsidR="00E2041E" w:rsidRDefault="00E2041E" w:rsidP="00E2041E">
      <w:r>
        <w:t xml:space="preserve">       В 2013 году родилось – 18 человек, что больше на 20 % по сравнению с 2012годом; умерло-26 человек.  Средняя продолжительность жизни среди женщин составляет- 75 лет, среди мужчин- 64 года</w:t>
      </w:r>
    </w:p>
    <w:p w:rsidR="00E2041E" w:rsidRDefault="00E2041E" w:rsidP="00E2041E"/>
    <w:p w:rsidR="00E2041E" w:rsidRDefault="00E2041E" w:rsidP="00E2041E">
      <w:r>
        <w:t xml:space="preserve">Приватизировано квартир на территории Поваренского сельсовета за 2013г. –  7. </w:t>
      </w:r>
    </w:p>
    <w:p w:rsidR="00E2041E" w:rsidRDefault="00E2041E" w:rsidP="00E2041E">
      <w:r>
        <w:t>Согласований под строительство ИЖД на земельном участке на территории Поваренского сельсовета – не выдавалось.</w:t>
      </w:r>
    </w:p>
    <w:p w:rsidR="00E2041E" w:rsidRDefault="00E2041E" w:rsidP="00E2041E">
      <w:r>
        <w:t xml:space="preserve">В Администрации Поваренского сельсовета работает 9 человек, из них 6 муниципальных служащих, 1 водитель. Коллектив молодой, средний возраст составляет  40 лет.     50% муниципальных служащих имеет высшее образование, 50%- </w:t>
      </w:r>
      <w:proofErr w:type="spellStart"/>
      <w:r>
        <w:t>среднеспециальное</w:t>
      </w:r>
      <w:proofErr w:type="spellEnd"/>
      <w:r>
        <w:t xml:space="preserve">.  </w:t>
      </w:r>
    </w:p>
    <w:p w:rsidR="00E2041E" w:rsidRDefault="00E2041E" w:rsidP="00E2041E">
      <w:r>
        <w:t xml:space="preserve">   Важной составляющей всей деятельности администрации является работа с населением поселка. За истекший период 2013 года было выдано - 640  различного рода справок. По вопросам, касающимся жизни поселка, издано 100 постановлений и 48 распоряжений, а также осуществлялась переписка исходящей корреспонденцией в количестве 423 письма  к различным адресатам. </w:t>
      </w:r>
    </w:p>
    <w:p w:rsidR="00E2041E" w:rsidRDefault="00E2041E" w:rsidP="00E2041E">
      <w:r>
        <w:t>Доходы</w:t>
      </w:r>
    </w:p>
    <w:p w:rsidR="00E2041E" w:rsidRDefault="00E2041E" w:rsidP="00E2041E">
      <w:r>
        <w:t xml:space="preserve">    Доходная часть составила 98,5 % (9176,9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.) от утвержденного на 2013 год  ( 9317,3 тыс. руб.), в том числе собственные доходы составили 97,3% (1443,1 </w:t>
      </w:r>
      <w:proofErr w:type="spellStart"/>
      <w:r>
        <w:t>тыс.руб</w:t>
      </w:r>
      <w:proofErr w:type="spellEnd"/>
      <w:r>
        <w:t>.) от утвержденного на 2013 год( 1483,6 тыс. руб.)</w:t>
      </w:r>
    </w:p>
    <w:p w:rsidR="00E2041E" w:rsidRDefault="00E2041E" w:rsidP="00E2041E">
      <w:r>
        <w:lastRenderedPageBreak/>
        <w:t xml:space="preserve">НДФЛ поступило 633,7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что составило 95,5 % от утвержденного на год (663,5 </w:t>
      </w:r>
      <w:proofErr w:type="spellStart"/>
      <w:r>
        <w:t>т.р</w:t>
      </w:r>
      <w:proofErr w:type="spellEnd"/>
      <w:r>
        <w:t>.).</w:t>
      </w:r>
    </w:p>
    <w:p w:rsidR="00E2041E" w:rsidRDefault="00E2041E" w:rsidP="00E2041E">
      <w:r>
        <w:t xml:space="preserve">Земельный налог поступил в сумме 430,4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что составило 97,4 % от намеченного на 2013 год( 441,6 </w:t>
      </w:r>
      <w:proofErr w:type="spellStart"/>
      <w:r>
        <w:t>тыс.руб</w:t>
      </w:r>
      <w:proofErr w:type="spellEnd"/>
      <w:r>
        <w:t>.)</w:t>
      </w:r>
    </w:p>
    <w:p w:rsidR="00E2041E" w:rsidRDefault="00E2041E" w:rsidP="00E2041E">
      <w:r>
        <w:t xml:space="preserve">Арендная плата за земли поступила в сумме 350,5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что составило 100 % от годовой за 2013 год (350,0 </w:t>
      </w:r>
      <w:proofErr w:type="spellStart"/>
      <w:r>
        <w:t>тыс.руб</w:t>
      </w:r>
      <w:proofErr w:type="spellEnd"/>
      <w:r>
        <w:t xml:space="preserve">.)  </w:t>
      </w:r>
    </w:p>
    <w:p w:rsidR="00E2041E" w:rsidRDefault="00E2041E" w:rsidP="00E2041E">
      <w:r>
        <w:t xml:space="preserve"> Как положительный сдвиг в 2013 году можно отметить то, что со стороны ОАО «</w:t>
      </w:r>
      <w:proofErr w:type="spellStart"/>
      <w:r>
        <w:t>Шагаловское</w:t>
      </w:r>
      <w:proofErr w:type="spellEnd"/>
      <w:r>
        <w:t xml:space="preserve">» наконец-то были заключены договора на аренду земель с/х назначения,  на общую  сумму 497,0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в год.</w:t>
      </w:r>
    </w:p>
    <w:p w:rsidR="00E2041E" w:rsidRDefault="00E2041E" w:rsidP="00E2041E">
      <w:r>
        <w:t>Расходы</w:t>
      </w:r>
    </w:p>
    <w:p w:rsidR="00E2041E" w:rsidRDefault="00E2041E" w:rsidP="00E2041E">
      <w:r>
        <w:t xml:space="preserve">    Расходная часть за 2013 год исполнена ( 9166,5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.) на 98,4 % к плану          ( 9317,3 </w:t>
      </w:r>
      <w:proofErr w:type="spellStart"/>
      <w:r>
        <w:t>тыс.руб</w:t>
      </w:r>
      <w:proofErr w:type="spellEnd"/>
      <w:r>
        <w:t>.)</w:t>
      </w:r>
    </w:p>
    <w:p w:rsidR="00E2041E" w:rsidRDefault="00E2041E" w:rsidP="00E2041E">
      <w:r>
        <w:t xml:space="preserve">Коллектив администрации располагается в пристройке к Поваренской СОШ, на 2 этаже. За 2013 год на покупку канцелярии  потрачено – 34187,0 руб., на ремонт принтера -  11180,0 руб., на покупку сканера, копира- 33,0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проведено обучение специалистов по охране труда на сумму 4,3 </w:t>
      </w:r>
      <w:proofErr w:type="spellStart"/>
      <w:r>
        <w:t>тыс.руб</w:t>
      </w:r>
      <w:proofErr w:type="spellEnd"/>
      <w:r>
        <w:t xml:space="preserve">., пройдена диспансеризация ( израсходовано 28,9 </w:t>
      </w:r>
      <w:proofErr w:type="spellStart"/>
      <w:r>
        <w:t>тыс.руб</w:t>
      </w:r>
      <w:proofErr w:type="spellEnd"/>
      <w:r>
        <w:t xml:space="preserve">.),   </w:t>
      </w:r>
    </w:p>
    <w:p w:rsidR="00E2041E" w:rsidRDefault="00E2041E" w:rsidP="00E2041E">
      <w:r>
        <w:t xml:space="preserve">   В администрации Поваренского сельсовета активно ведётся работа по взаимодействию с Советом ветеранов, выделяется автотранспорт для их участия в районных мероприятиях, спортивных соревнованиях.  Ветераны ведут  активную работу в общественной жизни села, на любую просьбу всегда отзовутся, сами устраивают посиделки, вечера, участвуют в художественной самодеятельности, кружках по интересам. Активную жизненную позицию здесь занимает председатель Совета ветеранов </w:t>
      </w:r>
      <w:proofErr w:type="spellStart"/>
      <w:r>
        <w:t>Косачева</w:t>
      </w:r>
      <w:proofErr w:type="spellEnd"/>
      <w:r>
        <w:t xml:space="preserve"> А.В. </w:t>
      </w:r>
    </w:p>
    <w:p w:rsidR="00E2041E" w:rsidRDefault="00E2041E" w:rsidP="00E2041E">
      <w:r>
        <w:t>За 2013 год муниципальные проверки в отношении ИП и юридических лиц не проводились.</w:t>
      </w:r>
    </w:p>
    <w:p w:rsidR="00E2041E" w:rsidRDefault="00E2041E" w:rsidP="00E2041E">
      <w:r>
        <w:t xml:space="preserve">Организованы и проведены 5 сходов граждан по вопросам пожарной безопасности, благоустройства, ЖКХ.  Повестки сходов: 1) Меры пожарной безопасности в быту в зимний период; 2) Проведение противопожарной пропаганды и обучение населения мерам пожарной безопасности; 3)  Проведение с родителями и детьми дополнительных инструктажей о профилактике возникновения пожаров от детской шалости; 4) Соблюдение  правил  благоустройства  и  проживания  на территории  Поваренского сельсовета; </w:t>
      </w:r>
    </w:p>
    <w:p w:rsidR="00E2041E" w:rsidRDefault="00E2041E" w:rsidP="00E2041E">
      <w:r>
        <w:t xml:space="preserve">5) Соблюдение мер пожарной безопасности при сжигании мусора, травы, меры пожарной безопасности при нахождении в лесу.                                                                                                                        </w:t>
      </w:r>
    </w:p>
    <w:p w:rsidR="00E2041E" w:rsidRDefault="00E2041E" w:rsidP="00E2041E">
      <w:r>
        <w:t xml:space="preserve">В администрации, главой администрации Поваренского сельсовета, в установленном режиме ведется личный приём граждан.    В День единого приема граждан, 12.12.2013г., посетителей не зарегистрировано.                                                                   </w:t>
      </w:r>
    </w:p>
    <w:p w:rsidR="00E2041E" w:rsidRDefault="00E2041E" w:rsidP="00E2041E">
      <w:r>
        <w:t xml:space="preserve">В 2013 году  в </w:t>
      </w:r>
      <w:proofErr w:type="spellStart"/>
      <w:r>
        <w:t>с</w:t>
      </w:r>
      <w:proofErr w:type="gramStart"/>
      <w:r>
        <w:t>.П</w:t>
      </w:r>
      <w:proofErr w:type="gramEnd"/>
      <w:r>
        <w:t>оваренка</w:t>
      </w:r>
      <w:proofErr w:type="spellEnd"/>
      <w:r>
        <w:t xml:space="preserve"> функционировала  1 котельная, которая обеспечивала теплом предприятия и частный сектор, протяженность теплотрасс составляет 4,5 км. Протяженность водопроводных сетей составляет 15 км. Протяженность сетей уличного освещения составляет 11 км</w:t>
      </w:r>
      <w:proofErr w:type="gramStart"/>
      <w:r>
        <w:t xml:space="preserve">., </w:t>
      </w:r>
      <w:proofErr w:type="gramEnd"/>
      <w:r>
        <w:t xml:space="preserve">установлено 70 шт. светильников. В осенний период 2013 года силами и средствами администрации проводился ремонт уличного освещения, потрачено 10240,0 руб.                                                                   В плане 2014 года заключение Договора на техническое обслуживание наружного освещения в населенных пунктах администрации Поваренского сельсовета . Сейчас проводится работа по </w:t>
      </w:r>
      <w:r>
        <w:lastRenderedPageBreak/>
        <w:t xml:space="preserve">составлению технического задания и проектов по уличному освещению </w:t>
      </w:r>
      <w:proofErr w:type="spellStart"/>
      <w:r>
        <w:t>ул</w:t>
      </w:r>
      <w:proofErr w:type="gramStart"/>
      <w:r>
        <w:t>.Д</w:t>
      </w:r>
      <w:proofErr w:type="gramEnd"/>
      <w:r>
        <w:t>ачная</w:t>
      </w:r>
      <w:proofErr w:type="spellEnd"/>
      <w:r>
        <w:t xml:space="preserve">, </w:t>
      </w:r>
      <w:proofErr w:type="spellStart"/>
      <w:r>
        <w:t>ул.Советская</w:t>
      </w:r>
      <w:proofErr w:type="spellEnd"/>
      <w:r>
        <w:t xml:space="preserve"> и </w:t>
      </w:r>
      <w:proofErr w:type="spellStart"/>
      <w:r>
        <w:t>ул.Большая</w:t>
      </w:r>
      <w:proofErr w:type="spellEnd"/>
      <w:r>
        <w:t xml:space="preserve"> в селе Поваренка.</w:t>
      </w:r>
    </w:p>
    <w:p w:rsidR="00E2041E" w:rsidRDefault="00E2041E" w:rsidP="00E2041E">
      <w:r>
        <w:t xml:space="preserve">В течение года проводилась работа по выявлению бесхозяйного жилья и другого имущества для оформления его в муниципальную собственность. В 2013 году были проведены  работы по межеванию земельных участков объектов ЖКХ-  1 котельной, 4 водопроводных скважин,  4 многоквартирных домов, 3 кладбища поселений. Сумма затрат составила-  32359,84 руб., 7500 руб. - на публикацию в газете.  В 2014 году планируется продолжить эту работу. </w:t>
      </w:r>
    </w:p>
    <w:p w:rsidR="00E2041E" w:rsidRDefault="00E2041E" w:rsidP="00E2041E">
      <w:r>
        <w:t xml:space="preserve">На территории поселка осуществляет свою деятельность 1 крупный сельхозпроизводитель- ЗАО «Раздольное» и 13 индивидуальных предпринимателей . Основным работодателем на территории было и остается ЗАО «Раздольное», здесь работает 181 человек, средняя  заработная плата здесь составляет 13557 руб.; но многие жители ( а это 297чел.) в поисках достойной зарплаты работают в </w:t>
      </w:r>
      <w:proofErr w:type="spellStart"/>
      <w:r>
        <w:t>р.п</w:t>
      </w:r>
      <w:proofErr w:type="gramStart"/>
      <w:r>
        <w:t>.К</w:t>
      </w:r>
      <w:proofErr w:type="gramEnd"/>
      <w:r>
        <w:t>оченево</w:t>
      </w:r>
      <w:proofErr w:type="spellEnd"/>
      <w:r>
        <w:t xml:space="preserve">, </w:t>
      </w:r>
      <w:proofErr w:type="spellStart"/>
      <w:r>
        <w:t>г.Новосибирске</w:t>
      </w:r>
      <w:proofErr w:type="spellEnd"/>
      <w:r>
        <w:t xml:space="preserve"> и </w:t>
      </w:r>
      <w:proofErr w:type="spellStart"/>
      <w:r>
        <w:t>др.местах</w:t>
      </w:r>
      <w:proofErr w:type="spellEnd"/>
      <w:r>
        <w:t>.   Однако есть и такие, которые нигде не работают – это 195 человек</w:t>
      </w:r>
      <w:proofErr w:type="gramStart"/>
      <w:r>
        <w:t xml:space="preserve">., </w:t>
      </w:r>
      <w:proofErr w:type="gramEnd"/>
      <w:r>
        <w:t xml:space="preserve">многие из них живут за счет своего подсобного хозяйства. </w:t>
      </w:r>
    </w:p>
    <w:p w:rsidR="00E2041E" w:rsidRDefault="00E2041E" w:rsidP="00E2041E">
      <w:r>
        <w:t>На территории Поваренского сельсовета – 528 дворов:</w:t>
      </w:r>
    </w:p>
    <w:p w:rsidR="00E2041E" w:rsidRDefault="00E2041E" w:rsidP="00E2041E">
      <w:r>
        <w:t>436 – с. Поваренка,</w:t>
      </w:r>
    </w:p>
    <w:p w:rsidR="00E2041E" w:rsidRDefault="00E2041E" w:rsidP="00E2041E">
      <w:r>
        <w:t>61 – д. Антоновка</w:t>
      </w:r>
    </w:p>
    <w:p w:rsidR="00E2041E" w:rsidRDefault="00E2041E" w:rsidP="00E2041E">
      <w:r>
        <w:t>31 – п. Комихинский</w:t>
      </w:r>
    </w:p>
    <w:p w:rsidR="00E2041E" w:rsidRDefault="00E2041E" w:rsidP="00E2041E">
      <w:r>
        <w:t>397 дворов имеют личное подсобное хозяйство и живут на средства от продажи молока, сметаны, яиц, овощей или занимаются другим видом деятельности с целью реализации.</w:t>
      </w:r>
    </w:p>
    <w:p w:rsidR="00E2041E" w:rsidRDefault="00E2041E" w:rsidP="00E2041E">
      <w:r>
        <w:t>Сведения о поголовье скота в хозяйствах населения:</w:t>
      </w:r>
    </w:p>
    <w:p w:rsidR="00E2041E" w:rsidRDefault="00E2041E" w:rsidP="00E2041E">
      <w:r>
        <w:t>КРС – 365 ед., в том числе Коровы – 132 ед.; Свиньи – 370 ед.; Овцы – 65 ед.</w:t>
      </w:r>
    </w:p>
    <w:p w:rsidR="00E2041E" w:rsidRDefault="00E2041E" w:rsidP="00E2041E">
      <w:r>
        <w:t>Лошади – 35 ед.</w:t>
      </w:r>
    </w:p>
    <w:p w:rsidR="00E2041E" w:rsidRDefault="00E2041E" w:rsidP="00E2041E">
      <w:r>
        <w:t xml:space="preserve">На территории нашего поселения расположена 1 общеобразовательная школа МКОУ Поваренская СОШ (директор Тропина Е.Г.), в которой  на сегодняшний день обучается   146 учеников.   Действует  1 Детский сад «Ромашка» на базе МКОУ Поваренская СОШ,  в котором находится 43 ребенка. В 2013 году были выделены 2,0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 на открытие дополнительной группы в Детском саду (на 20 мест), установлены пластиковые окна, двери, заменена сантехника, отремонтирована электропроводка, закуплена новая современная мебель, посуда. Средняя заработная плата педагогических работников составила 12900 руб.</w:t>
      </w:r>
    </w:p>
    <w:p w:rsidR="00E2041E" w:rsidRDefault="00E2041E" w:rsidP="00E2041E">
      <w:r>
        <w:t>- Строительство, ремонт, благоустройство</w:t>
      </w:r>
    </w:p>
    <w:p w:rsidR="00E2041E" w:rsidRDefault="00E2041E" w:rsidP="00E2041E">
      <w:r>
        <w:t xml:space="preserve">     1. На территории села Поваренка расположены 13 улиц, в деревне Антоновка – 4 улицы, поселок Комихинский- 1 улица,   протяженность улиц и переулков составляет 19,9 км. Из них </w:t>
      </w:r>
      <w:proofErr w:type="gramStart"/>
      <w:r>
        <w:t>с</w:t>
      </w:r>
      <w:proofErr w:type="gramEnd"/>
      <w:r>
        <w:t xml:space="preserve"> щебеночным покрытием 5,8 км, грунтовым покрытием 14,1 км.           </w:t>
      </w:r>
    </w:p>
    <w:p w:rsidR="00E2041E" w:rsidRDefault="00E2041E" w:rsidP="00E2041E">
      <w:r>
        <w:t xml:space="preserve">В 2013 году был произведен ремонт дорог  в поселке Комихинский </w:t>
      </w:r>
      <w:proofErr w:type="spellStart"/>
      <w:r>
        <w:t>ул</w:t>
      </w:r>
      <w:proofErr w:type="gramStart"/>
      <w:r>
        <w:t>.Р</w:t>
      </w:r>
      <w:proofErr w:type="gramEnd"/>
      <w:r>
        <w:t>аздольная</w:t>
      </w:r>
      <w:proofErr w:type="spellEnd"/>
      <w:r>
        <w:t xml:space="preserve"> протяженностью 1,6 км, отремонтирована плотина в поселке.                                           Общая сумма затрат составила 1 499 999, 75 руб.                                                                        На 2014 год в плане-  ремонт улицы Донская в </w:t>
      </w:r>
      <w:proofErr w:type="spellStart"/>
      <w:r>
        <w:t>д</w:t>
      </w:r>
      <w:proofErr w:type="gramStart"/>
      <w:r>
        <w:t>.А</w:t>
      </w:r>
      <w:proofErr w:type="gramEnd"/>
      <w:r>
        <w:t>нтоновка</w:t>
      </w:r>
      <w:proofErr w:type="spellEnd"/>
      <w:r>
        <w:t xml:space="preserve">  на общую сумму 2092,0 </w:t>
      </w:r>
      <w:proofErr w:type="spellStart"/>
      <w:r>
        <w:t>тыс.руб</w:t>
      </w:r>
      <w:proofErr w:type="spellEnd"/>
      <w:r>
        <w:t xml:space="preserve">.   На проектно-сметную документацию по </w:t>
      </w:r>
      <w:proofErr w:type="spellStart"/>
      <w:r>
        <w:t>д.Антоновка</w:t>
      </w:r>
      <w:proofErr w:type="spellEnd"/>
      <w:r>
        <w:t xml:space="preserve"> потрачено 75,0 </w:t>
      </w:r>
      <w:proofErr w:type="spellStart"/>
      <w:r>
        <w:t>тыс.руб.из</w:t>
      </w:r>
      <w:proofErr w:type="spellEnd"/>
      <w:r>
        <w:t xml:space="preserve"> собственных средств. В настоящее время </w:t>
      </w:r>
      <w:r>
        <w:lastRenderedPageBreak/>
        <w:t xml:space="preserve">начата работа по проведению торгов на ремонт дорог на 2014год.                                                                               Из бюджета района на 2014 год  будут выделены средства в размере 300,0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на оформление муниципальных дорог в собственность.</w:t>
      </w:r>
    </w:p>
    <w:p w:rsidR="00E2041E" w:rsidRDefault="00E2041E" w:rsidP="00E2041E">
      <w:r>
        <w:t xml:space="preserve">В 2013 году проводилась работа по организации дорожного движения Поваренского сельсовета , а именно:                                                                                       60,0 </w:t>
      </w:r>
      <w:proofErr w:type="spellStart"/>
      <w:r>
        <w:t>тыс.руб</w:t>
      </w:r>
      <w:proofErr w:type="spellEnd"/>
      <w:r>
        <w:t xml:space="preserve">. заплатили на разработку Проекта организации дорожного движения в </w:t>
      </w:r>
      <w:proofErr w:type="spellStart"/>
      <w:r>
        <w:t>с</w:t>
      </w:r>
      <w:proofErr w:type="gramStart"/>
      <w:r>
        <w:t>.П</w:t>
      </w:r>
      <w:proofErr w:type="gramEnd"/>
      <w:r>
        <w:t>оваренка</w:t>
      </w:r>
      <w:proofErr w:type="spellEnd"/>
      <w:r>
        <w:t xml:space="preserve"> .  На сумму 7,8 тыс. руб. были приобретены и установлены дорожные знаки;    денежные средства в размере 79,9 </w:t>
      </w:r>
      <w:proofErr w:type="spellStart"/>
      <w:r>
        <w:t>тыс.руб</w:t>
      </w:r>
      <w:proofErr w:type="spellEnd"/>
      <w:r>
        <w:t xml:space="preserve">. пошли на приобретение материалов для остановочных павильонов в </w:t>
      </w:r>
      <w:proofErr w:type="spellStart"/>
      <w:r>
        <w:t>пос.Комихинский</w:t>
      </w:r>
      <w:proofErr w:type="spellEnd"/>
      <w:r>
        <w:t xml:space="preserve"> и </w:t>
      </w:r>
      <w:proofErr w:type="spellStart"/>
      <w:r>
        <w:t>д.Антоновка</w:t>
      </w:r>
      <w:proofErr w:type="spellEnd"/>
      <w:r>
        <w:t xml:space="preserve">. Изготовление этих павильонов и текущий ремонт остановки в </w:t>
      </w:r>
      <w:proofErr w:type="spellStart"/>
      <w:r>
        <w:t>с</w:t>
      </w:r>
      <w:proofErr w:type="gramStart"/>
      <w:r>
        <w:t>.П</w:t>
      </w:r>
      <w:proofErr w:type="gramEnd"/>
      <w:r>
        <w:t>оваренка</w:t>
      </w:r>
      <w:proofErr w:type="spellEnd"/>
      <w:r>
        <w:t xml:space="preserve"> выполнены за счет собственных средств.</w:t>
      </w:r>
    </w:p>
    <w:p w:rsidR="00E2041E" w:rsidRDefault="00E2041E" w:rsidP="00E2041E">
      <w:r>
        <w:t xml:space="preserve">     2.  Из резервного фонда района администрация Поваренского сельсовета получила 65,0 </w:t>
      </w:r>
      <w:proofErr w:type="spellStart"/>
      <w:r>
        <w:t>тыс.руб</w:t>
      </w:r>
      <w:proofErr w:type="spellEnd"/>
      <w:r>
        <w:t xml:space="preserve">. на приобретение и доставку трубы для ремонта плотины в </w:t>
      </w:r>
      <w:proofErr w:type="spellStart"/>
      <w:r>
        <w:t>с</w:t>
      </w:r>
      <w:proofErr w:type="gramStart"/>
      <w:r>
        <w:t>.П</w:t>
      </w:r>
      <w:proofErr w:type="gramEnd"/>
      <w:r>
        <w:t>оваренка</w:t>
      </w:r>
      <w:proofErr w:type="spellEnd"/>
      <w:r>
        <w:t xml:space="preserve">. Из собственных средств потрачено на раствор для укрепления плотины– 13,1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E2041E" w:rsidRDefault="00E2041E" w:rsidP="00E2041E">
      <w:r>
        <w:t xml:space="preserve">   3. В рамках исполнения долгосрочной целевой программы «Комплексного развития систем коммунальной инфраструктуры Поваренского сельсовета Коченевского района Новосибирской области на 2013-2017 год и на период до 2022года», «Инвестиционной программы по развитию системы водоснабжения Поваренского сельсовета   Коченевского района Новосибирской области на период 2014-2016 годы»</w:t>
      </w:r>
      <w:proofErr w:type="gramStart"/>
      <w:r>
        <w:t xml:space="preserve"> ,</w:t>
      </w:r>
      <w:proofErr w:type="gramEnd"/>
      <w:r>
        <w:t xml:space="preserve"> в рамках участия в федеральной программе «Чистая вода» , администрация Поваренского сельсовета  подала заявку в Департамент ЖКХ и Министерство строительства и ЖКХ.   Заявка на участие в программе прошла, программы наши утвердили – в 2014году планируем построить новую водопроводную скважину в </w:t>
      </w:r>
      <w:proofErr w:type="spellStart"/>
      <w:r>
        <w:t>с</w:t>
      </w:r>
      <w:proofErr w:type="gramStart"/>
      <w:r>
        <w:t>.П</w:t>
      </w:r>
      <w:proofErr w:type="gramEnd"/>
      <w:r>
        <w:t>оваренка</w:t>
      </w:r>
      <w:proofErr w:type="spellEnd"/>
      <w:r>
        <w:t xml:space="preserve"> </w:t>
      </w:r>
      <w:proofErr w:type="spellStart"/>
      <w:r>
        <w:t>ул.Заречная</w:t>
      </w:r>
      <w:proofErr w:type="spellEnd"/>
      <w:r>
        <w:t xml:space="preserve">.                                                    Проектная стоимость составила - 2 743,7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 </w:t>
      </w:r>
    </w:p>
    <w:p w:rsidR="00E2041E" w:rsidRDefault="00E2041E" w:rsidP="00E2041E">
      <w:r>
        <w:t xml:space="preserve"> 4. В январе 2013года за счет собственных средств был приобретен котел в котельную </w:t>
      </w:r>
      <w:proofErr w:type="spellStart"/>
      <w:r>
        <w:t>с</w:t>
      </w:r>
      <w:proofErr w:type="gramStart"/>
      <w:r>
        <w:t>.П</w:t>
      </w:r>
      <w:proofErr w:type="gramEnd"/>
      <w:r>
        <w:t>оваренка</w:t>
      </w:r>
      <w:proofErr w:type="spellEnd"/>
      <w:r>
        <w:t xml:space="preserve"> стоимостью 355,0 </w:t>
      </w:r>
      <w:proofErr w:type="spellStart"/>
      <w:r>
        <w:t>тыс.руб</w:t>
      </w:r>
      <w:proofErr w:type="spellEnd"/>
      <w:r>
        <w:t xml:space="preserve">., еще 45,0 </w:t>
      </w:r>
      <w:proofErr w:type="spellStart"/>
      <w:r>
        <w:t>тыс.руб</w:t>
      </w:r>
      <w:proofErr w:type="spellEnd"/>
      <w:r>
        <w:t>. было перечислено в МУП Поваренское ЖКХ за установку котла. В целях оказания финансовой помощи  Поваренского сельсовета  на проведение ремонтных работ водопровода, теплотрасс, котельных, аварийных отопительных котлов и т.д., с целью предотвращения возможного развития и ликвидации чрезвычайной ситуации, осенью 2013 года было выделено 360250,0 руб., которые были перечислены по соглашению в МУП Поваренское ЖКХ.</w:t>
      </w:r>
    </w:p>
    <w:p w:rsidR="00E2041E" w:rsidRDefault="00E2041E" w:rsidP="00E2041E"/>
    <w:p w:rsidR="00E2041E" w:rsidRDefault="00E2041E" w:rsidP="00E2041E">
      <w:r>
        <w:t xml:space="preserve">   5. В целях исполнения решения суда, в рамках организации доступной среды для инвалидов, в осенний период 2013 года, три социальных объекта (администрация, Дом культуры, библиотека) были оборудованы пандусами, разворотными площадками для инвалидов-колясочников, установлены новые железные двери на общую сумму 225,0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 Также в Доме культуры отремонтирован входной тамбур на сумму 118,0 </w:t>
      </w:r>
      <w:proofErr w:type="spellStart"/>
      <w:r>
        <w:t>тыс.руб</w:t>
      </w:r>
      <w:proofErr w:type="spellEnd"/>
      <w:r>
        <w:t>.</w:t>
      </w:r>
    </w:p>
    <w:p w:rsidR="00E2041E" w:rsidRDefault="00E2041E" w:rsidP="00E2041E">
      <w:r>
        <w:t xml:space="preserve">    6. Кроме этого проводились работы собственными силами по ремонту и содержанию дорог - отсыпка шлаком  дороги на свалку на юго-западной стороне, ремонт и отсыпка дамб. </w:t>
      </w:r>
    </w:p>
    <w:p w:rsidR="00E2041E" w:rsidRDefault="00E2041E" w:rsidP="00E2041E">
      <w:r>
        <w:t xml:space="preserve">   7. В летний период 2013 года за счет средств нашего бюджета была отремонтирована система канализации в МКД по </w:t>
      </w:r>
      <w:proofErr w:type="spellStart"/>
      <w:r>
        <w:t>ул</w:t>
      </w:r>
      <w:proofErr w:type="gramStart"/>
      <w:r>
        <w:t>.Ш</w:t>
      </w:r>
      <w:proofErr w:type="gramEnd"/>
      <w:r>
        <w:t>кольная</w:t>
      </w:r>
      <w:proofErr w:type="spellEnd"/>
      <w:r>
        <w:t xml:space="preserve"> д.3 на сумму – 158,0 тыс. руб.</w:t>
      </w:r>
    </w:p>
    <w:p w:rsidR="00E2041E" w:rsidRDefault="00E2041E" w:rsidP="00E2041E">
      <w:r>
        <w:t xml:space="preserve">   8. В рамках участия в областных и районных целевых программах, в 2013 году начата работа по разработке схем тепло-водо-газоснабжения. На разработку схем газификации поселения </w:t>
      </w:r>
      <w:r>
        <w:lastRenderedPageBreak/>
        <w:t xml:space="preserve">потрачено 30,0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на составление схем водоснабжения- 30 </w:t>
      </w:r>
      <w:proofErr w:type="spellStart"/>
      <w:r>
        <w:t>тыс.руб</w:t>
      </w:r>
      <w:proofErr w:type="spellEnd"/>
      <w:r>
        <w:t xml:space="preserve">., за счет собственных средств были оплачены договора на изыскательские работы по проектированию фундамента модульной котельной – 99,9 </w:t>
      </w:r>
      <w:proofErr w:type="spellStart"/>
      <w:r>
        <w:t>тыс.руб</w:t>
      </w:r>
      <w:proofErr w:type="spellEnd"/>
      <w:r>
        <w:t xml:space="preserve">., за проектирование фундамента котельной- 76,5 </w:t>
      </w:r>
      <w:proofErr w:type="spellStart"/>
      <w:r>
        <w:t>тыс.руб</w:t>
      </w:r>
      <w:proofErr w:type="spellEnd"/>
      <w:r>
        <w:t xml:space="preserve">., за анализ эффективности пыле-газоочистного уловителя – 7,7 </w:t>
      </w:r>
      <w:proofErr w:type="spellStart"/>
      <w:r>
        <w:t>тыс.руб</w:t>
      </w:r>
      <w:proofErr w:type="spellEnd"/>
      <w:r>
        <w:t xml:space="preserve">.                                        В настоящее время ведется работа по подготовке схемы теплоснабжения в </w:t>
      </w:r>
      <w:proofErr w:type="spellStart"/>
      <w:r>
        <w:t>с.Поваренка</w:t>
      </w:r>
      <w:proofErr w:type="spellEnd"/>
      <w:r>
        <w:t xml:space="preserve"> на сумму 96,0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E2041E" w:rsidRDefault="00E2041E" w:rsidP="00E2041E">
      <w:r>
        <w:t xml:space="preserve">  Основным вопросом в благоустройстве Поваренского сельсовета, является н</w:t>
      </w:r>
      <w:proofErr w:type="gramStart"/>
      <w:r>
        <w:t>е-</w:t>
      </w:r>
      <w:proofErr w:type="gramEnd"/>
      <w:r>
        <w:t xml:space="preserve"> санкционированные свалки и ненадлежащее состояние прилегающих территорий возле частных домов и предприятий, на основании чего постоянно велась работа административной комиссии  по этим вопросам - населению за нарушение правил благоустройства выносились предписания, устные предупреждения.                                  За 2013 год всего составлено 4 протокола</w:t>
      </w:r>
      <w:proofErr w:type="gramStart"/>
      <w:r>
        <w:t xml:space="preserve"> :</w:t>
      </w:r>
      <w:proofErr w:type="gramEnd"/>
      <w:r>
        <w:t xml:space="preserve">  За нарушение установленного порядка содержания домашних животных (собак) составлено 2 протокола на сумму - 200 руб., за нарушение покоя и тишины составлено 2 протокола на сумму 3000 руб.</w:t>
      </w:r>
    </w:p>
    <w:p w:rsidR="00E2041E" w:rsidRDefault="00E2041E" w:rsidP="00E2041E">
      <w:r>
        <w:t xml:space="preserve">- Так же проводились работы по благоустройству улиц и центральной части </w:t>
      </w:r>
      <w:proofErr w:type="spellStart"/>
      <w:r>
        <w:t>с</w:t>
      </w:r>
      <w:proofErr w:type="gramStart"/>
      <w:r>
        <w:t>.П</w:t>
      </w:r>
      <w:proofErr w:type="gramEnd"/>
      <w:r>
        <w:t>оваренка</w:t>
      </w:r>
      <w:proofErr w:type="spellEnd"/>
      <w:r>
        <w:t>, памятника ВОВ</w:t>
      </w:r>
    </w:p>
    <w:p w:rsidR="00E2041E" w:rsidRDefault="00E2041E" w:rsidP="00E2041E">
      <w:r>
        <w:t>- уборка улиц и площади от мусора (были задействованы школьники, рабочие, технический персонал учреждений и организаций и привлекалось население посредством проведения субботников</w:t>
      </w:r>
      <w:proofErr w:type="gramStart"/>
      <w:r>
        <w:t xml:space="preserve"> )</w:t>
      </w:r>
      <w:proofErr w:type="gramEnd"/>
      <w:r>
        <w:t>;</w:t>
      </w:r>
    </w:p>
    <w:p w:rsidR="00E2041E" w:rsidRDefault="00E2041E" w:rsidP="00E2041E">
      <w:r>
        <w:t>- ежедневно ведется работа по уборке мусора на площади в центре, возле магазинов;</w:t>
      </w:r>
    </w:p>
    <w:p w:rsidR="00E2041E" w:rsidRDefault="00E2041E" w:rsidP="00E2041E">
      <w:r>
        <w:t xml:space="preserve">- в весенний период проведен косметический ремонт памятника «Воинам ВОВ»;   </w:t>
      </w:r>
    </w:p>
    <w:p w:rsidR="00E2041E" w:rsidRDefault="00E2041E" w:rsidP="00E2041E">
      <w:r>
        <w:t xml:space="preserve">- проведена посадка саженцев сосны на площади перед памятником.                                                                   </w:t>
      </w:r>
    </w:p>
    <w:p w:rsidR="00E2041E" w:rsidRDefault="00E2041E" w:rsidP="00E2041E">
      <w:r>
        <w:t xml:space="preserve">- На обеспечение пожарной безопасности, защите поселений администрации </w:t>
      </w:r>
    </w:p>
    <w:p w:rsidR="00E2041E" w:rsidRDefault="00E2041E" w:rsidP="00E2041E">
      <w:r>
        <w:t xml:space="preserve">С ЗАО «Раздольное» заключен договор на проведение </w:t>
      </w:r>
      <w:proofErr w:type="spellStart"/>
      <w:r>
        <w:t>противопаводковых</w:t>
      </w:r>
      <w:proofErr w:type="spellEnd"/>
      <w:r>
        <w:t xml:space="preserve"> мероприятий</w:t>
      </w:r>
      <w:proofErr w:type="gramStart"/>
      <w:r>
        <w:t xml:space="preserve"> :</w:t>
      </w:r>
      <w:proofErr w:type="gramEnd"/>
      <w:r>
        <w:t xml:space="preserve"> </w:t>
      </w:r>
    </w:p>
    <w:p w:rsidR="00E2041E" w:rsidRDefault="00E2041E" w:rsidP="00E2041E">
      <w:r>
        <w:t xml:space="preserve">- на проведение предупредительных </w:t>
      </w:r>
      <w:proofErr w:type="spellStart"/>
      <w:r>
        <w:t>противопаводковых</w:t>
      </w:r>
      <w:proofErr w:type="spellEnd"/>
      <w:r>
        <w:t xml:space="preserve"> мероприятий было израсходовано 30,3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из областного бюджета и 9,1 </w:t>
      </w:r>
      <w:proofErr w:type="spellStart"/>
      <w:r>
        <w:t>тыс.руб</w:t>
      </w:r>
      <w:proofErr w:type="spellEnd"/>
      <w:r>
        <w:t>. из собственных средств;</w:t>
      </w:r>
    </w:p>
    <w:p w:rsidR="00E2041E" w:rsidRDefault="00E2041E" w:rsidP="00E2041E">
      <w:r>
        <w:t xml:space="preserve">-  для организации выполнения мероприятий по ликвидации последствий ЧС, вызванных паводком, израсходованы денежные средства в сумме 23,0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.;                                                     - проведены обследования гидротехнических сооружений на </w:t>
      </w:r>
      <w:proofErr w:type="spellStart"/>
      <w:r>
        <w:t>терри¬тории</w:t>
      </w:r>
      <w:proofErr w:type="spellEnd"/>
      <w:r>
        <w:t xml:space="preserve"> МО специально назначенной комиссией . Проведено обследование состояния ГТС (</w:t>
      </w:r>
      <w:proofErr w:type="spellStart"/>
      <w:r>
        <w:t>Комиха</w:t>
      </w:r>
      <w:proofErr w:type="spellEnd"/>
      <w:r>
        <w:t>)</w:t>
      </w:r>
    </w:p>
    <w:p w:rsidR="00E2041E" w:rsidRDefault="00E2041E" w:rsidP="00E2041E">
      <w:r>
        <w:t xml:space="preserve">        Основной причиной возникновения пожаров остается человеческий фактор (сжигание мусора, разведение костров, выжигание остатков растительности, подготовка к покосам.)</w:t>
      </w:r>
    </w:p>
    <w:p w:rsidR="00E2041E" w:rsidRDefault="00E2041E" w:rsidP="00E2041E">
      <w:r>
        <w:t xml:space="preserve">Осенью 2013 года была проведена опашка  3 населенных пунктов Поваренского сельсовета </w:t>
      </w:r>
      <w:proofErr w:type="spellStart"/>
      <w:r>
        <w:t>Коченёвского</w:t>
      </w:r>
      <w:proofErr w:type="spellEnd"/>
      <w:r>
        <w:t xml:space="preserve"> района, подпадающих  под угрозу перехода лесного пожара. Потрачены денежные средства в сумме 17974 руб.</w:t>
      </w:r>
    </w:p>
    <w:p w:rsidR="00E2041E" w:rsidRDefault="00E2041E" w:rsidP="00E2041E">
      <w:r>
        <w:t xml:space="preserve">   - на приобретение ГСМ к пожарному автомобилю для ДПК Поваренского сельсовета денежные средства в размере - 45070,00 руб.</w:t>
      </w:r>
    </w:p>
    <w:p w:rsidR="00E2041E" w:rsidRDefault="00E2041E" w:rsidP="00E2041E">
      <w:r>
        <w:lastRenderedPageBreak/>
        <w:t xml:space="preserve">   - на приобретение запасных частей к пожарному автомобилю денежные средства на сумму - 2675,00 руб.</w:t>
      </w:r>
    </w:p>
    <w:p w:rsidR="00E2041E" w:rsidRDefault="00E2041E" w:rsidP="00E2041E">
      <w:r>
        <w:t>С целью обеспечения  готовности органов управления, сил и сре</w:t>
      </w:r>
      <w:proofErr w:type="gramStart"/>
      <w:r>
        <w:t>дств  к д</w:t>
      </w:r>
      <w:proofErr w:type="gramEnd"/>
      <w:r>
        <w:t>ействиям в ЧС, администрацией района выделены финансовые средства администрации Поваренского сельсовета  в сумме 99945,13 руб.  на приобретение аппаратуры и устройство объекта муниципальной системы оповещения по ГОЧС и ПБ.</w:t>
      </w:r>
    </w:p>
    <w:p w:rsidR="00E2041E" w:rsidRDefault="00E2041E" w:rsidP="00E2041E">
      <w:r>
        <w:t>- Культура</w:t>
      </w:r>
    </w:p>
    <w:p w:rsidR="00E2041E" w:rsidRDefault="00E2041E" w:rsidP="00E2041E">
      <w:r>
        <w:t>В Поваренском СДК работает 6 человек. Всего проведено 89 мероприятий,  посетило данные мероприятия 7650 человек.  Из них  проведено 36 концертов,  19 тематических вечеров, 11 вечеров отдыха, 32 дискотеки и вечеров танца</w:t>
      </w:r>
      <w:proofErr w:type="gramStart"/>
      <w:r>
        <w:t xml:space="preserve"> ,</w:t>
      </w:r>
      <w:proofErr w:type="gramEnd"/>
      <w:r>
        <w:t xml:space="preserve"> действуют 17 кружков по интересам, в которых занимаются 314 человек.               Открыта оздоровительная группа среди старшего поколения, приобретен спортивный инвентарь, работает бильярдный, теннисный столы. </w:t>
      </w:r>
    </w:p>
    <w:p w:rsidR="00E2041E" w:rsidRDefault="00E2041E" w:rsidP="00E2041E">
      <w:r>
        <w:t>Среди коллективов ДК   лидирует молодежная группа «Недетское время»</w:t>
      </w:r>
      <w:proofErr w:type="gramStart"/>
      <w:r>
        <w:t xml:space="preserve"> ,</w:t>
      </w:r>
      <w:proofErr w:type="gramEnd"/>
      <w:r>
        <w:t xml:space="preserve">  который  полным составом активно принимает  участие  во всех  мероприятиях,  проводимые в ДК и за его  пределами. Также активно занимаются 2 </w:t>
      </w:r>
      <w:proofErr w:type="gramStart"/>
      <w:r>
        <w:t>танцевальных</w:t>
      </w:r>
      <w:proofErr w:type="gramEnd"/>
      <w:r>
        <w:t xml:space="preserve"> коллектива: «Конфетти» и «Матрешки». Коллектив СДК в 2013 году  с отчетными концертами, для участия в праздниках   выезжал в </w:t>
      </w:r>
      <w:proofErr w:type="spellStart"/>
      <w:r>
        <w:t>пос</w:t>
      </w:r>
      <w:proofErr w:type="gramStart"/>
      <w:r>
        <w:t>.С</w:t>
      </w:r>
      <w:proofErr w:type="gramEnd"/>
      <w:r>
        <w:t>ветлый</w:t>
      </w:r>
      <w:proofErr w:type="spellEnd"/>
      <w:r>
        <w:t xml:space="preserve">, </w:t>
      </w:r>
      <w:proofErr w:type="spellStart"/>
      <w:r>
        <w:t>Прокудский</w:t>
      </w:r>
      <w:proofErr w:type="spellEnd"/>
      <w:r>
        <w:t xml:space="preserve">, Лесная Поляна,  Ново-Михайловка,  Дупленка,  </w:t>
      </w:r>
      <w:proofErr w:type="spellStart"/>
      <w:r>
        <w:t>Кремлевка</w:t>
      </w:r>
      <w:proofErr w:type="spellEnd"/>
      <w:r>
        <w:t>,  Целинный, в ДК «Рассвет» и 6 раз принимал участие в мероприятиях районного Дома культуры.</w:t>
      </w:r>
    </w:p>
    <w:p w:rsidR="00E2041E" w:rsidRDefault="00E2041E" w:rsidP="00E2041E">
      <w:r>
        <w:t>Работа с семьями, детьми</w:t>
      </w:r>
    </w:p>
    <w:p w:rsidR="00E2041E" w:rsidRDefault="00E2041E" w:rsidP="00E2041E">
      <w:r>
        <w:t xml:space="preserve">При администрации активно действует участковая социальная служба. Организована работа с неблагополучными семьями по профилактике безнадзорности несовершеннолетних детей, выявление на ранней стадии семей, имеющих трудную ситуацию и нуждающихся в социальной защите и поддержке. Организован отдых в санаторно-оздоровительных лагерях – выдано 7 путевок для  детей из малообеспеченных семей.    В 2013 году социальной службой выдана материальная помощь на ремонт печей 2 семьям на общую сумму 9,0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.; одной семье, оказавшейся в трудной жизненной ситуации выдана материальная помощь в размере 2,0 </w:t>
      </w:r>
      <w:proofErr w:type="spellStart"/>
      <w:r>
        <w:t>тыс.руб</w:t>
      </w:r>
      <w:proofErr w:type="spellEnd"/>
      <w:r>
        <w:t xml:space="preserve">.                                                                                                    В администрации работают общественные организации: совет ветеранов, женсовет, административная комиссия, добровольная пожарная команда. В 2013 году образован Общественный совет при Главе Поваренского сельсовета по вопросам ЖКХ.  Слаженная, целенаправленная работа всех бюджетных и общественных организаций благоприятно сказалась на социально-психологической атмосфере в муниципальном образовании, изменив ее в положительную сторону. </w:t>
      </w:r>
    </w:p>
    <w:p w:rsidR="00E2041E" w:rsidRDefault="00E2041E" w:rsidP="00E2041E">
      <w:r>
        <w:t xml:space="preserve">Однако остается одной из важных проблем на сегодняшний день - это работа нашей Поваренской врачебной амбулатории. Именно здесь в 2013 году уволились 2 фельдшера – Вахрушев М.В. и Зенченко Н.Ф. Основная причина увольнения – низкая оплата труда. На сегодня именно забота о здоровье всех жителей Поваренского сельсовета и обеспечение потребности в  квалифицированных специалистах в области здравоохранения является важнейшей задачей на селе. Администрация Поваренского сельсовета совместно с администрацией Коченевского района, </w:t>
      </w:r>
      <w:proofErr w:type="spellStart"/>
      <w:r>
        <w:t>Коченевской</w:t>
      </w:r>
      <w:proofErr w:type="spellEnd"/>
      <w:r>
        <w:t xml:space="preserve"> ЦРБ провела беседы с </w:t>
      </w:r>
      <w:proofErr w:type="spellStart"/>
      <w:r>
        <w:t>уволильшимися</w:t>
      </w:r>
      <w:proofErr w:type="spellEnd"/>
      <w:r>
        <w:t xml:space="preserve"> фельдшерами.  Хочется надеяться, что они всё-таки вернутся.</w:t>
      </w:r>
    </w:p>
    <w:p w:rsidR="00CA5556" w:rsidRDefault="00E2041E">
      <w:r>
        <w:t xml:space="preserve">В заключении хочется сказать, что многие вопросы за отчетный период удалось решить, но есть проблемы и задачи которые необходимо решать в 2014 году. </w:t>
      </w:r>
      <w:bookmarkStart w:id="0" w:name="_GoBack"/>
      <w:bookmarkEnd w:id="0"/>
    </w:p>
    <w:sectPr w:rsidR="00CA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C0"/>
    <w:rsid w:val="003211C0"/>
    <w:rsid w:val="00CA5556"/>
    <w:rsid w:val="00E2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2664</Words>
  <Characters>15188</Characters>
  <Application>Microsoft Office Word</Application>
  <DocSecurity>0</DocSecurity>
  <Lines>126</Lines>
  <Paragraphs>35</Paragraphs>
  <ScaleCrop>false</ScaleCrop>
  <Company/>
  <LinksUpToDate>false</LinksUpToDate>
  <CharactersWithSpaces>17817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2016-02-10T05:39:00Z</dcterms:created>
  <dcterms:modified xsi:type="dcterms:W3CDTF">2016-02-10T05:40:00Z</dcterms:modified>
</cp:coreProperties>
</file>