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0DC" w:rsidRDefault="00756194">
      <w:pPr>
        <w:jc w:val="center"/>
        <w:rPr>
          <w:rFonts w:ascii="Times New Roman" w:eastAsia="Times New Roman" w:hAnsi="Times New Roman" w:cs="Times New Roman"/>
          <w:i/>
          <w:color w:val="000000"/>
          <w:sz w:val="40"/>
        </w:rPr>
      </w:pPr>
      <w:r>
        <w:rPr>
          <w:rFonts w:ascii="Times New Roman" w:eastAsia="Times New Roman" w:hAnsi="Times New Roman" w:cs="Times New Roman"/>
          <w:i/>
          <w:color w:val="000000"/>
          <w:sz w:val="40"/>
        </w:rPr>
        <w:t>РЕЕСТР</w:t>
      </w:r>
    </w:p>
    <w:p w:rsidR="003A30DC" w:rsidRDefault="00756194">
      <w:pPr>
        <w:jc w:val="center"/>
        <w:rPr>
          <w:rFonts w:ascii="Times New Roman" w:eastAsia="Times New Roman" w:hAnsi="Times New Roman" w:cs="Times New Roman"/>
          <w:i/>
          <w:color w:val="000000"/>
          <w:sz w:val="40"/>
        </w:rPr>
      </w:pPr>
      <w:r>
        <w:rPr>
          <w:rFonts w:ascii="Times New Roman" w:eastAsia="Times New Roman" w:hAnsi="Times New Roman" w:cs="Times New Roman"/>
          <w:i/>
          <w:color w:val="000000"/>
          <w:sz w:val="40"/>
        </w:rPr>
        <w:t>Муниципального имущества</w:t>
      </w:r>
    </w:p>
    <w:p w:rsidR="003A30DC" w:rsidRDefault="00756194">
      <w:pPr>
        <w:jc w:val="center"/>
        <w:rPr>
          <w:rFonts w:ascii="Times New Roman" w:eastAsia="Times New Roman" w:hAnsi="Times New Roman" w:cs="Times New Roman"/>
          <w:i/>
          <w:color w:val="000000"/>
          <w:sz w:val="40"/>
        </w:rPr>
      </w:pPr>
      <w:r>
        <w:rPr>
          <w:rFonts w:ascii="Times New Roman" w:eastAsia="Times New Roman" w:hAnsi="Times New Roman" w:cs="Times New Roman"/>
          <w:i/>
          <w:color w:val="000000"/>
          <w:sz w:val="40"/>
        </w:rPr>
        <w:t>Поваренского сельсовета Коченевского района Новосибирской области</w:t>
      </w:r>
    </w:p>
    <w:p w:rsidR="003A30DC" w:rsidRDefault="007C4570">
      <w:pPr>
        <w:jc w:val="center"/>
        <w:rPr>
          <w:rFonts w:ascii="Times New Roman" w:eastAsia="Times New Roman" w:hAnsi="Times New Roman" w:cs="Times New Roman"/>
          <w:i/>
          <w:color w:val="000000"/>
          <w:sz w:val="40"/>
        </w:rPr>
      </w:pPr>
      <w:r>
        <w:rPr>
          <w:rFonts w:ascii="Times New Roman" w:eastAsia="Times New Roman" w:hAnsi="Times New Roman" w:cs="Times New Roman"/>
          <w:i/>
          <w:color w:val="000000"/>
          <w:sz w:val="40"/>
        </w:rPr>
        <w:t>на 01.01.2020</w:t>
      </w:r>
      <w:r w:rsidR="00756194">
        <w:rPr>
          <w:rFonts w:ascii="Times New Roman" w:eastAsia="Times New Roman" w:hAnsi="Times New Roman" w:cs="Times New Roman"/>
          <w:i/>
          <w:color w:val="000000"/>
          <w:sz w:val="40"/>
        </w:rPr>
        <w:t xml:space="preserve"> года</w:t>
      </w:r>
    </w:p>
    <w:p w:rsidR="003A30DC" w:rsidRDefault="00756194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0"/>
        </w:rPr>
        <w:t>1  РАЗДЕЛ</w:t>
      </w:r>
    </w:p>
    <w:p w:rsidR="003A30DC" w:rsidRDefault="00756194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40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40"/>
        </w:rPr>
        <w:t>Недвижимое имущество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43"/>
        <w:gridCol w:w="2040"/>
        <w:gridCol w:w="1368"/>
        <w:gridCol w:w="290"/>
        <w:gridCol w:w="825"/>
        <w:gridCol w:w="1003"/>
        <w:gridCol w:w="1111"/>
        <w:gridCol w:w="1061"/>
        <w:gridCol w:w="708"/>
        <w:gridCol w:w="216"/>
        <w:gridCol w:w="913"/>
        <w:gridCol w:w="534"/>
        <w:gridCol w:w="943"/>
        <w:gridCol w:w="1160"/>
        <w:gridCol w:w="1177"/>
      </w:tblGrid>
      <w:tr w:rsidR="003B143F" w:rsidTr="003B143F">
        <w:trPr>
          <w:trHeight w:val="633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Номер по реестру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Наименование имущества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Адрес (местоположение)</w:t>
            </w:r>
          </w:p>
        </w:tc>
        <w:tc>
          <w:tcPr>
            <w:tcW w:w="13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Кадастровый номер  муниципального имущества</w:t>
            </w:r>
          </w:p>
        </w:tc>
        <w:tc>
          <w:tcPr>
            <w:tcW w:w="11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Кадастровая стоимость </w:t>
            </w:r>
          </w:p>
        </w:tc>
        <w:tc>
          <w:tcPr>
            <w:tcW w:w="10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Балансовая стоимость (руб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</w:rPr>
              <w:t>.к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</w:rPr>
              <w:t>оп)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Начисленная амортизация (износ)</w:t>
            </w:r>
          </w:p>
        </w:tc>
        <w:tc>
          <w:tcPr>
            <w:tcW w:w="1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Площадь, протяженность</w:t>
            </w:r>
          </w:p>
        </w:tc>
        <w:tc>
          <w:tcPr>
            <w:tcW w:w="1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возникновения права МС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Прекращение права МС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Сведения об ограничениях 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t>(обременениях)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B143F" w:rsidTr="003B143F">
        <w:trPr>
          <w:trHeight w:val="1064"/>
        </w:trPr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3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Дата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Документ основание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Дата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Документ основание</w:t>
            </w: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Сведения о правообладателе  муниципального имущества</w:t>
            </w:r>
          </w:p>
        </w:tc>
      </w:tr>
      <w:tr w:rsidR="003B143F" w:rsidTr="003B143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110112000003</w:t>
            </w:r>
          </w:p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ЗДАНИЕ АДМИНИСТРАЦИИ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632654,НСО,Коченевский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район,с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овареска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 Пер.Центральный 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4416387.65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4416387.65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578м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.к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в</w:t>
            </w: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27.12.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.2011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Акт приема-передачи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3B143F" w:rsidTr="003B143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Пандусы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632654,НСО,Коченевский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район,с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оваренка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 Пер.Центральный,9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224938.23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224938.23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12.2013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Акт выполненных работ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3B143F" w:rsidTr="003B143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A30DC" w:rsidTr="003B143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1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28"/>
              </w:rPr>
              <w:t>Имущество казны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B143F" w:rsidTr="003B143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110811000004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Жилой дом №1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632654,НСО,Коченевский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район,с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оваренка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 Ул.Школьная 1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54:11:030906:88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15899,04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2310000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2310000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366 кв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.м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28.12.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2010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Решение сессии Совета депутатов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3B143F" w:rsidTr="003B143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lastRenderedPageBreak/>
              <w:t>110811000005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Жилой дом №3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632654,НСО,</w:t>
            </w:r>
          </w:p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Коченевский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район,с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оваренка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 Ул.Школьная 3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54:11:030905:155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1320000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1320000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374 кв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.м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28.12.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2010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Решение сессии Совета депутатов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3B143F" w:rsidTr="003B143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110811000006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Жилой дом№1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632654,НСО,Коченевский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район,с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оваренка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 пер.Центральный 1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54:11:030905:188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945,44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4621780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4621780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622 кв.м.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28.12.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2010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Решение сессии Совета депутатов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3B143F" w:rsidTr="003B143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110811000007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Жилой дом 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632654,НСО,Коченевский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район,с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оваренка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 Пер.Центральный 3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54:11:030905:156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31016,16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363000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363000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714 кв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.м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28.12.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2010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Решение сессии Совета депутатов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0836F9" w:rsidTr="003B143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36F9" w:rsidRDefault="000836F9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110811000008</w:t>
            </w:r>
          </w:p>
          <w:p w:rsidR="000836F9" w:rsidRDefault="000836F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Жилой дом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36F9" w:rsidRDefault="000836F9" w:rsidP="00515B51">
            <w:pPr>
              <w:spacing w:after="120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НСО, Коченевский район,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р.п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.К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>оченево,ул.Малая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,</w:t>
            </w:r>
          </w:p>
          <w:p w:rsidR="000836F9" w:rsidRDefault="000836F9" w:rsidP="00515B51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дом 1,кв.2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36F9" w:rsidRDefault="000836F9" w:rsidP="00515B51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54:11:040213:412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36F9" w:rsidRDefault="000836F9" w:rsidP="00515B51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36F9" w:rsidRDefault="000836F9" w:rsidP="00515B51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3832500,00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36F9" w:rsidRDefault="000836F9" w:rsidP="00515B51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36F9" w:rsidRDefault="000836F9" w:rsidP="00515B51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135,1кв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.м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36F9" w:rsidRDefault="000836F9" w:rsidP="00515B5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09.04.</w:t>
            </w:r>
          </w:p>
          <w:p w:rsidR="000836F9" w:rsidRDefault="000836F9" w:rsidP="00515B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2018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36F9" w:rsidRDefault="000836F9" w:rsidP="00515B51"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Распоряжение  администрации Коченевского района от 27.12.17г№833-р Акт 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приеме-передачи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нефинансовых активов №13 от 14.06.2018г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36F9" w:rsidRDefault="000836F9" w:rsidP="00515B51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36F9" w:rsidRDefault="000836F9" w:rsidP="00515B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36F9" w:rsidRDefault="000836F9" w:rsidP="00515B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836F9" w:rsidRDefault="000836F9" w:rsidP="00515B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3B143F" w:rsidTr="003B143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0836F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110811000009</w:t>
            </w:r>
          </w:p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Памятник участникам ВОВ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П632654,НСО,Коченевский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район,с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оваренка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 пер.Центральный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15000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15000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28.12.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2010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Решение сессии Совета депутатов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3B143F" w:rsidTr="003B143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</w:t>
            </w:r>
            <w:r w:rsidR="000836F9">
              <w:rPr>
                <w:rFonts w:ascii="Calibri" w:eastAsia="Calibri" w:hAnsi="Calibri" w:cs="Calibri"/>
                <w:color w:val="000000"/>
                <w:sz w:val="16"/>
              </w:rPr>
              <w:t>0811000010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Помещение остановки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632654,НСО,Коченевский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район,с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оваренка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 Ул.Дачная 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30000.00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30000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28.12.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2010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Решение сессии Совета  депутатов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3B143F" w:rsidTr="003B143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</w:p>
          <w:p w:rsidR="003A30DC" w:rsidRDefault="000836F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110823000011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Полигон ТБО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632654,НСО,Коченевский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район,с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оваренка</w:t>
            </w:r>
            <w:proofErr w:type="spellEnd"/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54:11:038206:327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111000,00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111000,00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30тыс. кв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.м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28.12.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2010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Решение сессии Совета  депутатов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3B143F" w:rsidTr="003B143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0836F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110823000012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Кладбище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632654,НСО,Коченевский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район,с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оваренка</w:t>
            </w:r>
            <w:proofErr w:type="spellEnd"/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54:11:038206:333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39250,47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32666,67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32666,67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26701кв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.м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28.12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.2010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Решение сессии Совета  депутатов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3B143F" w:rsidTr="003B143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0836F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110823000013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Кладбище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632654,НСО,Коченевский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район,д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.А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нтоновка</w:t>
            </w:r>
            <w:proofErr w:type="spellEnd"/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54:11:038206:334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29901,60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32666,67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32666,67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12959 кв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.м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28.12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.2010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Решение сессии Совета  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lastRenderedPageBreak/>
              <w:t>депутатов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Администрация Поваренского 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lastRenderedPageBreak/>
              <w:t>сельсовета</w:t>
            </w:r>
          </w:p>
        </w:tc>
      </w:tr>
      <w:tr w:rsidR="003B143F" w:rsidTr="003B143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0836F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lastRenderedPageBreak/>
              <w:t>110823000014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Кладбище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632654,НСО,Коченевский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район,п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.К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омихинский</w:t>
            </w:r>
            <w:proofErr w:type="spellEnd"/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54:11:036206:332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11051,58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32666,67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32666,67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4699кв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.м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28.12.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2010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Решение сессии Совета  депутатов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3B143F" w:rsidTr="003B143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0836F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110823000015</w:t>
            </w:r>
          </w:p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Улично-дорожная сеть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632654,НСО,Коченевский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район,с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оваренка,Строительная</w:t>
            </w:r>
            <w:proofErr w:type="spellEnd"/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54:11:000000:4812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928521,00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758м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23.10.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2014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Свидетельство о гост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рег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рава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  54АЕ 506684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3B143F" w:rsidTr="003B143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0836F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110823000016</w:t>
            </w:r>
          </w:p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Улично-дорожная сеть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632654,НСО,Коченевский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район,с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оваренка,ул.Большая</w:t>
            </w:r>
            <w:proofErr w:type="spellEnd"/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54:11:000000:4810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315230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6870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1529м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30.10. 2014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Свидетельство о гост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рег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рава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  54АЕ 506869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3B143F" w:rsidTr="003B143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0836F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110823000017</w:t>
            </w:r>
          </w:p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Улично-дорожная сеть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632654,НСО,Коченевский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район,с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оваренка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УЛ.Центральная</w:t>
            </w:r>
            <w:proofErr w:type="spellEnd"/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54:11:000000:</w:t>
            </w:r>
          </w:p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4792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254782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9870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1176м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23.10.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2014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Свидетельство о гост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рег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рава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  54АЕ 506687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3B143F" w:rsidTr="003B143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0836F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110823000018</w:t>
            </w:r>
          </w:p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Улично-дорожная сеть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632654,НСО,Коченевский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район,с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оваренка,ул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</w:rPr>
              <w:t>. Советская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54:11:000000:4791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566245,87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12355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1313м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23.10. 2014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Свидетельство о гост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рег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рава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  54АЕ 506685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3B143F" w:rsidTr="003B143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0836F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110823000019</w:t>
            </w:r>
          </w:p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Улично-дорожная сеть</w:t>
            </w:r>
          </w:p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Переулок №1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632654,НСО,Коченевский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район,с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оваренка,пер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соед.ул.Большой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улСоветская</w:t>
            </w:r>
            <w:proofErr w:type="spellEnd"/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54:11:030902:237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181м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28.12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.2010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Решение сессии Совета  депутатов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3B143F" w:rsidTr="003B143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0836F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110823000020</w:t>
            </w:r>
            <w:r w:rsidR="00756194">
              <w:rPr>
                <w:rFonts w:ascii="Calibri" w:eastAsia="Calibri" w:hAnsi="Calibri" w:cs="Calibri"/>
                <w:color w:val="000000"/>
                <w:sz w:val="16"/>
              </w:rPr>
              <w:t xml:space="preserve">   Улично-дорожная сеть</w:t>
            </w:r>
          </w:p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Переулок №2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632654,НСО,Коченевский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район,с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оваренка,пер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 .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соед.ул.Большой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улДачной</w:t>
            </w:r>
            <w:proofErr w:type="spellEnd"/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54:11:000000:</w:t>
            </w:r>
          </w:p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4734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496 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28.12.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2010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Решение сессии Совета  депутатов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3B143F" w:rsidTr="003B143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0836F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110823000021</w:t>
            </w:r>
          </w:p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Улично-дорожная сеть</w:t>
            </w:r>
          </w:p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Переулок №3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632654,НСО,Коченевский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район,с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оваренка,пер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.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соед.ул.Большой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 и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улДачной</w:t>
            </w:r>
            <w:proofErr w:type="spellEnd"/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54:11:030901:152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478м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31.10 .2014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Свидетельство о гост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рег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рава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  54АЕ 506916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3B143F" w:rsidTr="003B143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0836F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110823000022</w:t>
            </w:r>
          </w:p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Улично-дорожная сеть</w:t>
            </w:r>
          </w:p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Переулок №4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632654,НСО,Коченевский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район,с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оваренка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, от ул.Заречная до скважины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кашары</w:t>
            </w:r>
            <w:proofErr w:type="spellEnd"/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54:11:000000:</w:t>
            </w:r>
          </w:p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4815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607м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28.12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.2010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Решение сессии Совета  депутатов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3B143F" w:rsidTr="003B143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0836F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110823000023</w:t>
            </w:r>
          </w:p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Улично-дорожная сеть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632654,НСО,Коченевский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район,с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оваренка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</w:rPr>
              <w:t>, ул.Дачная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54:11:000000: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4816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314420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1196м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28.12.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2010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Свидетельство о гост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рег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рава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  54АЕ 506965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3B143F" w:rsidTr="003B143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0836F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110823000024</w:t>
            </w:r>
          </w:p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Улично-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lastRenderedPageBreak/>
              <w:t>дорожная сеть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lastRenderedPageBreak/>
              <w:t xml:space="preserve">632654,НСО,Коченевский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район,с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оваренка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 ,ул.30 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lastRenderedPageBreak/>
              <w:t>лет Победы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lastRenderedPageBreak/>
              <w:t>54:11:000000: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4817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358м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07.11.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2014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Свидетельство о гост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lastRenderedPageBreak/>
              <w:t>рег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рава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  54АЕ 506966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Администрация 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lastRenderedPageBreak/>
              <w:t>Поваренского сельсовета</w:t>
            </w:r>
          </w:p>
        </w:tc>
      </w:tr>
      <w:tr w:rsidR="003B143F" w:rsidTr="003B143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0836F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lastRenderedPageBreak/>
              <w:t>110823000025</w:t>
            </w:r>
          </w:p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Улично-дорожная сеть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632654,НСО,Коченевский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район,с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оваренка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</w:rPr>
              <w:t>, ул.Молодежная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54:11:000000: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4827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664м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23.10.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2014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Свидетельство о гост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рег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рава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  54АЕ 506686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3B143F" w:rsidTr="003B143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0836F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110823000026</w:t>
            </w:r>
          </w:p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Улично-дорожная сеть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632654,НСО,Коченевский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район,с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оваренка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</w:rPr>
              <w:t>, пер.Центральный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54:11:030905: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361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244254,40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98765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203м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30.10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2014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Свидетельство о гост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рег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рава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  54АЕ 506904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3B143F" w:rsidTr="003B143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0836F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110823000027</w:t>
            </w:r>
          </w:p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Улично-дорожная сеть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632654,НСО,Коченевский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район,с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оваренка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 ,ул.Озерная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54:11:030905: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362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303м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30.10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2014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Свидетельство о гост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рег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рава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  54АЕ 506903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3B143F" w:rsidTr="003B143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0836F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110823000028</w:t>
            </w:r>
          </w:p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Улично-дорожная сеть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632654,НСО,Коченевский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район,с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оваренка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</w:rPr>
              <w:t>, ул.Солнечная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54:11:000000: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4741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497м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30.10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2014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Свидетельство о гост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рег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рава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  54АЕ 506902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3B143F" w:rsidTr="003B143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0836F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110823000029</w:t>
            </w:r>
          </w:p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Улично-дорожная сеть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632654,НСО,Коченевский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район,с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оваренка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</w:rPr>
              <w:t>, ул.Заречная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54:11:000000: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4814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988м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07.11.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2014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Свидетельство о гост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рег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рава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  54АЕ 506964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3B143F" w:rsidTr="003B143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0836F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110823000030</w:t>
            </w:r>
          </w:p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Улично-дорожная сеть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632654,НСО,Коченевский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район,с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оваренка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</w:rPr>
              <w:t>, ул.Пушкина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54:11:000000: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4813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988м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07.11.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2014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Свидетельство о гост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рег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рава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  54АЕ 506963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3B143F" w:rsidTr="003B143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0836F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110823000031</w:t>
            </w:r>
          </w:p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Улично-дорожная сеть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632654,НСО,Коченевский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район,п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.К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омихинский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</w:rPr>
              <w:t>, ул.Раздольная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54:11:000000: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4811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1553947,10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245678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505м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31.10.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2014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Свидетельство о гост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рег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рава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  54АЕ 506918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3B143F" w:rsidTr="003B143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0836F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110823000032</w:t>
            </w:r>
          </w:p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Улично-дорожная сеть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632654,НСО,Коченевский район д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.А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нтоновка ул.Молоканская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54:11:030801: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1903м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31.10.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2014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Свидетельство о гост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рег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рава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  54АЕ 506920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3B143F" w:rsidTr="003B143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0836F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110823000033</w:t>
            </w:r>
          </w:p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Улично-дорожная сеть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632654,НСО,Коченевский район д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.А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нтоновка ул.Школьная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54:11:030801: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632м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31.10.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2014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Свидетельство о гост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рег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рава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  54АЕ 506919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3B143F" w:rsidTr="003B143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0836F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110823000034</w:t>
            </w:r>
          </w:p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Улично-дорожная сеть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632654,НСО,Коченевский район д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.А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нтоновка ул.Донская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54:11:030801: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99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561м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28.12.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2010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Решение сессии Совета  депутатов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3B143F" w:rsidTr="003B143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0836F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110823000035</w:t>
            </w:r>
          </w:p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Улично-дорожная сеть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632654,НСО,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Коченевский район д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.А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нтоновка ул.Орловская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54:11:030801: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180м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28.12.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2010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Решение сессии Совета  депутатов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3B143F" w:rsidTr="003B143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0836F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lastRenderedPageBreak/>
              <w:t>110823000036</w:t>
            </w:r>
          </w:p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Водопропускная труба на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уч-е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 км.1+251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632654,НСО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Коченевский район с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оваренка ул.Центральная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354000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354000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28.12. 2010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Решение сессии Совета  депутатов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3B143F" w:rsidTr="003B143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0836F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110823000037</w:t>
            </w:r>
          </w:p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Улично-дорожная сеть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632654,НСО,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Коченевский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район,с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оваренка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</w:rPr>
              <w:t>, ул.Школьная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54:11:000000: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4806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919980,42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312456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1206м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23.10.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2014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Свидетельство о гост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рег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рава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  54АЕ 506688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AF200E" w:rsidRPr="00E06D58" w:rsidTr="003B143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200E" w:rsidRDefault="000836F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110823000038</w:t>
            </w:r>
          </w:p>
          <w:p w:rsidR="00AF200E" w:rsidRDefault="00AF200E">
            <w:pPr>
              <w:spacing w:after="120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Центральная котельная </w:t>
            </w:r>
          </w:p>
          <w:p w:rsidR="00AF200E" w:rsidRDefault="00AF200E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200E" w:rsidRDefault="00AF200E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632654,НСО, Коченевский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район,с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>оваренка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ул.Школьная-22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200E" w:rsidRDefault="00AF200E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54:11:030905: 3</w:t>
            </w:r>
            <w:r w:rsidR="003F0464">
              <w:rPr>
                <w:rFonts w:ascii="Calibri" w:eastAsia="Calibri" w:hAnsi="Calibri" w:cs="Calibri"/>
                <w:color w:val="000000"/>
                <w:sz w:val="16"/>
              </w:rPr>
              <w:t>78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200E" w:rsidRDefault="00AF200E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200E" w:rsidRDefault="00AF200E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2322230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200E" w:rsidRDefault="00AF200E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1980234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200E" w:rsidRDefault="003F0464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386</w:t>
            </w:r>
            <w:r w:rsidR="00AF200E">
              <w:rPr>
                <w:rFonts w:ascii="Calibri" w:eastAsia="Calibri" w:hAnsi="Calibri" w:cs="Calibri"/>
                <w:sz w:val="16"/>
              </w:rPr>
              <w:t>кв.м.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200E" w:rsidRDefault="002E4E1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17.06.2019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200E" w:rsidRDefault="00AF200E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свидетельство о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гос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.р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ег.права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 от 24.02.2014 № 54 АЕ  2973335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200E" w:rsidRDefault="00AF200E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200E" w:rsidRDefault="00AF20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200E" w:rsidRDefault="00AF20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200E" w:rsidRPr="00E06D58" w:rsidRDefault="00AF200E" w:rsidP="00E06D58">
            <w:pPr>
              <w:spacing w:after="0" w:line="240" w:lineRule="auto"/>
              <w:rPr>
                <w:rFonts w:ascii="Calibri" w:eastAsia="Calibri" w:hAnsi="Calibri" w:cs="Calibri"/>
                <w:highlight w:val="yellow"/>
              </w:rPr>
            </w:pPr>
            <w:proofErr w:type="gramStart"/>
            <w:r w:rsidRPr="002E4E14"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  <w:r w:rsidR="00E06D58" w:rsidRPr="00E06D58">
              <w:rPr>
                <w:rFonts w:ascii="Calibri" w:eastAsia="Calibri" w:hAnsi="Calibri" w:cs="Calibri"/>
                <w:color w:val="000000"/>
                <w:sz w:val="16"/>
                <w:highlight w:val="yellow"/>
              </w:rPr>
              <w:t>(</w:t>
            </w:r>
            <w:proofErr w:type="gramEnd"/>
          </w:p>
        </w:tc>
      </w:tr>
      <w:tr w:rsidR="00AF200E" w:rsidTr="003B143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200E" w:rsidRDefault="000836F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110823000039</w:t>
            </w:r>
          </w:p>
          <w:p w:rsidR="00AF200E" w:rsidRDefault="00AF200E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Тепловые сети, 1969г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200E" w:rsidRDefault="00AF200E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632654,НСО,Коченевский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район,с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>оваренка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,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200E" w:rsidRPr="00E06D58" w:rsidRDefault="00E06D58">
            <w:pPr>
              <w:spacing w:after="120"/>
              <w:rPr>
                <w:rFonts w:ascii="Calibri" w:eastAsia="Calibri" w:hAnsi="Calibri" w:cs="Calibri"/>
                <w:sz w:val="16"/>
                <w:szCs w:val="16"/>
              </w:rPr>
            </w:pPr>
            <w:r w:rsidRPr="00E06D58">
              <w:rPr>
                <w:rFonts w:ascii="Calibri" w:eastAsia="Calibri" w:hAnsi="Calibri" w:cs="Calibri"/>
                <w:sz w:val="16"/>
                <w:szCs w:val="16"/>
              </w:rPr>
              <w:t>54:11:0000006140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200E" w:rsidRDefault="00AF200E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200E" w:rsidRDefault="00E06D58">
            <w:pPr>
              <w:spacing w:after="120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2974592</w:t>
            </w:r>
          </w:p>
          <w:p w:rsidR="00AF200E" w:rsidRDefault="00AF200E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200E" w:rsidRDefault="00E06D58">
            <w:pPr>
              <w:spacing w:after="120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2974592</w:t>
            </w:r>
          </w:p>
          <w:p w:rsidR="00AF200E" w:rsidRDefault="00AF200E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200E" w:rsidRDefault="00E06D58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3310</w:t>
            </w:r>
            <w:r w:rsidR="00AF200E"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t>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200E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17.06.2019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200E" w:rsidRDefault="002E4E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Распоряжение № 33-р от 17.06.2019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200E" w:rsidRDefault="00AF200E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200E" w:rsidRDefault="00AF20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200E" w:rsidRDefault="00AF200E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200E" w:rsidRDefault="00AF200E" w:rsidP="00E06D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2E4E14" w:rsidTr="003B143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110823000040          Скважина водопроводная, 2003г                                 № ЗСБВ 02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632654,НСО</w:t>
            </w:r>
          </w:p>
          <w:p w:rsidR="002E4E14" w:rsidRDefault="002E4E14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Коченевский район с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оваренка    ,ул.Строительная,д.15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54:11:030906:164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900000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900000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17.06.2019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Распоряжение № 33-р от 17.06.2019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E06D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2E4E14" w:rsidTr="003B143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110823000041       Строительство водозаборной скважины , 2015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632654,НСО</w:t>
            </w:r>
          </w:p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Коченевский район с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оваренка ул.Пушкина 1\10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54:11:030904:71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1651240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1651240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Pr="00E06D58" w:rsidRDefault="002E4E1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E06D58">
              <w:rPr>
                <w:rFonts w:ascii="Calibri" w:eastAsia="Calibri" w:hAnsi="Calibri" w:cs="Calibri"/>
                <w:sz w:val="16"/>
                <w:szCs w:val="16"/>
              </w:rPr>
              <w:t>Глубина 101,4м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17.06.2019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Распоряжение № 33-р от 17.06.2019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E06D58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2E4E14" w:rsidTr="003B143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110823000042           Скважина водопроводная , 1978 №  15127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632654,НСО</w:t>
            </w:r>
          </w:p>
          <w:p w:rsidR="002E4E14" w:rsidRDefault="002E4E14" w:rsidP="00D3616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Коченевский район с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оваренка ул.Школьная д1\1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Pr="00D3616A" w:rsidRDefault="002E4E1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54:11:030906:167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650000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650000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Pr="00D3616A" w:rsidRDefault="002E4E14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121м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17.06.2019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Распоряжение № 33-р от 17.06.2019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Договор аренды  №1 от 11.09.2013г</w:t>
            </w:r>
          </w:p>
        </w:tc>
      </w:tr>
      <w:tr w:rsidR="002E4E14" w:rsidTr="003B143F">
        <w:trPr>
          <w:trHeight w:val="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110823000043</w:t>
            </w:r>
          </w:p>
          <w:p w:rsidR="002E4E14" w:rsidRDefault="002E4E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Скважина водопроводная, 1979г № 15777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632654,НСО</w:t>
            </w:r>
          </w:p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Коченевский район д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.А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нтоновка</w:t>
            </w:r>
          </w:p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Ул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.М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олоканская-3а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54:11:038206:354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10756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10756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Pr="003F046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3F0464">
              <w:rPr>
                <w:rFonts w:ascii="Calibri" w:eastAsia="Calibri" w:hAnsi="Calibri" w:cs="Calibri"/>
                <w:sz w:val="16"/>
                <w:szCs w:val="16"/>
              </w:rPr>
              <w:t>96м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2E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17.06.2019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Распоряжение № 33-р от 17.06.2019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2E4E14" w:rsidTr="003B143F">
        <w:trPr>
          <w:trHeight w:val="84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110823000044</w:t>
            </w:r>
          </w:p>
          <w:p w:rsidR="002E4E14" w:rsidRDefault="002E4E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Скважина водопроводная, 1974г № 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lastRenderedPageBreak/>
              <w:t>13016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lastRenderedPageBreak/>
              <w:t>632654,НСО</w:t>
            </w:r>
          </w:p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Коченевский район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пос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.К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омихинский</w:t>
            </w:r>
            <w:proofErr w:type="spellEnd"/>
          </w:p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Ул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.Р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аздольная-25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54:11:031001:69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10756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10756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17.06.2019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Распоряжение № 33-р от 17.06.2019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Администрация Поваренского 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lastRenderedPageBreak/>
              <w:t>сельсовета</w:t>
            </w:r>
          </w:p>
        </w:tc>
      </w:tr>
      <w:tr w:rsidR="00CC3955" w:rsidTr="003B143F">
        <w:trPr>
          <w:trHeight w:val="84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955" w:rsidRDefault="000836F9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lastRenderedPageBreak/>
              <w:t>110823000045</w:t>
            </w:r>
          </w:p>
          <w:p w:rsidR="00CC3955" w:rsidRDefault="00CC3955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Строительство водоза</w:t>
            </w:r>
            <w:r w:rsidR="007E33C3">
              <w:rPr>
                <w:rFonts w:ascii="Calibri" w:eastAsia="Calibri" w:hAnsi="Calibri" w:cs="Calibri"/>
                <w:color w:val="000000"/>
                <w:sz w:val="16"/>
              </w:rPr>
              <w:t>борной скважины на северо-восточной окраине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955" w:rsidRDefault="00CC395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632654,НСО,Коченевский район,ул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.С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троительная,д.15\1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955" w:rsidRDefault="007E33C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54:11:038206:358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955" w:rsidRDefault="00CC395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955" w:rsidRDefault="007E33C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3673764,74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955" w:rsidRDefault="003F0464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955" w:rsidRPr="007E33C3" w:rsidRDefault="007E33C3" w:rsidP="007E33C3">
            <w:pPr>
              <w:spacing w:after="0" w:line="240" w:lineRule="auto"/>
              <w:rPr>
                <w:rFonts w:ascii="Calibri" w:eastAsia="Calibri" w:hAnsi="Calibri" w:cs="Calibri"/>
                <w:sz w:val="16"/>
                <w:szCs w:val="16"/>
              </w:rPr>
            </w:pPr>
            <w:r w:rsidRPr="007E33C3">
              <w:rPr>
                <w:rFonts w:ascii="Calibri" w:eastAsia="Calibri" w:hAnsi="Calibri" w:cs="Calibri"/>
                <w:sz w:val="16"/>
                <w:szCs w:val="16"/>
              </w:rPr>
              <w:t>95м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955" w:rsidRDefault="007E33C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2019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955" w:rsidRDefault="007E33C3">
            <w:pPr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Выписка из ЕГРН от 04.07.</w:t>
            </w:r>
            <w:r w:rsidR="00AF200E">
              <w:rPr>
                <w:rFonts w:ascii="Calibri" w:eastAsia="Calibri" w:hAnsi="Calibri" w:cs="Calibri"/>
                <w:color w:val="000000"/>
                <w:sz w:val="16"/>
              </w:rPr>
              <w:t>2019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955" w:rsidRDefault="00CC395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955" w:rsidRDefault="00CC395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955" w:rsidRDefault="00CC395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C3955" w:rsidRDefault="00AF200E">
            <w:pPr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2E4E14" w:rsidTr="003B143F">
        <w:trPr>
          <w:trHeight w:val="84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110823000046</w:t>
            </w:r>
          </w:p>
          <w:p w:rsidR="002E4E14" w:rsidRDefault="002E4E14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Водопроводные  сети, 1969г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632654,НСО, Коченевский район, с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>оваренка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Pr="00D3616A" w:rsidRDefault="002E4E14">
            <w:pPr>
              <w:spacing w:after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54:11:000000:6005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2227694</w:t>
            </w:r>
          </w:p>
          <w:p w:rsidR="002E4E14" w:rsidRDefault="002E4E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2227694</w:t>
            </w:r>
          </w:p>
          <w:p w:rsidR="002E4E14" w:rsidRDefault="002E4E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8565м.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17.06.2019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Распоряжение № 33-р от 17.06.2019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Договор аренды  №1 от 11.09.2013г</w:t>
            </w:r>
          </w:p>
        </w:tc>
      </w:tr>
      <w:tr w:rsidR="002E4E14" w:rsidTr="003B143F">
        <w:trPr>
          <w:trHeight w:val="84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110823000047</w:t>
            </w:r>
          </w:p>
          <w:p w:rsidR="002E4E14" w:rsidRDefault="002E4E14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Водопроводные  сети, 1969г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632654,НСО, Коченевский район, с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>оваренка, ул.Пушкина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Pr="00D3616A" w:rsidRDefault="002E4E14">
            <w:pPr>
              <w:spacing w:after="120"/>
              <w:rPr>
                <w:rFonts w:ascii="Calibri" w:eastAsia="Calibri" w:hAnsi="Calibri" w:cs="Calibri"/>
                <w:sz w:val="16"/>
                <w:szCs w:val="16"/>
              </w:rPr>
            </w:pPr>
            <w:r w:rsidRPr="00D3616A">
              <w:rPr>
                <w:rFonts w:ascii="Calibri" w:eastAsia="Calibri" w:hAnsi="Calibri" w:cs="Calibri"/>
                <w:sz w:val="16"/>
                <w:szCs w:val="16"/>
              </w:rPr>
              <w:t>54:11:030904:70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459844</w:t>
            </w:r>
          </w:p>
          <w:p w:rsidR="002E4E14" w:rsidRDefault="002E4E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459844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1768м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17.06.2019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Распоряжение № 33-р от 17.06.2019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Договор аренды  №1 от 11.09.2013г</w:t>
            </w:r>
          </w:p>
        </w:tc>
      </w:tr>
      <w:tr w:rsidR="002E4E14" w:rsidTr="003B143F">
        <w:trPr>
          <w:trHeight w:val="84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110823000048</w:t>
            </w:r>
          </w:p>
          <w:p w:rsidR="002E4E14" w:rsidRDefault="002E4E14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Водопроводные  сети, 1969г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632654,НСО, Коченевский район, д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.А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>нтоновка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Pr="003F0464" w:rsidRDefault="002E4E14">
            <w:pPr>
              <w:spacing w:after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54:11:030801:116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303730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303730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2905м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17.06.2019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Распоряжение № 33-р от 17.06.2019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2E4E14" w:rsidTr="003B143F">
        <w:trPr>
          <w:trHeight w:val="84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110823000049</w:t>
            </w:r>
          </w:p>
          <w:p w:rsidR="002E4E14" w:rsidRDefault="002E4E14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Водопроводные  сети, 1969г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632654,НСО, Коченевский район, пос. Комихинский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Pr="000836F9" w:rsidRDefault="002E4E14">
            <w:pPr>
              <w:spacing w:after="120"/>
              <w:rPr>
                <w:rFonts w:ascii="Calibri" w:eastAsia="Calibri" w:hAnsi="Calibri" w:cs="Calibri"/>
                <w:sz w:val="16"/>
                <w:szCs w:val="16"/>
              </w:rPr>
            </w:pPr>
            <w:r w:rsidRPr="000836F9">
              <w:rPr>
                <w:rFonts w:ascii="Calibri" w:eastAsia="Calibri" w:hAnsi="Calibri" w:cs="Calibri"/>
                <w:sz w:val="16"/>
                <w:szCs w:val="16"/>
              </w:rPr>
              <w:t>54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:11:031001:63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172737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172737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730м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17.06.2019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Распоряжение № 33-р от 17.06.2019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2E4E14" w:rsidTr="003B143F">
        <w:trPr>
          <w:trHeight w:val="84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110823000050</w:t>
            </w:r>
          </w:p>
          <w:p w:rsidR="002E4E14" w:rsidRDefault="002E4E14" w:rsidP="00515B51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Водопроводная  башня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Рожновкого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, 1979</w:t>
            </w:r>
            <w:r>
              <w:rPr>
                <w:rFonts w:ascii="Calibri" w:eastAsia="Calibri" w:hAnsi="Calibri" w:cs="Calibri"/>
                <w:sz w:val="16"/>
              </w:rPr>
              <w:t>г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632654,НСО, Коченевский район, </w:t>
            </w:r>
            <w:r>
              <w:rPr>
                <w:rFonts w:ascii="Calibri" w:eastAsia="Calibri" w:hAnsi="Calibri" w:cs="Calibri"/>
                <w:sz w:val="16"/>
              </w:rPr>
              <w:t>с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>оваренка,ул.Строительная,д.15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Pr="000836F9" w:rsidRDefault="002E4E14" w:rsidP="00515B51">
            <w:pPr>
              <w:spacing w:after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54:11:030906:166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4410017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4410017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3,1кв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.м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>,высота 26м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17.06.2019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Распоряжение № 33-р от 17.06.2019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2E4E14" w:rsidTr="003B143F">
        <w:trPr>
          <w:trHeight w:val="84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110823000051</w:t>
            </w:r>
          </w:p>
          <w:p w:rsidR="002E4E14" w:rsidRDefault="002E4E14" w:rsidP="00515B51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Водопроводная  башня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Рожновкого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, 1979г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632654,НСО, Коченевский район, </w:t>
            </w:r>
            <w:r>
              <w:rPr>
                <w:rFonts w:ascii="Calibri" w:eastAsia="Calibri" w:hAnsi="Calibri" w:cs="Calibri"/>
                <w:sz w:val="16"/>
              </w:rPr>
              <w:t>п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.К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>омихинский,ул.Раздольная,д.25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Pr="000836F9" w:rsidRDefault="002E4E14" w:rsidP="00515B51">
            <w:pPr>
              <w:spacing w:after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54:11:031001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70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4459 977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4459 977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1,7</w:t>
            </w:r>
            <w:r>
              <w:rPr>
                <w:rFonts w:ascii="Calibri" w:eastAsia="Calibri" w:hAnsi="Calibri" w:cs="Calibri"/>
                <w:sz w:val="16"/>
              </w:rPr>
              <w:t>кв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.м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>,высота 26м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17.06.2019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Распоряжение № 33-р от 17.06.2019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2E4E14" w:rsidTr="003B143F">
        <w:trPr>
          <w:trHeight w:val="84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lastRenderedPageBreak/>
              <w:t>110823000052</w:t>
            </w:r>
          </w:p>
          <w:p w:rsidR="002E4E14" w:rsidRDefault="002E4E14" w:rsidP="00515B51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Водопроводная  башня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Рожновкого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>, 1979г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632654,НСО, Коченевский район,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д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.А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>нтоновка,ул.Молоканская,д</w:t>
            </w:r>
            <w:proofErr w:type="spellEnd"/>
            <w:r>
              <w:rPr>
                <w:rFonts w:ascii="Calibri" w:eastAsia="Calibri" w:hAnsi="Calibri" w:cs="Calibri"/>
                <w:sz w:val="16"/>
              </w:rPr>
              <w:t xml:space="preserve"> 3а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Pr="000836F9" w:rsidRDefault="002E4E14" w:rsidP="00515B51">
            <w:pPr>
              <w:spacing w:after="12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54:11:038206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355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4421 474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4421 474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0,8</w:t>
            </w:r>
            <w:r>
              <w:rPr>
                <w:rFonts w:ascii="Calibri" w:eastAsia="Calibri" w:hAnsi="Calibri" w:cs="Calibri"/>
                <w:sz w:val="16"/>
              </w:rPr>
              <w:t>кв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.м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>,высота 26м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17.06.2019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Распоряжение № 33-р от 17.06.2019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222CD3" w:rsidTr="003B143F">
        <w:trPr>
          <w:trHeight w:val="84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110811000053</w:t>
            </w:r>
          </w:p>
          <w:p w:rsidR="00222CD3" w:rsidRDefault="00222CD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Здание спортивного зала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632654,НСО, Коченевский район, с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>оваренка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4287755,00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4287755,00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511,0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B143F">
              <w:rPr>
                <w:rFonts w:ascii="Calibri" w:eastAsia="Calibri" w:hAnsi="Calibri" w:cs="Calibri"/>
                <w:sz w:val="18"/>
                <w:szCs w:val="18"/>
              </w:rPr>
              <w:t>20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.04.</w:t>
            </w:r>
          </w:p>
          <w:p w:rsidR="00222CD3" w:rsidRPr="003B143F" w:rsidRDefault="00222C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3B143F">
              <w:rPr>
                <w:rFonts w:ascii="Calibri" w:eastAsia="Calibri" w:hAnsi="Calibri" w:cs="Calibri"/>
                <w:sz w:val="18"/>
                <w:szCs w:val="18"/>
              </w:rPr>
              <w:t>2018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Pr="003B143F" w:rsidRDefault="00222CD3" w:rsidP="003B143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143F">
              <w:rPr>
                <w:rFonts w:ascii="Times New Roman" w:eastAsia="Calibri" w:hAnsi="Times New Roman" w:cs="Times New Roman"/>
                <w:sz w:val="16"/>
                <w:szCs w:val="16"/>
              </w:rPr>
              <w:t>Распоряжение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администрации от 20.04.2018г №241-р.</w:t>
            </w:r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Акт 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sz w:val="16"/>
              </w:rPr>
              <w:t>приеме-передачи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  <w:sz w:val="16"/>
              </w:rPr>
              <w:t xml:space="preserve"> нефинансовых активов №18 от 02.07.2018г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222CD3" w:rsidTr="003B143F">
        <w:trPr>
          <w:trHeight w:val="84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110811000054</w:t>
            </w:r>
          </w:p>
          <w:p w:rsidR="00222CD3" w:rsidRDefault="00222CD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Жилой дом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632654,НСО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,К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>оченевский район, д. Антоновка, ул.</w:t>
            </w:r>
          </w:p>
          <w:p w:rsidR="00222CD3" w:rsidRDefault="00222CD3">
            <w:pPr>
              <w:spacing w:after="120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Школьная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>дом 6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Pr="00617076" w:rsidRDefault="00222CD3">
            <w:pPr>
              <w:spacing w:after="120"/>
              <w:rPr>
                <w:rFonts w:ascii="Calibri" w:eastAsia="Calibri" w:hAnsi="Calibri" w:cs="Calibri"/>
                <w:sz w:val="18"/>
                <w:szCs w:val="18"/>
              </w:rPr>
            </w:pPr>
            <w:r w:rsidRPr="00617076">
              <w:rPr>
                <w:rFonts w:ascii="Calibri" w:eastAsia="Calibri" w:hAnsi="Calibri" w:cs="Calibri"/>
                <w:sz w:val="18"/>
                <w:szCs w:val="18"/>
              </w:rPr>
              <w:t>54-54-12/12009/2011-662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50,2кв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.м</w:t>
            </w:r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Pr="003B143F" w:rsidRDefault="00222C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29.09.2011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 w:rsidP="003B143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B143F">
              <w:rPr>
                <w:rFonts w:ascii="Times New Roman" w:eastAsia="Calibri" w:hAnsi="Times New Roman" w:cs="Times New Roman"/>
                <w:sz w:val="16"/>
                <w:szCs w:val="16"/>
              </w:rPr>
              <w:t>Распоряжение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администрации от 23.09.2019г</w:t>
            </w:r>
          </w:p>
          <w:p w:rsidR="00222CD3" w:rsidRPr="003B143F" w:rsidRDefault="00222CD3" w:rsidP="003B143F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решение сессии Совета депутатов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222CD3" w:rsidTr="003B143F">
        <w:trPr>
          <w:trHeight w:val="84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110811000055</w:t>
            </w:r>
          </w:p>
          <w:p w:rsidR="00222CD3" w:rsidRDefault="00222CD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Гидротехническое сооружение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632654,НСО,Коченевский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район,п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.К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>омихинский</w:t>
            </w:r>
            <w:proofErr w:type="spellEnd"/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Pr="00617076" w:rsidRDefault="00222CD3">
            <w:pPr>
              <w:spacing w:after="12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6"/>
              </w:rPr>
              <w:t>54:11:038207:38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27.06.2016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 w:rsidP="00E06D5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222CD3" w:rsidRPr="003B143F" w:rsidRDefault="00222CD3" w:rsidP="00E06D58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решение сессии Совета депутатов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 w:rsidP="00E06D58">
            <w:pPr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222CD3" w:rsidTr="003B143F">
        <w:trPr>
          <w:trHeight w:val="84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110823000056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ТП 5К-18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Линии электропередач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протяженност</w:t>
            </w:r>
            <w:r>
              <w:rPr>
                <w:rFonts w:ascii="Calibri" w:eastAsia="Calibri" w:hAnsi="Calibri" w:cs="Calibri"/>
                <w:sz w:val="16"/>
              </w:rPr>
              <w:lastRenderedPageBreak/>
              <w:t>ь 2,16 км.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Опоры электропередач -56 шт.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Средняя длина пролета- 39м.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</w:rPr>
              <w:t>ж/б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приставки- 56 шт.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ПЗ- 14 шт.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Укосы – 17 шт.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Вводы в здание – 24 шт.</w:t>
            </w:r>
          </w:p>
          <w:p w:rsidR="00222CD3" w:rsidRDefault="00222CD3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Лампы уличного освещения- 9 шт.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632654,НСО, Коченевский район, </w:t>
            </w:r>
            <w:proofErr w:type="spellStart"/>
            <w:r>
              <w:rPr>
                <w:rFonts w:ascii="Calibri" w:eastAsia="Calibri" w:hAnsi="Calibri" w:cs="Calibri"/>
                <w:sz w:val="16"/>
              </w:rPr>
              <w:t>пос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.К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>омихинский</w:t>
            </w:r>
            <w:proofErr w:type="spellEnd"/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(ул</w:t>
            </w:r>
            <w:proofErr w:type="gramStart"/>
            <w:r>
              <w:rPr>
                <w:rFonts w:ascii="Calibri" w:eastAsia="Calibri" w:hAnsi="Calibri" w:cs="Calibri"/>
                <w:b/>
                <w:sz w:val="16"/>
              </w:rPr>
              <w:t>.Р</w:t>
            </w:r>
            <w:proofErr w:type="gramEnd"/>
            <w:r>
              <w:rPr>
                <w:rFonts w:ascii="Calibri" w:eastAsia="Calibri" w:hAnsi="Calibri" w:cs="Calibri"/>
                <w:b/>
                <w:sz w:val="16"/>
              </w:rPr>
              <w:t>аздольная)</w:t>
            </w:r>
          </w:p>
          <w:p w:rsidR="00222CD3" w:rsidRDefault="00222C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</w:p>
          <w:p w:rsidR="00222CD3" w:rsidRDefault="00222CD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  <w:sz w:val="16"/>
              </w:rPr>
            </w:pPr>
          </w:p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2,16км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25.12 .2012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Решение № 7  шестнадцатой сессии Совета депутатов Поваренского сельсовета 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lastRenderedPageBreak/>
              <w:t>Коченевского района Новосибирской области  от 25.12.2012 года;</w:t>
            </w:r>
          </w:p>
          <w:p w:rsidR="00222CD3" w:rsidRDefault="00222CD3">
            <w:pPr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Паспорт-схема ВЛ-0,4 кВ от ТП 5К-18</w:t>
            </w:r>
          </w:p>
          <w:p w:rsidR="00222CD3" w:rsidRDefault="00222CD3">
            <w:pPr>
              <w:spacing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</w:p>
          <w:p w:rsidR="00222CD3" w:rsidRDefault="00222C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222CD3" w:rsidTr="003B143F">
        <w:trPr>
          <w:trHeight w:val="84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lastRenderedPageBreak/>
              <w:t>110823000057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ТП 5К-32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Линии электропередач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протяженность 2,72 км.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Опоры электропередач -71 шт.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Средняя длина пролета- 38м.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</w:rPr>
              <w:t>ж/б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приставки- 71 </w:t>
            </w:r>
            <w:r>
              <w:rPr>
                <w:rFonts w:ascii="Calibri" w:eastAsia="Calibri" w:hAnsi="Calibri" w:cs="Calibri"/>
                <w:sz w:val="16"/>
              </w:rPr>
              <w:lastRenderedPageBreak/>
              <w:t>шт.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Укосы – 18 шт.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Вводы в здание – 29 шт.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Кабельные линии- 0,06км.</w:t>
            </w:r>
          </w:p>
          <w:p w:rsidR="00222CD3" w:rsidRDefault="00222CD3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Лампы уличного освещения- 11 шт.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>632654,НСО, Коченевский район, д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.А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>нтоновка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(ул</w:t>
            </w:r>
            <w:proofErr w:type="gramStart"/>
            <w:r>
              <w:rPr>
                <w:rFonts w:ascii="Calibri" w:eastAsia="Calibri" w:hAnsi="Calibri" w:cs="Calibri"/>
                <w:b/>
                <w:sz w:val="16"/>
              </w:rPr>
              <w:t>.Ш</w:t>
            </w:r>
            <w:proofErr w:type="gramEnd"/>
            <w:r>
              <w:rPr>
                <w:rFonts w:ascii="Calibri" w:eastAsia="Calibri" w:hAnsi="Calibri" w:cs="Calibri"/>
                <w:b/>
                <w:sz w:val="16"/>
              </w:rPr>
              <w:t xml:space="preserve">кольная, ул.Орловская, ул.Донская) </w:t>
            </w:r>
          </w:p>
          <w:p w:rsidR="00222CD3" w:rsidRDefault="00222C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2,72км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25.12. 2012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Решение № 7  шестнадцатой сессии Совета депутатов Поваренского сельсовета Коченевского района Новосибирской области  от 25.12.2012 года;</w:t>
            </w:r>
          </w:p>
          <w:p w:rsidR="00222CD3" w:rsidRDefault="00222CD3">
            <w:pPr>
              <w:rPr>
                <w:rFonts w:ascii="Calibri" w:eastAsia="Calibri" w:hAnsi="Calibri" w:cs="Calibri"/>
                <w:sz w:val="16"/>
              </w:rPr>
            </w:pPr>
          </w:p>
          <w:p w:rsidR="00222CD3" w:rsidRDefault="00222CD3">
            <w:pPr>
              <w:rPr>
                <w:rFonts w:ascii="Calibri" w:eastAsia="Calibri" w:hAnsi="Calibri" w:cs="Calibri"/>
                <w:sz w:val="16"/>
              </w:rPr>
            </w:pPr>
          </w:p>
          <w:p w:rsidR="00222CD3" w:rsidRDefault="00222CD3">
            <w:pPr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Паспорт-</w:t>
            </w:r>
            <w:r>
              <w:rPr>
                <w:rFonts w:ascii="Calibri" w:eastAsia="Calibri" w:hAnsi="Calibri" w:cs="Calibri"/>
                <w:sz w:val="16"/>
              </w:rPr>
              <w:lastRenderedPageBreak/>
              <w:t>схема ВЛ-0,4 кВ от ТП 5К-32</w:t>
            </w:r>
          </w:p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222CD3" w:rsidTr="003B143F">
        <w:trPr>
          <w:trHeight w:val="84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lastRenderedPageBreak/>
              <w:t>110823000058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ТП 5К-33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Линии электропередач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протяженность 1,84 км.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Опоры электропередач -48 шт.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Средняя длина пролета- 38м.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</w:rPr>
              <w:t>ж/б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приставки- 48 шт.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Укосы – 7 шт.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Вводы в здание – 26 шт.</w:t>
            </w:r>
          </w:p>
          <w:p w:rsidR="00222CD3" w:rsidRDefault="00222CD3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Лампы уличного освещения- 9 шт.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632654,НСО, Коченевский район, д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.А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>нтоновка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(ул</w:t>
            </w:r>
            <w:proofErr w:type="gramStart"/>
            <w:r>
              <w:rPr>
                <w:rFonts w:ascii="Calibri" w:eastAsia="Calibri" w:hAnsi="Calibri" w:cs="Calibri"/>
                <w:b/>
                <w:sz w:val="16"/>
              </w:rPr>
              <w:t>.М</w:t>
            </w:r>
            <w:proofErr w:type="gramEnd"/>
            <w:r>
              <w:rPr>
                <w:rFonts w:ascii="Calibri" w:eastAsia="Calibri" w:hAnsi="Calibri" w:cs="Calibri"/>
                <w:b/>
                <w:sz w:val="16"/>
              </w:rPr>
              <w:t>олоканская)</w:t>
            </w:r>
          </w:p>
          <w:p w:rsidR="00222CD3" w:rsidRDefault="00222CD3">
            <w:pPr>
              <w:spacing w:after="120"/>
              <w:jc w:val="center"/>
              <w:rPr>
                <w:rFonts w:ascii="Calibri" w:eastAsia="Calibri" w:hAnsi="Calibri" w:cs="Calibri"/>
                <w:sz w:val="16"/>
              </w:rPr>
            </w:pPr>
          </w:p>
          <w:p w:rsidR="00222CD3" w:rsidRDefault="00222CD3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1,84км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25.12. 2012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Решение № 7  шестнадцатой сессии Совета депутатов Поваренского сельсовета Коченевского района Новосибирской области  от 25.12.2012 года;</w:t>
            </w:r>
          </w:p>
          <w:p w:rsidR="00222CD3" w:rsidRDefault="00222CD3">
            <w:pPr>
              <w:spacing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</w:p>
          <w:p w:rsidR="00222CD3" w:rsidRDefault="00222C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Паспорт-схема     ВЛ-0,4 кВ от ТП 5К-33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222CD3" w:rsidTr="003B143F">
        <w:trPr>
          <w:trHeight w:val="84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lastRenderedPageBreak/>
              <w:t>110823000059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ТП 5К-1 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Линии электропередач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протяженность 2,36 км.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Опоры электропередач -62 шт.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Средняя длина пролета- 38м.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rPr>
                <w:rFonts w:ascii="Calibri" w:eastAsia="Calibri" w:hAnsi="Calibri" w:cs="Calibri"/>
                <w:sz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</w:rPr>
              <w:t>ж/б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приставки- 62шт.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ПЗ- 12 шт.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Укосы – 14 шт.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Вводы в здание – 43 шт.</w:t>
            </w:r>
          </w:p>
          <w:p w:rsidR="00222CD3" w:rsidRDefault="00222CD3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Лампы уличного освещения- 14 шт.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632654,НСО, Коченевский район, с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>оваренка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(ул</w:t>
            </w:r>
            <w:proofErr w:type="gramStart"/>
            <w:r>
              <w:rPr>
                <w:rFonts w:ascii="Calibri" w:eastAsia="Calibri" w:hAnsi="Calibri" w:cs="Calibri"/>
                <w:b/>
                <w:sz w:val="16"/>
              </w:rPr>
              <w:t>.Б</w:t>
            </w:r>
            <w:proofErr w:type="gramEnd"/>
            <w:r>
              <w:rPr>
                <w:rFonts w:ascii="Calibri" w:eastAsia="Calibri" w:hAnsi="Calibri" w:cs="Calibri"/>
                <w:b/>
                <w:sz w:val="16"/>
              </w:rPr>
              <w:t>ольшая)</w:t>
            </w:r>
          </w:p>
          <w:p w:rsidR="00222CD3" w:rsidRDefault="00222C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2.36км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25.12 .2012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Решение № 7  шестнадцатой сессии Совета депутатов Поваренского сельсовета Коченевского района Новосибирской области  от 25.12.2012 года;</w:t>
            </w:r>
          </w:p>
          <w:p w:rsidR="00222CD3" w:rsidRDefault="00222CD3">
            <w:pPr>
              <w:rPr>
                <w:rFonts w:ascii="Calibri" w:eastAsia="Calibri" w:hAnsi="Calibri" w:cs="Calibri"/>
                <w:sz w:val="16"/>
              </w:rPr>
            </w:pPr>
          </w:p>
          <w:p w:rsidR="00222CD3" w:rsidRDefault="00222CD3">
            <w:pPr>
              <w:rPr>
                <w:rFonts w:ascii="Calibri" w:eastAsia="Calibri" w:hAnsi="Calibri" w:cs="Calibri"/>
                <w:sz w:val="16"/>
              </w:rPr>
            </w:pPr>
          </w:p>
          <w:p w:rsidR="00222CD3" w:rsidRDefault="00222CD3">
            <w:pPr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Паспорт-схема ВЛ-0,4 кВ от ТП 5К-1</w:t>
            </w:r>
          </w:p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222CD3" w:rsidTr="003B143F">
        <w:trPr>
          <w:trHeight w:val="84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110823000060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ТП 5К-7 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Линии электропередач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протяженность 2,52 км.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Опоры электропередач -71 шт.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 xml:space="preserve">       Средняя длина пролета- 43м.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</w:rPr>
              <w:t>ж/б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приставки- 71шт.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ПЗ- 11 шт.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Укосы – 30 шт.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Вводы в здание – 53 шт.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Кабельные линии- 0,21 км.</w:t>
            </w:r>
          </w:p>
          <w:p w:rsidR="00222CD3" w:rsidRDefault="00222CD3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Лампы уличного освещения- 19 шт.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>632654,НСО, Коченевский район, с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>оваренка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(ул</w:t>
            </w:r>
            <w:proofErr w:type="gramStart"/>
            <w:r>
              <w:rPr>
                <w:rFonts w:ascii="Calibri" w:eastAsia="Calibri" w:hAnsi="Calibri" w:cs="Calibri"/>
                <w:b/>
                <w:sz w:val="16"/>
              </w:rPr>
              <w:t>.Ш</w:t>
            </w:r>
            <w:proofErr w:type="gramEnd"/>
            <w:r>
              <w:rPr>
                <w:rFonts w:ascii="Calibri" w:eastAsia="Calibri" w:hAnsi="Calibri" w:cs="Calibri"/>
                <w:b/>
                <w:sz w:val="16"/>
              </w:rPr>
              <w:t>кольная, ул.Строительная,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Пер</w:t>
            </w:r>
            <w:proofErr w:type="gramStart"/>
            <w:r>
              <w:rPr>
                <w:rFonts w:ascii="Calibri" w:eastAsia="Calibri" w:hAnsi="Calibri" w:cs="Calibri"/>
                <w:b/>
                <w:sz w:val="16"/>
              </w:rPr>
              <w:t>.Ц</w:t>
            </w:r>
            <w:proofErr w:type="gramEnd"/>
            <w:r>
              <w:rPr>
                <w:rFonts w:ascii="Calibri" w:eastAsia="Calibri" w:hAnsi="Calibri" w:cs="Calibri"/>
                <w:b/>
                <w:sz w:val="16"/>
              </w:rPr>
              <w:t>ентральный)</w:t>
            </w:r>
          </w:p>
          <w:p w:rsidR="00222CD3" w:rsidRDefault="00222CD3">
            <w:pPr>
              <w:spacing w:after="120"/>
              <w:jc w:val="center"/>
              <w:rPr>
                <w:rFonts w:ascii="Calibri" w:eastAsia="Calibri" w:hAnsi="Calibri" w:cs="Calibri"/>
                <w:sz w:val="16"/>
              </w:rPr>
            </w:pPr>
          </w:p>
          <w:p w:rsidR="00222CD3" w:rsidRDefault="00222CD3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2,52км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25.12. 2012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Решение № 7  шестнадцатой сессии Совета депутатов Поваренского сельсовета Коченевского района Новосибирской области  от 25.12.2012 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lastRenderedPageBreak/>
              <w:t>года;</w:t>
            </w:r>
          </w:p>
          <w:p w:rsidR="00222CD3" w:rsidRDefault="00222CD3">
            <w:pPr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Паспорт-схема ВЛ-0,4 кВ от ТП 5К-7</w:t>
            </w:r>
          </w:p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222CD3" w:rsidTr="003B143F">
        <w:trPr>
          <w:trHeight w:val="84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lastRenderedPageBreak/>
              <w:t>110823000061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ТП 5К-9 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Линии электропередач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протяженность 3,68 км.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Опоры электропередач -81 шт.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Средняя длина пролета- 45м.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</w:rPr>
              <w:t>ж/б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приставки- 84шт.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>ПЗ- 12 шт.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Укосы – 24 шт.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Вводы в здание – 53 шт.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Кабельные линии- 0,09 км.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Лампы уличного освещения- 15 шт.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>632654,НСО, Коченевский район, с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>оваренка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(ул</w:t>
            </w:r>
            <w:proofErr w:type="gramStart"/>
            <w:r>
              <w:rPr>
                <w:rFonts w:ascii="Calibri" w:eastAsia="Calibri" w:hAnsi="Calibri" w:cs="Calibri"/>
                <w:b/>
                <w:sz w:val="16"/>
              </w:rPr>
              <w:t>.Ц</w:t>
            </w:r>
            <w:proofErr w:type="gramEnd"/>
            <w:r>
              <w:rPr>
                <w:rFonts w:ascii="Calibri" w:eastAsia="Calibri" w:hAnsi="Calibri" w:cs="Calibri"/>
                <w:b/>
                <w:sz w:val="16"/>
              </w:rPr>
              <w:t xml:space="preserve">ентральная, ул.Озерная, 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ул. Солнечная)</w:t>
            </w:r>
          </w:p>
          <w:p w:rsidR="00222CD3" w:rsidRDefault="00222CD3">
            <w:pPr>
              <w:spacing w:after="120"/>
              <w:jc w:val="center"/>
              <w:rPr>
                <w:rFonts w:ascii="Calibri" w:eastAsia="Calibri" w:hAnsi="Calibri" w:cs="Calibri"/>
                <w:sz w:val="16"/>
              </w:rPr>
            </w:pPr>
          </w:p>
          <w:p w:rsidR="00222CD3" w:rsidRDefault="00222CD3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3,68 км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25.12 .2012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Решение № 7  шестнадцатой сессии Совета депутатов Поваренского сельсовета Коченевского района Новосибирской области  от 25.12.2012 года;</w:t>
            </w:r>
          </w:p>
          <w:p w:rsidR="00222CD3" w:rsidRDefault="00222CD3">
            <w:pPr>
              <w:spacing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</w:p>
          <w:p w:rsidR="00222CD3" w:rsidRDefault="00222CD3">
            <w:pPr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Паспорт-схема ВЛ-0,4 кВ от ТП 5К-9</w:t>
            </w:r>
          </w:p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222CD3" w:rsidTr="003B143F">
        <w:trPr>
          <w:trHeight w:val="84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lastRenderedPageBreak/>
              <w:t>110823000062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 xml:space="preserve">ТП 5К-10 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Линии электропередач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протяженность 1,56 км.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Опоры электропередач                  -44 шт.                                        Средняя длина пролета- 35м.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</w:rPr>
              <w:t>ж/б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приставки- 44шт.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ПЗ- 14 шт.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Укосы – 15 шт.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Вводы в здание – 36шт.</w:t>
            </w:r>
          </w:p>
          <w:p w:rsidR="00222CD3" w:rsidRDefault="00222CD3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 xml:space="preserve">Лампы уличного </w:t>
            </w:r>
            <w:r>
              <w:rPr>
                <w:rFonts w:ascii="Calibri" w:eastAsia="Calibri" w:hAnsi="Calibri" w:cs="Calibri"/>
                <w:sz w:val="16"/>
              </w:rPr>
              <w:lastRenderedPageBreak/>
              <w:t>освещения- 14 шт.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>632654,НСО, Коченевский район, с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>оваренка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(ул</w:t>
            </w:r>
            <w:proofErr w:type="gramStart"/>
            <w:r>
              <w:rPr>
                <w:rFonts w:ascii="Calibri" w:eastAsia="Calibri" w:hAnsi="Calibri" w:cs="Calibri"/>
                <w:b/>
                <w:sz w:val="16"/>
              </w:rPr>
              <w:t>.М</w:t>
            </w:r>
            <w:proofErr w:type="gramEnd"/>
            <w:r>
              <w:rPr>
                <w:rFonts w:ascii="Calibri" w:eastAsia="Calibri" w:hAnsi="Calibri" w:cs="Calibri"/>
                <w:b/>
                <w:sz w:val="16"/>
              </w:rPr>
              <w:t>олодежная, 30-лет Победы)</w:t>
            </w:r>
          </w:p>
          <w:p w:rsidR="00222CD3" w:rsidRDefault="00222CD3">
            <w:pPr>
              <w:spacing w:after="120"/>
              <w:jc w:val="center"/>
              <w:rPr>
                <w:rFonts w:ascii="Calibri" w:eastAsia="Calibri" w:hAnsi="Calibri" w:cs="Calibri"/>
                <w:sz w:val="16"/>
              </w:rPr>
            </w:pPr>
          </w:p>
          <w:p w:rsidR="00222CD3" w:rsidRDefault="00222CD3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1,56км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25.12. 2012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Решение № 7  шестнадцатой сессии Совета депутатов Поваренского сельсовета Коченевского района Новосибирской области  от 25.12.2012 года;</w:t>
            </w:r>
          </w:p>
          <w:p w:rsidR="00222CD3" w:rsidRDefault="00222CD3">
            <w:pPr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Паспорт-схема ВЛ-0,4 кВ от ТП 5К-10</w:t>
            </w:r>
          </w:p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222CD3" w:rsidTr="003B143F">
        <w:trPr>
          <w:trHeight w:val="84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lastRenderedPageBreak/>
              <w:t>110823000063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ТП 5К-57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Линии электропередач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протяженность 2 км.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Опоры электропередач -52 шт.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Средняя длина пролета- 38м.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</w:rPr>
              <w:t>ж/б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приставки- 52шт.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ПЗ- 13 шт.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Укосы – 17 шт.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Вводы в здание – 52шт.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Кабельные линии- 0,64 км.</w:t>
            </w:r>
          </w:p>
          <w:p w:rsidR="00222CD3" w:rsidRDefault="00222CD3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Лампы уличного освещения- 17 шт.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632654,НСО, Коченевский район, с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>оваренка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(ул. Советская)</w:t>
            </w:r>
          </w:p>
          <w:p w:rsidR="00222CD3" w:rsidRDefault="00222CD3">
            <w:pPr>
              <w:spacing w:after="120"/>
              <w:jc w:val="center"/>
              <w:rPr>
                <w:rFonts w:ascii="Calibri" w:eastAsia="Calibri" w:hAnsi="Calibri" w:cs="Calibri"/>
                <w:sz w:val="16"/>
              </w:rPr>
            </w:pPr>
          </w:p>
          <w:p w:rsidR="00222CD3" w:rsidRDefault="00222CD3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2км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25.12. 2012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Решение № 7  шестнадцатой сессии Совета депутатов Поваренского сельсовета Коченевского района Новосибирской области  от 25.12.2012 года;</w:t>
            </w:r>
          </w:p>
          <w:p w:rsidR="00222CD3" w:rsidRDefault="00222CD3">
            <w:pPr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Паспорт-схема ВЛ-0,4 кВ от ТП 5К-57</w:t>
            </w:r>
          </w:p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222CD3" w:rsidTr="003B143F">
        <w:trPr>
          <w:trHeight w:val="84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110823000064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ТП 5К-66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Линии электропередач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 xml:space="preserve"> ,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</w:rPr>
              <w:lastRenderedPageBreak/>
              <w:t>протяженность 1,76км.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Опоры электропередач -47 шт.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Средняя длина пролета- 37м.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proofErr w:type="gramStart"/>
            <w:r>
              <w:rPr>
                <w:rFonts w:ascii="Calibri" w:eastAsia="Calibri" w:hAnsi="Calibri" w:cs="Calibri"/>
                <w:sz w:val="16"/>
              </w:rPr>
              <w:t>ж/б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 xml:space="preserve"> приставки- 47шт.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ПЗ- 12 шт.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Укосы – 14 шт.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Вводы в здание – 34шт.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Кабельные линии- 0,04 км.</w:t>
            </w:r>
          </w:p>
          <w:p w:rsidR="00222CD3" w:rsidRDefault="00222CD3">
            <w:pPr>
              <w:spacing w:after="12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Лампы уличного освещения- 17 шт.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>632654,НСО, Коченевский район, с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>оваренка</w:t>
            </w:r>
          </w:p>
          <w:p w:rsidR="00222CD3" w:rsidRDefault="00222CD3">
            <w:pPr>
              <w:tabs>
                <w:tab w:val="left" w:pos="1125"/>
              </w:tabs>
              <w:spacing w:line="240" w:lineRule="auto"/>
              <w:jc w:val="center"/>
              <w:rPr>
                <w:rFonts w:ascii="Calibri" w:eastAsia="Calibri" w:hAnsi="Calibri" w:cs="Calibri"/>
                <w:b/>
                <w:sz w:val="16"/>
              </w:rPr>
            </w:pPr>
            <w:r>
              <w:rPr>
                <w:rFonts w:ascii="Calibri" w:eastAsia="Calibri" w:hAnsi="Calibri" w:cs="Calibri"/>
                <w:b/>
                <w:sz w:val="16"/>
              </w:rPr>
              <w:t>(ул. Пушкина, ул</w:t>
            </w:r>
            <w:proofErr w:type="gramStart"/>
            <w:r>
              <w:rPr>
                <w:rFonts w:ascii="Calibri" w:eastAsia="Calibri" w:hAnsi="Calibri" w:cs="Calibri"/>
                <w:b/>
                <w:sz w:val="16"/>
              </w:rPr>
              <w:t>.З</w:t>
            </w:r>
            <w:proofErr w:type="gramEnd"/>
            <w:r>
              <w:rPr>
                <w:rFonts w:ascii="Calibri" w:eastAsia="Calibri" w:hAnsi="Calibri" w:cs="Calibri"/>
                <w:b/>
                <w:sz w:val="16"/>
              </w:rPr>
              <w:t>аречная)</w:t>
            </w:r>
          </w:p>
          <w:p w:rsidR="00222CD3" w:rsidRDefault="00222CD3">
            <w:pPr>
              <w:spacing w:after="120"/>
              <w:jc w:val="center"/>
              <w:rPr>
                <w:rFonts w:ascii="Calibri" w:eastAsia="Calibri" w:hAnsi="Calibri" w:cs="Calibri"/>
                <w:sz w:val="16"/>
              </w:rPr>
            </w:pPr>
          </w:p>
          <w:p w:rsidR="00222CD3" w:rsidRDefault="00222CD3">
            <w:pPr>
              <w:spacing w:after="12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1,76км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25.12 .2012 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Решение № 7  шестнадцатой сессии Совета депутатов 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lastRenderedPageBreak/>
              <w:t>Поваренского сельсовета Коченевского района Новосибирской области  от 25.12.2012 года;</w:t>
            </w:r>
          </w:p>
          <w:p w:rsidR="00222CD3" w:rsidRDefault="00222CD3">
            <w:pPr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Паспорт-схема ВЛ-0,4 кВ от ТП 5К-66</w:t>
            </w:r>
          </w:p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222CD3" w:rsidTr="003B143F">
        <w:trPr>
          <w:trHeight w:val="84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lastRenderedPageBreak/>
              <w:t>110823000065</w:t>
            </w:r>
          </w:p>
          <w:p w:rsidR="00222CD3" w:rsidRDefault="00222CD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ЗТП № 5К-69, 1978г</w:t>
            </w:r>
          </w:p>
          <w:p w:rsidR="00222CD3" w:rsidRDefault="00222C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632654,НСО, Коченевский район, с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>оваренка ул.Строительная,14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13.03.</w:t>
            </w:r>
          </w:p>
          <w:p w:rsidR="00222CD3" w:rsidRDefault="00222C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2013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Распоряжение от 13.03.2013 № 14-р «О бесхозяйном объекте»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Договор аренды №70-14 от 02.07.2014г</w:t>
            </w:r>
          </w:p>
        </w:tc>
      </w:tr>
      <w:tr w:rsidR="00222CD3" w:rsidTr="003B143F">
        <w:trPr>
          <w:trHeight w:val="84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110823000066</w:t>
            </w:r>
          </w:p>
          <w:p w:rsidR="00222CD3" w:rsidRDefault="00222CD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Оборудование ЗТП № 5К-69: РУ-10кВ, РУ-0,4кВ 1978г</w:t>
            </w:r>
          </w:p>
          <w:p w:rsidR="00222CD3" w:rsidRDefault="00222C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632654,НСО, Коченевский район, с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>оваренка ул.Строительная,14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13.03.</w:t>
            </w:r>
          </w:p>
          <w:p w:rsidR="00222CD3" w:rsidRDefault="00222C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2013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Распоряжение от 13.03.2013 № 14-р «О бесхозяйном объекте»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Договор аренды №70-14 от 02.07.2014г</w:t>
            </w:r>
          </w:p>
        </w:tc>
      </w:tr>
      <w:tr w:rsidR="00222CD3" w:rsidTr="003B143F">
        <w:trPr>
          <w:trHeight w:val="84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lastRenderedPageBreak/>
              <w:t>110823000067</w:t>
            </w:r>
          </w:p>
          <w:p w:rsidR="00222CD3" w:rsidRDefault="00222CD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Трансформатор Т-1 ЗТП</w:t>
            </w:r>
          </w:p>
          <w:p w:rsidR="00222CD3" w:rsidRDefault="00222CD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 № 5К-69, 1978г</w:t>
            </w:r>
          </w:p>
          <w:p w:rsidR="00222CD3" w:rsidRDefault="00222CD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632654,НСО, Коченевский район, с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>оваренка ул.Строительная,14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13.03.</w:t>
            </w:r>
          </w:p>
          <w:p w:rsidR="00222CD3" w:rsidRDefault="00222C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2013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Распоряжение от 13.03.2013 № 14-р «О бесхозяйном объекте»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22CD3" w:rsidRDefault="00222CD3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Договор аренды №70-14 от 02.07.2014г</w:t>
            </w:r>
          </w:p>
        </w:tc>
      </w:tr>
      <w:tr w:rsidR="002E4E14" w:rsidTr="003B143F">
        <w:trPr>
          <w:trHeight w:val="84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02734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110823000068</w:t>
            </w:r>
          </w:p>
          <w:p w:rsidR="002E4E14" w:rsidRDefault="002E4E14" w:rsidP="0002734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Котел КВр-1,16</w:t>
            </w:r>
          </w:p>
          <w:p w:rsidR="002E4E14" w:rsidRDefault="002E4E1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120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632654,НСО, Коченевский район, с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>оваренка, ул. Школьная,Д.22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327700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Pr="00E93E1C" w:rsidRDefault="002E4E14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93E1C">
              <w:rPr>
                <w:rFonts w:ascii="Calibri" w:eastAsia="Calibri" w:hAnsi="Calibri" w:cs="Calibri"/>
                <w:sz w:val="16"/>
                <w:szCs w:val="16"/>
              </w:rPr>
              <w:t>327700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17.06.2019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Распоряжение № 33-р от 17.06.2019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2E4E14" w:rsidTr="003B143F">
        <w:trPr>
          <w:trHeight w:val="84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1108230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t>00069</w:t>
            </w:r>
          </w:p>
          <w:p w:rsidR="002E4E14" w:rsidRDefault="002E4E14" w:rsidP="00515B5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Котел КВр-1,16</w:t>
            </w:r>
          </w:p>
          <w:p w:rsidR="002E4E14" w:rsidRDefault="002E4E14" w:rsidP="00515B5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120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632654,НСО, Коченевский район, с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>оваренка, ул. Школьная,Д.22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395000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Pr="00E93E1C" w:rsidRDefault="002E4E14" w:rsidP="00515B51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395000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17.06.2019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Распоряжение № 33-р от 17.06.2019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2E4E14" w:rsidTr="003B143F">
        <w:trPr>
          <w:trHeight w:val="84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1108230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t>00070</w:t>
            </w:r>
          </w:p>
          <w:p w:rsidR="002E4E14" w:rsidRDefault="002E4E14" w:rsidP="00515B5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Котел КВр-1,16</w:t>
            </w:r>
          </w:p>
          <w:p w:rsidR="002E4E14" w:rsidRDefault="002E4E14" w:rsidP="00515B5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120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632654,НСО, Коченевский район, с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>оваренка, ул. Школьная,Д.22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460943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Pr="00E93E1C" w:rsidRDefault="002E4E14" w:rsidP="00515B51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460943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17.06.2019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Распоряжение № 33-р от 17.06.2019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2E4E14" w:rsidTr="00C30D43">
        <w:trPr>
          <w:trHeight w:val="127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1108230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t>00071</w:t>
            </w:r>
          </w:p>
          <w:p w:rsidR="002E4E14" w:rsidRDefault="002E4E14" w:rsidP="00515B5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Котел КВр-1,16</w:t>
            </w:r>
          </w:p>
          <w:p w:rsidR="002E4E14" w:rsidRDefault="002E4E14" w:rsidP="00515B5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120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632654,НСО, Коченевский район, с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>оваренка, ул. Школьная,Д.22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396915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Pr="00E93E1C" w:rsidRDefault="002E4E14" w:rsidP="00515B51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396915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17.06.2019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Распоряжение № 33-р от 17.06.2019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2E4E14" w:rsidTr="003B143F">
        <w:trPr>
          <w:trHeight w:val="84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E93E1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1108230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t>00072</w:t>
            </w:r>
          </w:p>
          <w:p w:rsidR="002E4E14" w:rsidRDefault="002E4E14" w:rsidP="00E93E1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Дымосос ДН-9п-1500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120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632654,НСО, Коченевский район, с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>оваренка, ул. Школьная,Д.22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58425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Pr="00E93E1C" w:rsidRDefault="002E4E14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E93E1C">
              <w:rPr>
                <w:rFonts w:ascii="Calibri" w:eastAsia="Calibri" w:hAnsi="Calibri" w:cs="Calibri"/>
                <w:sz w:val="16"/>
                <w:szCs w:val="16"/>
              </w:rPr>
              <w:t>58425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17.06.2019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Распоряжение № 33-р от 17.06.2019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2E4E14" w:rsidTr="003B143F">
        <w:trPr>
          <w:trHeight w:val="84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C30D4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1108230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t>00073</w:t>
            </w:r>
          </w:p>
          <w:p w:rsidR="002E4E14" w:rsidRDefault="002E4E14" w:rsidP="00C30D4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Дизельная электростанция</w:t>
            </w:r>
          </w:p>
          <w:p w:rsidR="002E4E14" w:rsidRDefault="002E4E14" w:rsidP="00E93E1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120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632654,НСО, Коченевский район, с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>оваренка, ул. Школьная,Д.22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Pr="00E93E1C" w:rsidRDefault="002E4E14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17.06.2019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Распоряжение № 33-р от 17.06.2019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2E4E14" w:rsidTr="003B143F">
        <w:trPr>
          <w:trHeight w:val="84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C30D4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1108230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t>00074</w:t>
            </w:r>
          </w:p>
          <w:p w:rsidR="002E4E14" w:rsidRDefault="002E4E14" w:rsidP="00C30D4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Труба дымовая</w:t>
            </w:r>
          </w:p>
          <w:p w:rsidR="002E4E14" w:rsidRDefault="002E4E14" w:rsidP="00E93E1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120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632654,НСО, Коченевский район, с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>оваренка, ул. Школьная,Д.22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146550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Pr="00E93E1C" w:rsidRDefault="002E4E14" w:rsidP="00515B51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146550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17.06.2019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Распоряжение № 33-р от 17.06.2019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2E4E14" w:rsidTr="003B143F">
        <w:trPr>
          <w:trHeight w:val="84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C30D4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lastRenderedPageBreak/>
              <w:t>1108230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t>00075</w:t>
            </w:r>
          </w:p>
          <w:p w:rsidR="002E4E14" w:rsidRDefault="002E4E14" w:rsidP="00E93E1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Автоматическая система дозирования реагентов «Комплексон-7»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120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632654,НСО, Коченевский район, с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>оваренка, ул. Школьная,Д.22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68400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Pr="00E93E1C" w:rsidRDefault="002E4E14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68400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17.06.2019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Распоряжение № 33-р от 17.06.2019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2E4E14" w:rsidTr="003B143F">
        <w:trPr>
          <w:trHeight w:val="84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C30D43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1108230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t>00076</w:t>
            </w:r>
          </w:p>
          <w:p w:rsidR="002E4E14" w:rsidRDefault="002E4E14" w:rsidP="00E93E1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Насос К-200-150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120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632654,НСО, Коченевский район, с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>оваренка, ул. Школьная,Д.22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74790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Pr="00E93E1C" w:rsidRDefault="002E4E14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74790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17.06.2019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Распоряжение № 33-р от 17.06.2019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2E4E14" w:rsidTr="003B143F">
        <w:trPr>
          <w:trHeight w:val="84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11082300007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t>7</w:t>
            </w:r>
          </w:p>
          <w:p w:rsidR="002E4E14" w:rsidRDefault="002E4E14" w:rsidP="00515B51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Насос К-150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t>-1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t>25-315с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120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632654,НСО, Коченевский район, с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>оваренка, ул. Школьная,Д.22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33074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Pr="00E93E1C" w:rsidRDefault="002E4E14" w:rsidP="00515B51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33074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17.06.2019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Распоряжение № 33-р от 17.06.2019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  <w:tr w:rsidR="002E4E14" w:rsidTr="003B143F">
        <w:trPr>
          <w:trHeight w:val="84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E93E1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1108230</w:t>
            </w:r>
            <w:r>
              <w:rPr>
                <w:rFonts w:ascii="Calibri" w:eastAsia="Calibri" w:hAnsi="Calibri" w:cs="Calibri"/>
                <w:color w:val="000000"/>
                <w:sz w:val="16"/>
              </w:rPr>
              <w:t>00078</w:t>
            </w:r>
          </w:p>
          <w:p w:rsidR="002E4E14" w:rsidRPr="00C30D43" w:rsidRDefault="002E4E14" w:rsidP="00E93E1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Циклон групповой ЦН-15-500X4УП</w:t>
            </w:r>
          </w:p>
          <w:p w:rsidR="002E4E14" w:rsidRDefault="002E4E1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120"/>
              <w:jc w:val="center"/>
              <w:rPr>
                <w:rFonts w:ascii="Calibri" w:eastAsia="Calibri" w:hAnsi="Calibri" w:cs="Calibri"/>
                <w:sz w:val="16"/>
              </w:rPr>
            </w:pPr>
            <w:r>
              <w:rPr>
                <w:rFonts w:ascii="Calibri" w:eastAsia="Calibri" w:hAnsi="Calibri" w:cs="Calibri"/>
                <w:sz w:val="16"/>
              </w:rPr>
              <w:t>632654,НСО, Коченевский район, с</w:t>
            </w:r>
            <w:proofErr w:type="gramStart"/>
            <w:r>
              <w:rPr>
                <w:rFonts w:ascii="Calibri" w:eastAsia="Calibri" w:hAnsi="Calibri" w:cs="Calibri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sz w:val="16"/>
              </w:rPr>
              <w:t>оваренка, ул. Школьная,Д.22</w:t>
            </w:r>
          </w:p>
        </w:tc>
        <w:tc>
          <w:tcPr>
            <w:tcW w:w="1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0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before="100" w:after="10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17.06.2019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Распоряжение № 33-р от 17.06.2019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120"/>
              <w:rPr>
                <w:rFonts w:ascii="Calibri" w:eastAsia="Calibri" w:hAnsi="Calibri" w:cs="Calibri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</w:tr>
    </w:tbl>
    <w:p w:rsidR="003A30DC" w:rsidRDefault="003A30DC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3A30DC" w:rsidRDefault="003A30DC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3A30DC" w:rsidRDefault="003A30DC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3A30DC" w:rsidRDefault="003A30DC">
      <w:pPr>
        <w:rPr>
          <w:rFonts w:ascii="Times New Roman" w:eastAsia="Times New Roman" w:hAnsi="Times New Roman" w:cs="Times New Roman"/>
          <w:b/>
          <w:i/>
          <w:color w:val="000000"/>
          <w:sz w:val="28"/>
        </w:rPr>
      </w:pPr>
    </w:p>
    <w:p w:rsidR="003A30DC" w:rsidRDefault="00756194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2  РАЗДЕЛ</w:t>
      </w:r>
    </w:p>
    <w:p w:rsidR="003A30DC" w:rsidRDefault="00756194">
      <w:pPr>
        <w:jc w:val="center"/>
        <w:rPr>
          <w:rFonts w:ascii="Calibri" w:eastAsia="Calibri" w:hAnsi="Calibri" w:cs="Calibri"/>
          <w:b/>
          <w:i/>
          <w:color w:val="000000"/>
          <w:sz w:val="28"/>
        </w:rPr>
      </w:pPr>
      <w:r>
        <w:rPr>
          <w:rFonts w:ascii="Calibri" w:eastAsia="Calibri" w:hAnsi="Calibri" w:cs="Calibri"/>
          <w:b/>
          <w:i/>
          <w:color w:val="000000"/>
          <w:sz w:val="28"/>
        </w:rPr>
        <w:t>Движимое имущество</w:t>
      </w: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37"/>
        <w:gridCol w:w="30"/>
        <w:gridCol w:w="1488"/>
        <w:gridCol w:w="41"/>
        <w:gridCol w:w="1518"/>
        <w:gridCol w:w="41"/>
        <w:gridCol w:w="960"/>
        <w:gridCol w:w="1529"/>
        <w:gridCol w:w="63"/>
        <w:gridCol w:w="883"/>
        <w:gridCol w:w="1526"/>
        <w:gridCol w:w="24"/>
        <w:gridCol w:w="1896"/>
        <w:gridCol w:w="1908"/>
        <w:gridCol w:w="59"/>
        <w:gridCol w:w="585"/>
      </w:tblGrid>
      <w:tr w:rsidR="003A30DC" w:rsidTr="002A20A5">
        <w:trPr>
          <w:trHeight w:val="321"/>
        </w:trPr>
        <w:tc>
          <w:tcPr>
            <w:tcW w:w="21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Номер по реестру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Наименование</w:t>
            </w:r>
          </w:p>
        </w:tc>
        <w:tc>
          <w:tcPr>
            <w:tcW w:w="1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Балансовая стоимость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руб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>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Начисленная амортизация (износ) (руб.)</w:t>
            </w:r>
          </w:p>
        </w:tc>
        <w:tc>
          <w:tcPr>
            <w:tcW w:w="25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Возникновение права собственности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Прекращение права собственности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Сведения о правообладателе муниципального имущества</w:t>
            </w:r>
          </w:p>
        </w:tc>
        <w:tc>
          <w:tcPr>
            <w:tcW w:w="1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Сведения об ограничениях (обременениях)</w:t>
            </w:r>
          </w:p>
        </w:tc>
        <w:tc>
          <w:tcPr>
            <w:tcW w:w="5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A30DC" w:rsidTr="002A20A5">
        <w:trPr>
          <w:trHeight w:val="321"/>
        </w:trPr>
        <w:tc>
          <w:tcPr>
            <w:tcW w:w="21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Дата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Документ основание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Дата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Документ основание</w:t>
            </w:r>
          </w:p>
        </w:tc>
        <w:tc>
          <w:tcPr>
            <w:tcW w:w="192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rPr>
                <w:rFonts w:ascii="Calibri" w:eastAsia="Calibri" w:hAnsi="Calibri" w:cs="Calibri"/>
              </w:rPr>
            </w:pPr>
          </w:p>
        </w:tc>
      </w:tr>
      <w:tr w:rsidR="003A30DC" w:rsidTr="002A20A5">
        <w:trPr>
          <w:trHeight w:val="1"/>
        </w:trPr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lastRenderedPageBreak/>
              <w:t>110134000001</w:t>
            </w:r>
          </w:p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Компьютер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47805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47805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2003г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Тов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.н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акладная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A30DC" w:rsidTr="002A20A5">
        <w:trPr>
          <w:trHeight w:val="1"/>
        </w:trPr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110134000002</w:t>
            </w:r>
          </w:p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Ноутбук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29074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23259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03.2007г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Тов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.н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акладная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A30DC" w:rsidTr="002A20A5">
        <w:trPr>
          <w:trHeight w:val="1"/>
        </w:trPr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110134000003</w:t>
            </w:r>
          </w:p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Ксерокс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Тошиба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35696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28557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07.2007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Тов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.н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акладная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A30DC" w:rsidTr="002A20A5">
        <w:trPr>
          <w:trHeight w:val="1"/>
        </w:trPr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110134000004</w:t>
            </w:r>
          </w:p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Ноутбук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29790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29790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2009г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Тов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.н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акладная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A30DC" w:rsidTr="002A20A5">
        <w:trPr>
          <w:trHeight w:val="1"/>
        </w:trPr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110134000005</w:t>
            </w:r>
          </w:p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Компьютер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26209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26209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12.2012г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Тов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.н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акладная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A30DC" w:rsidTr="002A20A5">
        <w:trPr>
          <w:trHeight w:val="1"/>
        </w:trPr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110136000006</w:t>
            </w:r>
          </w:p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Насос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29305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29305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05.2012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Тов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.н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акладная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A30DC" w:rsidTr="002A20A5">
        <w:trPr>
          <w:trHeight w:val="1"/>
        </w:trPr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110114000007</w:t>
            </w:r>
          </w:p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Дизельная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эл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.с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танция</w:t>
            </w:r>
            <w:proofErr w:type="spellEnd"/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450000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222CD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12.2012г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Тов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.н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акладная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30.01.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2014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Акт приема передачи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A30DC" w:rsidTr="002A20A5">
        <w:trPr>
          <w:trHeight w:val="1"/>
        </w:trPr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110136000008</w:t>
            </w:r>
          </w:p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Стол рабочий с тумбой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20709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20709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2004г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Тов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.н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акладная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A30DC" w:rsidTr="002A20A5">
        <w:trPr>
          <w:trHeight w:val="456"/>
        </w:trPr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110135000009</w:t>
            </w:r>
          </w:p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Автомобиль УАЗ 396259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244000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244000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10.2003г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Тов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.н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акладная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A30DC" w:rsidTr="002A20A5">
        <w:trPr>
          <w:trHeight w:val="456"/>
        </w:trPr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1101340000010</w:t>
            </w:r>
          </w:p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Принте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р(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копир)сканер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20990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6297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21.10.2013г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Товарная накладная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A30DC" w:rsidTr="002A20A5">
        <w:trPr>
          <w:trHeight w:val="456"/>
        </w:trPr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110135000011</w:t>
            </w:r>
          </w:p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Автомобиль пожарный АЦ-2,5-40 на шасси ЗИЛ-130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113230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113230</w:t>
            </w: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28.05.2007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Акт приема-передачи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  <w:tc>
          <w:tcPr>
            <w:tcW w:w="19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A30DC" w:rsidTr="002A20A5">
        <w:trPr>
          <w:trHeight w:val="435"/>
        </w:trPr>
        <w:tc>
          <w:tcPr>
            <w:tcW w:w="21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1101350000012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КРН 2,1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Б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 Редуктор в сборе</w:t>
            </w:r>
          </w:p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72000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72000</w:t>
            </w:r>
          </w:p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02.06.2016</w:t>
            </w:r>
          </w:p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Товарная накладная</w:t>
            </w:r>
          </w:p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02.06.2016</w:t>
            </w:r>
          </w:p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Акт №1 приема передачи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:rsidR="003A30DC" w:rsidRDefault="003A30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A30DC" w:rsidTr="002A20A5">
        <w:trPr>
          <w:trHeight w:val="75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1101350000013                    аппарат режущий КРН 29.000-01А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3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98000</w:t>
            </w:r>
          </w:p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98000</w:t>
            </w:r>
          </w:p>
          <w:p w:rsidR="003A30DC" w:rsidRDefault="003A30D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36"/>
              </w:rPr>
            </w:pPr>
          </w:p>
          <w:p w:rsidR="003A30DC" w:rsidRDefault="003A30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26.05.2016</w:t>
            </w:r>
          </w:p>
          <w:p w:rsidR="003A30DC" w:rsidRDefault="003A30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Товарная накладная</w:t>
            </w:r>
          </w:p>
          <w:p w:rsidR="003A30DC" w:rsidRDefault="003A30D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</w:p>
          <w:p w:rsidR="003A30DC" w:rsidRDefault="003A30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30.05.2016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Акт №2 приема передачи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36"/>
              </w:rPr>
            </w:pPr>
          </w:p>
          <w:p w:rsidR="003A30DC" w:rsidRDefault="003A30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36"/>
              </w:rPr>
            </w:pPr>
          </w:p>
          <w:p w:rsidR="003A30DC" w:rsidRDefault="003A30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A30DC" w:rsidTr="002A20A5">
        <w:trPr>
          <w:trHeight w:val="75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1101350000014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Комплектующие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 к котлу КВз-1,16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96965,55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96965,55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18.12.2017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Товарная накладная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21.12.2017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Акт № 1приема передачи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A02C6" w:rsidTr="002A20A5">
        <w:trPr>
          <w:trHeight w:val="75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2C6" w:rsidRDefault="00DA02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lastRenderedPageBreak/>
              <w:t xml:space="preserve">1101350000015 </w:t>
            </w:r>
          </w:p>
          <w:p w:rsidR="00DA02C6" w:rsidRDefault="00DA02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Трактор ДТ-75М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2C6" w:rsidRDefault="00DA02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71698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2C6" w:rsidRDefault="00DA02C6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71698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2C6" w:rsidRDefault="00DA02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17.06.2019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2C6" w:rsidRDefault="00DA02C6" w:rsidP="00515B5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Акт № 1.приема передачи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2C6" w:rsidRDefault="00DA02C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2C6" w:rsidRDefault="00DA02C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2C6" w:rsidRDefault="00DA02C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2C6" w:rsidRDefault="00DA02C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2C6" w:rsidRDefault="00DA02C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A02C6" w:rsidTr="002A20A5">
        <w:trPr>
          <w:trHeight w:val="75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2C6" w:rsidRDefault="00DA02C6" w:rsidP="002A20A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1101350000016 </w:t>
            </w:r>
          </w:p>
          <w:p w:rsidR="00DA02C6" w:rsidRDefault="00DA02C6" w:rsidP="002A20A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Трактор ЮМЗ-6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2C6" w:rsidRDefault="00DA02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74484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2C6" w:rsidRDefault="00DA02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74484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2C6" w:rsidRDefault="00DA02C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17.06.2019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2C6" w:rsidRDefault="00DA02C6" w:rsidP="00515B5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Акт № 1.приема передачи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2C6" w:rsidRDefault="00DA02C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2C6" w:rsidRDefault="00DA02C6" w:rsidP="0061707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</w:p>
          <w:p w:rsidR="00DA02C6" w:rsidRDefault="00DA02C6" w:rsidP="0061707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2C6" w:rsidRDefault="00DA02C6" w:rsidP="0061707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2C6" w:rsidRDefault="00DA02C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2C6" w:rsidRDefault="00DA02C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A02C6" w:rsidTr="002A20A5">
        <w:trPr>
          <w:trHeight w:val="75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2C6" w:rsidRDefault="00DA02C6" w:rsidP="002A20A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1101350000017 </w:t>
            </w:r>
          </w:p>
          <w:p w:rsidR="00DA02C6" w:rsidRDefault="00DA02C6" w:rsidP="002A20A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Оборудовани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е(</w:t>
            </w:r>
            <w:proofErr w:type="spellStart"/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эл.двигатель,рама,гидравлика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 насоса)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2C6" w:rsidRDefault="00DA02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145000,00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2C6" w:rsidRDefault="00DA02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145000,00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2C6" w:rsidRDefault="00DA02C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30.10.2018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2C6" w:rsidRDefault="00DA02C6" w:rsidP="00E442B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Товарная накладная</w:t>
            </w:r>
          </w:p>
          <w:p w:rsidR="00DA02C6" w:rsidRDefault="00DA02C6" w:rsidP="002A20A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2C6" w:rsidRDefault="00DA02C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26.12.2018</w:t>
            </w: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2C6" w:rsidRDefault="00DA02C6" w:rsidP="0061707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Акт № 2.приема передачи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2C6" w:rsidRDefault="00DA02C6" w:rsidP="00617076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2C6" w:rsidRDefault="00DA02C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2C6" w:rsidRDefault="00DA02C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A02C6" w:rsidTr="002A20A5">
        <w:trPr>
          <w:trHeight w:val="75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2C6" w:rsidRDefault="00DA02C6" w:rsidP="002A20A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1101350000018</w:t>
            </w:r>
          </w:p>
          <w:p w:rsidR="00DA02C6" w:rsidRDefault="00DA02C6" w:rsidP="002A20A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ГАЗ 53-14-01КУТ-3Б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2C6" w:rsidRDefault="00DA02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85634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2C6" w:rsidRDefault="00DA02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85634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2C6" w:rsidRDefault="00DA02C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17.06.2019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2C6" w:rsidRDefault="00DA02C6" w:rsidP="00515B5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Акт № 1.приема передачи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2C6" w:rsidRDefault="00DA02C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2C6" w:rsidRDefault="00DA02C6" w:rsidP="0061707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2C6" w:rsidRDefault="00DA02C6" w:rsidP="0061707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2C6" w:rsidRDefault="00DA02C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2C6" w:rsidRDefault="00DA02C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A02C6" w:rsidTr="002A20A5">
        <w:trPr>
          <w:trHeight w:val="75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2C6" w:rsidRDefault="00DA02C6" w:rsidP="002A20A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1101350000019</w:t>
            </w:r>
          </w:p>
          <w:p w:rsidR="00DA02C6" w:rsidRPr="00027343" w:rsidRDefault="00DA02C6" w:rsidP="002A20A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Автомобиль УАЗ 469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2C6" w:rsidRDefault="00DA02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10 000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2C6" w:rsidRDefault="00DA02C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10000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2C6" w:rsidRDefault="00DA02C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17.06.2019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2C6" w:rsidRDefault="00DA02C6" w:rsidP="00515B5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Акт № 1.приема передачи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2C6" w:rsidRDefault="00DA02C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2C6" w:rsidRDefault="00DA02C6" w:rsidP="0061707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2C6" w:rsidRDefault="00DA02C6" w:rsidP="0061707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2C6" w:rsidRDefault="00DA02C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02C6" w:rsidRDefault="00DA02C6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E4E14" w:rsidTr="002A20A5">
        <w:trPr>
          <w:trHeight w:val="75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02734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1101350000020</w:t>
            </w:r>
          </w:p>
          <w:p w:rsidR="002E4E14" w:rsidRDefault="002E4E14" w:rsidP="0002734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Навеска бульдозерная ДЗ-42</w:t>
            </w:r>
          </w:p>
          <w:p w:rsidR="002E4E14" w:rsidRDefault="002E4E14" w:rsidP="002A20A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13167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13167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17.06.2019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Акт № 1.приема передачи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61707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61707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E4E14" w:rsidTr="002A20A5">
        <w:trPr>
          <w:trHeight w:val="75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2E4E1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1101350000021</w:t>
            </w:r>
          </w:p>
          <w:p w:rsidR="002E4E14" w:rsidRDefault="002E4E14" w:rsidP="002E4E1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Навеска ЭКСКАВАТОРНАЯ</w:t>
            </w:r>
          </w:p>
          <w:p w:rsidR="002E4E14" w:rsidRDefault="002E4E14" w:rsidP="002A20A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93983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93983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17.06.2019</w:t>
            </w: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515B5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Акт № 1.приема передачи</w:t>
            </w: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61707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61707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Администрация Поваренского сельсовета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E4E14" w:rsidTr="002A20A5">
        <w:trPr>
          <w:trHeight w:val="750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2A20A5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E442B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61707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 w:rsidP="00617076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16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E4E14" w:rsidTr="003B143F">
        <w:trPr>
          <w:trHeight w:val="993"/>
        </w:trPr>
        <w:tc>
          <w:tcPr>
            <w:tcW w:w="146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E14" w:rsidRDefault="002E4E14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36"/>
              </w:rPr>
            </w:pPr>
          </w:p>
          <w:p w:rsidR="002E4E14" w:rsidRDefault="002E4E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E4E14" w:rsidRDefault="002E4E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2E4E14" w:rsidRDefault="002E4E14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3A30DC" w:rsidRDefault="00756194">
      <w:pPr>
        <w:jc w:val="center"/>
        <w:rPr>
          <w:rFonts w:ascii="Times New Roman" w:eastAsia="Times New Roman" w:hAnsi="Times New Roman" w:cs="Times New Roman"/>
          <w:b/>
          <w:i/>
          <w:color w:val="000000"/>
          <w:sz w:val="32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32"/>
        </w:rPr>
        <w:t>3  РАЗДЕЛ</w:t>
      </w:r>
    </w:p>
    <w:p w:rsidR="003A30DC" w:rsidRDefault="00756194">
      <w:pPr>
        <w:jc w:val="center"/>
        <w:rPr>
          <w:rFonts w:ascii="Times New Roman" w:eastAsia="Times New Roman" w:hAnsi="Times New Roman" w:cs="Times New Roman"/>
          <w:i/>
          <w:color w:val="000000"/>
          <w:sz w:val="32"/>
        </w:rPr>
      </w:pPr>
      <w:r>
        <w:rPr>
          <w:rFonts w:ascii="Times New Roman" w:eastAsia="Times New Roman" w:hAnsi="Times New Roman" w:cs="Times New Roman"/>
          <w:i/>
          <w:color w:val="000000"/>
          <w:sz w:val="32"/>
        </w:rPr>
        <w:t>Сведения о МУПАХ, МУ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32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32"/>
        </w:rPr>
        <w:t>товариществах акции, доли, вклады в уставном капитале которых принадлежат администрации Поваренского сельсовета.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690"/>
        <w:gridCol w:w="2629"/>
        <w:gridCol w:w="1424"/>
        <w:gridCol w:w="1286"/>
        <w:gridCol w:w="1288"/>
        <w:gridCol w:w="1048"/>
        <w:gridCol w:w="1641"/>
        <w:gridCol w:w="1201"/>
        <w:gridCol w:w="1181"/>
        <w:gridCol w:w="1300"/>
      </w:tblGrid>
      <w:tr w:rsidR="003A30DC">
        <w:trPr>
          <w:trHeight w:val="1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Полное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lastRenderedPageBreak/>
              <w:t>наименование и организационно-правовая форма юр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</w:rPr>
              <w:t>.л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</w:rPr>
              <w:t>ица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lastRenderedPageBreak/>
              <w:t>Адрес (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</w:rPr>
              <w:t>место нахождение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</w:rPr>
              <w:t>)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ОГРН 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Дата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0"/>
              </w:rPr>
              <w:t>гос-й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lastRenderedPageBreak/>
              <w:t>регистрации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lastRenderedPageBreak/>
              <w:t xml:space="preserve">Реквизиты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lastRenderedPageBreak/>
              <w:t>документа-основания создания юр. Лица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lastRenderedPageBreak/>
              <w:t xml:space="preserve">Размер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lastRenderedPageBreak/>
              <w:t>уставного фонда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lastRenderedPageBreak/>
              <w:t xml:space="preserve">Размер доли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lastRenderedPageBreak/>
              <w:t>принадлежащей администрации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lastRenderedPageBreak/>
              <w:t xml:space="preserve">Балансовая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lastRenderedPageBreak/>
              <w:t>стоимость основных средств МУПА, МУ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lastRenderedPageBreak/>
              <w:t xml:space="preserve">Остаточная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lastRenderedPageBreak/>
              <w:t>стоимость основных средств МУПА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</w:rPr>
              <w:t>,М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</w:rPr>
              <w:t>У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lastRenderedPageBreak/>
              <w:t xml:space="preserve">Средняя </w:t>
            </w:r>
            <w:r>
              <w:rPr>
                <w:rFonts w:ascii="Calibri" w:eastAsia="Calibri" w:hAnsi="Calibri" w:cs="Calibri"/>
                <w:color w:val="000000"/>
                <w:sz w:val="20"/>
              </w:rPr>
              <w:lastRenderedPageBreak/>
              <w:t>численность работников МУПА, МУ</w:t>
            </w:r>
          </w:p>
        </w:tc>
      </w:tr>
      <w:tr w:rsidR="003A30DC">
        <w:trPr>
          <w:trHeight w:val="1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lastRenderedPageBreak/>
              <w:t>Муниципальное унитарное предприятие Поваренское жилищно-коммунальное хозяйство муниципального образования Поваренского сельсовета Коченевского района Новосибирской области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632654,НСО,Коченевский р-н,с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оваренка,пер.Центральный,9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1055464015430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09.08.2005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 xml:space="preserve">Свидетельство сер.54                  №  002108501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/>
                <w:sz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100000</w:t>
            </w:r>
          </w:p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</w:rPr>
              <w:t>руб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27504200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5585000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11</w:t>
            </w:r>
          </w:p>
        </w:tc>
      </w:tr>
      <w:tr w:rsidR="003A30DC">
        <w:trPr>
          <w:trHeight w:val="1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Муниципальное казенное учреждение «Поваренский сельский Дом культуры»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632654,НСО,Коченевский район с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</w:rPr>
              <w:t>.П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</w:rPr>
              <w:t>оваренка ,пер.Центральный,6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1055464014869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09.12.2011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Свидетельство сер.54                       № 003939089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0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-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5681548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19001,23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756194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7</w:t>
            </w:r>
          </w:p>
        </w:tc>
      </w:tr>
      <w:tr w:rsidR="003A30DC">
        <w:trPr>
          <w:trHeight w:val="1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A30DC">
        <w:trPr>
          <w:trHeight w:val="1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A30DC" w:rsidRDefault="003A30D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3A30DC" w:rsidRDefault="003A30DC">
      <w:pPr>
        <w:rPr>
          <w:rFonts w:ascii="Calibri" w:eastAsia="Calibri" w:hAnsi="Calibri" w:cs="Calibri"/>
          <w:color w:val="000000"/>
          <w:sz w:val="16"/>
        </w:rPr>
      </w:pPr>
    </w:p>
    <w:p w:rsidR="003A30DC" w:rsidRDefault="00756194">
      <w:pPr>
        <w:rPr>
          <w:rFonts w:ascii="Calibri" w:eastAsia="Calibri" w:hAnsi="Calibri" w:cs="Calibri"/>
          <w:color w:val="000000"/>
          <w:sz w:val="20"/>
        </w:rPr>
      </w:pPr>
      <w:r>
        <w:rPr>
          <w:rFonts w:ascii="Calibri" w:eastAsia="Calibri" w:hAnsi="Calibri" w:cs="Calibri"/>
          <w:color w:val="000000"/>
          <w:sz w:val="20"/>
        </w:rPr>
        <w:t xml:space="preserve">Глава Поваренского сельсовета  Коченевского района Новосибирской области                                                                                              </w:t>
      </w:r>
      <w:proofErr w:type="spellStart"/>
      <w:r>
        <w:rPr>
          <w:rFonts w:ascii="Calibri" w:eastAsia="Calibri" w:hAnsi="Calibri" w:cs="Calibri"/>
          <w:color w:val="000000"/>
          <w:sz w:val="20"/>
        </w:rPr>
        <w:t>А.Е.Форат</w:t>
      </w:r>
      <w:proofErr w:type="spellEnd"/>
    </w:p>
    <w:p w:rsidR="003A30DC" w:rsidRDefault="003A30DC">
      <w:pPr>
        <w:rPr>
          <w:rFonts w:ascii="Calibri" w:eastAsia="Calibri" w:hAnsi="Calibri" w:cs="Calibri"/>
          <w:b/>
          <w:color w:val="000000"/>
          <w:sz w:val="36"/>
        </w:rPr>
      </w:pPr>
    </w:p>
    <w:sectPr w:rsidR="003A30DC" w:rsidSect="0075619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30DC"/>
    <w:rsid w:val="00027343"/>
    <w:rsid w:val="000836F9"/>
    <w:rsid w:val="00143D15"/>
    <w:rsid w:val="00222CD3"/>
    <w:rsid w:val="002A20A5"/>
    <w:rsid w:val="002E4E14"/>
    <w:rsid w:val="003A30DC"/>
    <w:rsid w:val="003B143F"/>
    <w:rsid w:val="003F0464"/>
    <w:rsid w:val="00617076"/>
    <w:rsid w:val="006310B7"/>
    <w:rsid w:val="00756194"/>
    <w:rsid w:val="007C4570"/>
    <w:rsid w:val="007E33C3"/>
    <w:rsid w:val="008957FA"/>
    <w:rsid w:val="008F0AFE"/>
    <w:rsid w:val="0096755E"/>
    <w:rsid w:val="009A382C"/>
    <w:rsid w:val="00A4790A"/>
    <w:rsid w:val="00AF200E"/>
    <w:rsid w:val="00C30D43"/>
    <w:rsid w:val="00CC3955"/>
    <w:rsid w:val="00D3616A"/>
    <w:rsid w:val="00DA02C6"/>
    <w:rsid w:val="00E06D58"/>
    <w:rsid w:val="00E442B8"/>
    <w:rsid w:val="00E93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3724</Words>
  <Characters>21228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ьь</dc:creator>
  <cp:lastModifiedBy>ьь</cp:lastModifiedBy>
  <cp:revision>6</cp:revision>
  <cp:lastPrinted>2019-07-30T03:03:00Z</cp:lastPrinted>
  <dcterms:created xsi:type="dcterms:W3CDTF">2020-06-18T11:36:00Z</dcterms:created>
  <dcterms:modified xsi:type="dcterms:W3CDTF">2020-06-19T03:50:00Z</dcterms:modified>
</cp:coreProperties>
</file>