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AE" w:rsidRPr="00937B7E" w:rsidRDefault="00FC3FAE" w:rsidP="002854BD">
      <w:pPr>
        <w:jc w:val="center"/>
        <w:rPr>
          <w:rStyle w:val="a7"/>
          <w:rFonts w:ascii="Times New Roman" w:hAnsi="Times New Roman"/>
          <w:color w:val="000000"/>
          <w:sz w:val="40"/>
          <w:szCs w:val="40"/>
        </w:rPr>
      </w:pPr>
      <w:r w:rsidRPr="00937B7E">
        <w:rPr>
          <w:rStyle w:val="a7"/>
          <w:rFonts w:ascii="Times New Roman" w:hAnsi="Times New Roman"/>
          <w:color w:val="000000"/>
          <w:sz w:val="40"/>
          <w:szCs w:val="40"/>
        </w:rPr>
        <w:t>РЕЕСТР</w:t>
      </w:r>
    </w:p>
    <w:p w:rsidR="00FC3FAE" w:rsidRPr="00937B7E" w:rsidRDefault="00FC3FAE" w:rsidP="002854BD">
      <w:pPr>
        <w:jc w:val="center"/>
        <w:rPr>
          <w:rStyle w:val="a7"/>
          <w:rFonts w:ascii="Times New Roman" w:hAnsi="Times New Roman"/>
          <w:color w:val="000000"/>
          <w:sz w:val="40"/>
          <w:szCs w:val="40"/>
        </w:rPr>
      </w:pPr>
      <w:r w:rsidRPr="00937B7E">
        <w:rPr>
          <w:rStyle w:val="a7"/>
          <w:rFonts w:ascii="Times New Roman" w:hAnsi="Times New Roman"/>
          <w:color w:val="000000"/>
          <w:sz w:val="40"/>
          <w:szCs w:val="40"/>
        </w:rPr>
        <w:t>Муниципального имущества</w:t>
      </w:r>
    </w:p>
    <w:p w:rsidR="00FC3FAE" w:rsidRPr="00937B7E" w:rsidRDefault="00FC3FAE" w:rsidP="00FB6374">
      <w:pPr>
        <w:jc w:val="center"/>
        <w:rPr>
          <w:rStyle w:val="a7"/>
          <w:rFonts w:ascii="Times New Roman" w:hAnsi="Times New Roman"/>
          <w:color w:val="000000"/>
          <w:sz w:val="40"/>
          <w:szCs w:val="40"/>
        </w:rPr>
      </w:pPr>
      <w:r w:rsidRPr="00937B7E">
        <w:rPr>
          <w:rStyle w:val="a7"/>
          <w:rFonts w:ascii="Times New Roman" w:hAnsi="Times New Roman"/>
          <w:color w:val="000000"/>
          <w:sz w:val="40"/>
          <w:szCs w:val="40"/>
        </w:rPr>
        <w:t>Поваренского сельсовета Коченевского района Новосибирской области</w:t>
      </w:r>
    </w:p>
    <w:p w:rsidR="00FC3FAE" w:rsidRPr="00937B7E" w:rsidRDefault="00D42BE6" w:rsidP="003730D1">
      <w:pPr>
        <w:jc w:val="center"/>
        <w:rPr>
          <w:rStyle w:val="a7"/>
          <w:rFonts w:ascii="Times New Roman" w:hAnsi="Times New Roman"/>
          <w:color w:val="000000"/>
          <w:sz w:val="40"/>
          <w:szCs w:val="40"/>
        </w:rPr>
      </w:pPr>
      <w:r>
        <w:rPr>
          <w:rStyle w:val="a7"/>
          <w:rFonts w:ascii="Times New Roman" w:hAnsi="Times New Roman"/>
          <w:color w:val="000000"/>
          <w:sz w:val="40"/>
          <w:szCs w:val="40"/>
        </w:rPr>
        <w:t>на 01</w:t>
      </w:r>
      <w:r w:rsidR="00FC3FAE" w:rsidRPr="00937B7E">
        <w:rPr>
          <w:rStyle w:val="a7"/>
          <w:rFonts w:ascii="Times New Roman" w:hAnsi="Times New Roman"/>
          <w:color w:val="000000"/>
          <w:sz w:val="40"/>
          <w:szCs w:val="40"/>
        </w:rPr>
        <w:t>.0</w:t>
      </w:r>
      <w:r>
        <w:rPr>
          <w:rStyle w:val="a7"/>
          <w:rFonts w:ascii="Times New Roman" w:hAnsi="Times New Roman"/>
          <w:color w:val="000000"/>
          <w:sz w:val="40"/>
          <w:szCs w:val="40"/>
        </w:rPr>
        <w:t>1</w:t>
      </w:r>
      <w:r w:rsidR="00FC3FAE" w:rsidRPr="00937B7E">
        <w:rPr>
          <w:rStyle w:val="a7"/>
          <w:rFonts w:ascii="Times New Roman" w:hAnsi="Times New Roman"/>
          <w:color w:val="000000"/>
          <w:sz w:val="40"/>
          <w:szCs w:val="40"/>
        </w:rPr>
        <w:t>.201</w:t>
      </w:r>
      <w:r w:rsidR="007C634C">
        <w:rPr>
          <w:rStyle w:val="a7"/>
          <w:rFonts w:ascii="Times New Roman" w:hAnsi="Times New Roman"/>
          <w:color w:val="000000"/>
          <w:sz w:val="40"/>
          <w:szCs w:val="40"/>
        </w:rPr>
        <w:t>8</w:t>
      </w:r>
      <w:r w:rsidR="00FC3FAE" w:rsidRPr="0099636E">
        <w:rPr>
          <w:rStyle w:val="a7"/>
          <w:rFonts w:ascii="Times New Roman" w:hAnsi="Times New Roman"/>
          <w:color w:val="000000"/>
          <w:sz w:val="40"/>
          <w:szCs w:val="40"/>
        </w:rPr>
        <w:t xml:space="preserve"> </w:t>
      </w:r>
      <w:r w:rsidR="00FC3FAE" w:rsidRPr="00937B7E">
        <w:rPr>
          <w:rStyle w:val="a7"/>
          <w:rFonts w:ascii="Times New Roman" w:hAnsi="Times New Roman"/>
          <w:color w:val="000000"/>
          <w:sz w:val="40"/>
          <w:szCs w:val="40"/>
        </w:rPr>
        <w:t>года</w:t>
      </w:r>
    </w:p>
    <w:p w:rsidR="00FC3FAE" w:rsidRPr="00937B7E" w:rsidRDefault="00FC3FAE" w:rsidP="002854BD">
      <w:pPr>
        <w:jc w:val="center"/>
        <w:rPr>
          <w:rStyle w:val="a7"/>
          <w:rFonts w:ascii="Times New Roman" w:hAnsi="Times New Roman"/>
          <w:b/>
          <w:color w:val="000000"/>
          <w:sz w:val="40"/>
          <w:szCs w:val="40"/>
        </w:rPr>
      </w:pPr>
      <w:r w:rsidRPr="00937B7E">
        <w:rPr>
          <w:rStyle w:val="a7"/>
          <w:rFonts w:ascii="Times New Roman" w:hAnsi="Times New Roman"/>
          <w:b/>
          <w:color w:val="000000"/>
          <w:sz w:val="40"/>
          <w:szCs w:val="40"/>
        </w:rPr>
        <w:t>1  РАЗДЕЛ</w:t>
      </w:r>
    </w:p>
    <w:p w:rsidR="00FC3FAE" w:rsidRPr="00937B7E" w:rsidRDefault="00FC3FAE" w:rsidP="002854BD">
      <w:pPr>
        <w:jc w:val="center"/>
        <w:rPr>
          <w:rStyle w:val="a7"/>
          <w:rFonts w:ascii="Times New Roman" w:hAnsi="Times New Roman"/>
          <w:b/>
          <w:color w:val="000000"/>
          <w:sz w:val="40"/>
          <w:szCs w:val="40"/>
        </w:rPr>
      </w:pPr>
      <w:r w:rsidRPr="00937B7E">
        <w:rPr>
          <w:rStyle w:val="a7"/>
          <w:rFonts w:ascii="Times New Roman" w:hAnsi="Times New Roman"/>
          <w:b/>
          <w:color w:val="000000"/>
          <w:sz w:val="40"/>
          <w:szCs w:val="40"/>
        </w:rPr>
        <w:t>Недвижимое имущество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28"/>
        <w:gridCol w:w="2019"/>
        <w:gridCol w:w="1440"/>
        <w:gridCol w:w="45"/>
        <w:gridCol w:w="1035"/>
        <w:gridCol w:w="992"/>
        <w:gridCol w:w="1417"/>
        <w:gridCol w:w="851"/>
        <w:gridCol w:w="709"/>
        <w:gridCol w:w="141"/>
        <w:gridCol w:w="1134"/>
        <w:gridCol w:w="745"/>
        <w:gridCol w:w="840"/>
        <w:gridCol w:w="851"/>
        <w:gridCol w:w="1454"/>
      </w:tblGrid>
      <w:tr w:rsidR="00FC3FAE" w:rsidRPr="00937B7E" w:rsidTr="00D91A37">
        <w:trPr>
          <w:trHeight w:val="633"/>
        </w:trPr>
        <w:tc>
          <w:tcPr>
            <w:tcW w:w="2028" w:type="dxa"/>
            <w:vMerge w:val="restart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Номер по реестру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2019" w:type="dxa"/>
            <w:vMerge w:val="restart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Адрес (местоположение)</w:t>
            </w:r>
          </w:p>
        </w:tc>
        <w:tc>
          <w:tcPr>
            <w:tcW w:w="1440" w:type="dxa"/>
            <w:vMerge w:val="restart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Кадастровый номер  муниципального имущества</w:t>
            </w:r>
          </w:p>
        </w:tc>
        <w:tc>
          <w:tcPr>
            <w:tcW w:w="1080" w:type="dxa"/>
            <w:gridSpan w:val="2"/>
            <w:vMerge w:val="restart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>Площадь, протяженность</w:t>
            </w:r>
          </w:p>
        </w:tc>
        <w:tc>
          <w:tcPr>
            <w:tcW w:w="1984" w:type="dxa"/>
            <w:gridSpan w:val="3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37B7E">
              <w:rPr>
                <w:color w:val="000000"/>
                <w:sz w:val="20"/>
                <w:szCs w:val="20"/>
              </w:rPr>
              <w:t xml:space="preserve"> Сведения об ограничениях </w:t>
            </w:r>
            <w:r w:rsidRPr="00937B7E">
              <w:rPr>
                <w:color w:val="000000"/>
                <w:sz w:val="16"/>
                <w:szCs w:val="16"/>
              </w:rPr>
              <w:t>(обременениях)</w:t>
            </w: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rPr>
          <w:trHeight w:val="1064"/>
        </w:trPr>
        <w:tc>
          <w:tcPr>
            <w:tcW w:w="2028" w:type="dxa"/>
            <w:vMerge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110112000003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ЗДАНИЕ АДМИНИСТРАЦИИ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овареска Пер.Центральный 9</w:t>
            </w:r>
          </w:p>
        </w:tc>
        <w:tc>
          <w:tcPr>
            <w:tcW w:w="14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578м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в</w:t>
            </w:r>
          </w:p>
        </w:tc>
        <w:tc>
          <w:tcPr>
            <w:tcW w:w="85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3FAE" w:rsidRPr="002B2DFB" w:rsidRDefault="00FC3FAE" w:rsidP="002B2D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Пандусы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 Пер.Центральный,9</w:t>
            </w:r>
          </w:p>
        </w:tc>
        <w:tc>
          <w:tcPr>
            <w:tcW w:w="14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219" w:type="dxa"/>
            <w:gridSpan w:val="13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rStyle w:val="a7"/>
                <w:b/>
                <w:color w:val="000000"/>
                <w:sz w:val="28"/>
                <w:szCs w:val="28"/>
              </w:rPr>
            </w:pPr>
            <w:r w:rsidRPr="00937B7E">
              <w:rPr>
                <w:rStyle w:val="a7"/>
                <w:b/>
                <w:color w:val="000000"/>
                <w:sz w:val="28"/>
                <w:szCs w:val="28"/>
              </w:rPr>
              <w:t>Имущество казны</w:t>
            </w: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110811000004</w:t>
            </w:r>
          </w:p>
          <w:p w:rsidR="00FC3FAE" w:rsidRPr="00937B7E" w:rsidRDefault="00FC3FAE" w:rsidP="002B2D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 xml:space="preserve">Жилой дом 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 Ул.Школьная</w:t>
            </w:r>
            <w:r w:rsidR="002B2DFB">
              <w:rPr>
                <w:color w:val="000000"/>
                <w:sz w:val="16"/>
                <w:szCs w:val="16"/>
              </w:rPr>
              <w:t xml:space="preserve"> №</w:t>
            </w:r>
            <w:r w:rsidRPr="00937B7E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54:11:030906:88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366 кв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110811000005</w:t>
            </w:r>
          </w:p>
          <w:p w:rsidR="00FC3FAE" w:rsidRPr="00937B7E" w:rsidRDefault="00FC3FAE" w:rsidP="002B2D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 xml:space="preserve">Жилой дом 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 Ул.Школьная</w:t>
            </w:r>
            <w:r w:rsidR="002B2DFB">
              <w:rPr>
                <w:color w:val="000000"/>
                <w:sz w:val="16"/>
                <w:szCs w:val="16"/>
              </w:rPr>
              <w:t xml:space="preserve"> №</w:t>
            </w:r>
            <w:r w:rsidRPr="00937B7E">
              <w:rPr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54:11:030905:155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374 кв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110811000006</w:t>
            </w:r>
          </w:p>
          <w:p w:rsidR="00FC3FAE" w:rsidRPr="00937B7E" w:rsidRDefault="00FC3FAE" w:rsidP="002B2D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Жилой дом</w:t>
            </w:r>
            <w:r w:rsidR="002B2DF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 xml:space="preserve">оваренка пер.Центральный </w:t>
            </w:r>
            <w:r w:rsidR="002B2DFB">
              <w:rPr>
                <w:color w:val="000000"/>
                <w:sz w:val="16"/>
                <w:szCs w:val="16"/>
              </w:rPr>
              <w:t xml:space="preserve">№ </w:t>
            </w:r>
            <w:r w:rsidRPr="00937B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54:11:030905:188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622 кв.м.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lastRenderedPageBreak/>
              <w:t>110811000007</w:t>
            </w:r>
          </w:p>
          <w:p w:rsidR="00FC3FAE" w:rsidRPr="00937B7E" w:rsidRDefault="00FC3FAE" w:rsidP="002B2D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 xml:space="preserve">Жилой дом 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</w:t>
            </w:r>
            <w:r w:rsidR="002B2DFB">
              <w:rPr>
                <w:color w:val="000000"/>
                <w:sz w:val="16"/>
                <w:szCs w:val="16"/>
              </w:rPr>
              <w:t>,Коченевский район,с</w:t>
            </w:r>
            <w:proofErr w:type="gramStart"/>
            <w:r w:rsidR="002B2DFB">
              <w:rPr>
                <w:color w:val="000000"/>
                <w:sz w:val="16"/>
                <w:szCs w:val="16"/>
              </w:rPr>
              <w:t>.П</w:t>
            </w:r>
            <w:proofErr w:type="gramEnd"/>
            <w:r w:rsidR="002B2DFB">
              <w:rPr>
                <w:color w:val="000000"/>
                <w:sz w:val="16"/>
                <w:szCs w:val="16"/>
              </w:rPr>
              <w:t>оваренка п</w:t>
            </w:r>
            <w:r w:rsidRPr="00937B7E">
              <w:rPr>
                <w:color w:val="000000"/>
                <w:sz w:val="16"/>
                <w:szCs w:val="16"/>
              </w:rPr>
              <w:t>ер.Центральный</w:t>
            </w:r>
            <w:r w:rsidR="002B2DFB">
              <w:rPr>
                <w:color w:val="000000"/>
                <w:sz w:val="16"/>
                <w:szCs w:val="16"/>
              </w:rPr>
              <w:t xml:space="preserve"> №</w:t>
            </w:r>
            <w:r w:rsidRPr="00937B7E">
              <w:rPr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54:11:030905:156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714 кв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110811000008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Памятник участникам ВОВ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 пер.Центральный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110811000009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Помещение остановки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 xml:space="preserve">оваренка Ул.Дачная 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1108230000010</w:t>
            </w:r>
          </w:p>
          <w:p w:rsidR="00FC3FAE" w:rsidRPr="00937B7E" w:rsidRDefault="002B2DFB" w:rsidP="002B2DF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 xml:space="preserve">Площадка </w:t>
            </w:r>
            <w:r w:rsidRPr="002B2DFB">
              <w:rPr>
                <w:rFonts w:asciiTheme="minorHAnsi" w:eastAsia="Times New Roman" w:hAnsiTheme="minorHAnsi"/>
                <w:sz w:val="16"/>
                <w:szCs w:val="16"/>
                <w:lang w:eastAsia="ru-RU"/>
              </w:rPr>
              <w:t>для сбора и временного хранения бытовых отходов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54:11:038206:327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30тыс. кв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09" w:type="dxa"/>
          </w:tcPr>
          <w:p w:rsidR="00FC3FAE" w:rsidRPr="002B2DFB" w:rsidRDefault="00FC3FAE" w:rsidP="002B2DFB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2B2DFB" w:rsidRDefault="00FC3FAE" w:rsidP="002B2DFB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110823000011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Кладбище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54:11:038206:333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26701кв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09" w:type="dxa"/>
          </w:tcPr>
          <w:p w:rsidR="00FC3FAE" w:rsidRPr="00937B7E" w:rsidRDefault="00FC3FAE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37B7E" w:rsidRDefault="00FC3FAE" w:rsidP="00F4055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110823000012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Кладбище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район,д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нтоновка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54:11:038206:334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12959 кв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110823000013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Кладбище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район,п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омихинский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54:11:036206:332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4699кв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4055D" w:rsidRPr="00937B7E" w:rsidRDefault="00F4055D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110823000014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оваренка,Строительная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54:11:000000:4812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758м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110823000015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оваренка,ул.Большая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54:11:000000:4810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1529м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110823000016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 УЛ.Центральная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4792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1176м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110823000017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оваренка,ул.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Советская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54:11:000000:4791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1313м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110823000018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Переулок №1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оваренка,пер.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соед.ул.Большой и улСоветская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54:11:030902:237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651A3F" w:rsidRDefault="00FC3FAE" w:rsidP="00C80C24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181м</w:t>
            </w:r>
          </w:p>
        </w:tc>
        <w:tc>
          <w:tcPr>
            <w:tcW w:w="709" w:type="dxa"/>
          </w:tcPr>
          <w:p w:rsidR="00FC3FAE" w:rsidRPr="00937B7E" w:rsidRDefault="00FC3FAE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710D9D" w:rsidRDefault="00FC3FAE" w:rsidP="00710D9D">
            <w:pPr>
              <w:spacing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110823000019   Улично-дорожная сеть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Переулок №2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оваренка,пер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.соед.ул.Большой и улДачной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4734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651A3F" w:rsidRDefault="00FC3FAE" w:rsidP="00C80C24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96 м"/>
              </w:smartTagPr>
              <w:r w:rsidRPr="00937B7E">
                <w:rPr>
                  <w:color w:val="000000"/>
                  <w:sz w:val="16"/>
                  <w:szCs w:val="16"/>
                </w:rPr>
                <w:t>496 м</w:t>
              </w:r>
            </w:smartTag>
          </w:p>
        </w:tc>
        <w:tc>
          <w:tcPr>
            <w:tcW w:w="709" w:type="dxa"/>
          </w:tcPr>
          <w:p w:rsidR="00FC3FAE" w:rsidRPr="00937B7E" w:rsidRDefault="00FC3FAE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824E87" w:rsidRDefault="00FC3FAE" w:rsidP="00710D9D">
            <w:pPr>
              <w:spacing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110823000020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Переулок №3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оваренка,пер.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соед.ул.Большой и улДачной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54:11:030901:152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651A3F" w:rsidRDefault="00FC3FAE" w:rsidP="00C80C24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478м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824E87" w:rsidRDefault="00FC3FAE" w:rsidP="00C80C2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110823000021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Переулок №4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 от ул.Заречная до скважины кашары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4815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651A3F" w:rsidRDefault="00FC3FAE" w:rsidP="00C80C24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607м</w:t>
            </w:r>
          </w:p>
        </w:tc>
        <w:tc>
          <w:tcPr>
            <w:tcW w:w="709" w:type="dxa"/>
          </w:tcPr>
          <w:p w:rsidR="00FC3FAE" w:rsidRPr="00824E87" w:rsidRDefault="00FC3FAE" w:rsidP="00824E8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824E87" w:rsidRDefault="00FC3FAE" w:rsidP="00824E87">
            <w:pPr>
              <w:tabs>
                <w:tab w:val="left" w:pos="0"/>
              </w:tabs>
              <w:spacing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110823000022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lastRenderedPageBreak/>
              <w:t>ул.Дачная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lastRenderedPageBreak/>
              <w:t>54:11:000000: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4816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FC3FAE" w:rsidRPr="00CB4843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B4843">
              <w:rPr>
                <w:color w:val="000000"/>
                <w:sz w:val="16"/>
                <w:szCs w:val="16"/>
              </w:rPr>
              <w:t>1196м</w:t>
            </w:r>
          </w:p>
        </w:tc>
        <w:tc>
          <w:tcPr>
            <w:tcW w:w="709" w:type="dxa"/>
          </w:tcPr>
          <w:p w:rsidR="00FC3FAE" w:rsidRPr="00CB4843" w:rsidRDefault="00FC3FAE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lastRenderedPageBreak/>
              <w:t>110823000023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,ул.30 лет Победы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4817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358м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110823000024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ул.Молодежная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4827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664м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110823000025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пер.Центральный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54:11:030905: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361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203м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110823000026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,ул.Озерная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54:11:030905: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362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514109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303м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110823000027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ул.Солнечная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4741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514109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497м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110823000028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ул.Заречная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4814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514109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988м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110823000029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ул.Пушкина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4813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514109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988м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110823000030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</w:t>
            </w:r>
            <w:r>
              <w:rPr>
                <w:color w:val="000000"/>
                <w:sz w:val="16"/>
                <w:szCs w:val="16"/>
              </w:rPr>
              <w:t>Коченевский район,п</w:t>
            </w:r>
            <w:proofErr w:type="gramStart"/>
            <w:r>
              <w:rPr>
                <w:color w:val="000000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z w:val="16"/>
                <w:szCs w:val="16"/>
              </w:rPr>
              <w:t>омихинский</w:t>
            </w:r>
            <w:r w:rsidRPr="00937B7E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ул.Раздольная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4811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505м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110823000031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 д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нтоновка ул.Молоканская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54:11:030801: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514109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1903м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110823000032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 д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нтоновка ул.Школьная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54:11:030801: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514109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110823000033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632654,НСО,Коченевский район д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нтоновка ул.Донская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54:11:030801: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514109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561м</w:t>
            </w:r>
          </w:p>
        </w:tc>
        <w:tc>
          <w:tcPr>
            <w:tcW w:w="709" w:type="dxa"/>
          </w:tcPr>
          <w:p w:rsidR="00FC3FAE" w:rsidRPr="00084061" w:rsidRDefault="00FC3FAE" w:rsidP="00164C7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084061" w:rsidRDefault="00FC3FAE" w:rsidP="00084061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110823000034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Коченевский район д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нтоновка ул.Орлов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937B7E">
              <w:rPr>
                <w:color w:val="000000"/>
                <w:sz w:val="16"/>
                <w:szCs w:val="16"/>
              </w:rPr>
              <w:t>кая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54:11:030801: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514109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180м</w:t>
            </w:r>
          </w:p>
        </w:tc>
        <w:tc>
          <w:tcPr>
            <w:tcW w:w="709" w:type="dxa"/>
          </w:tcPr>
          <w:p w:rsidR="00FC3FAE" w:rsidRPr="00084061" w:rsidRDefault="00FC3FAE" w:rsidP="00164C7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084061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110823000035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Водопропускная труба на уч-е км.1+251</w:t>
            </w:r>
          </w:p>
        </w:tc>
        <w:tc>
          <w:tcPr>
            <w:tcW w:w="2019" w:type="dxa"/>
          </w:tcPr>
          <w:p w:rsidR="00FC3FA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Коченевский район 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 ул.Центральная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D91A37">
        <w:tc>
          <w:tcPr>
            <w:tcW w:w="2028" w:type="dxa"/>
          </w:tcPr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110823000036</w:t>
            </w:r>
          </w:p>
          <w:p w:rsidR="00FC3FAE" w:rsidRPr="00937B7E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Улично-дорожная сеть</w:t>
            </w:r>
          </w:p>
        </w:tc>
        <w:tc>
          <w:tcPr>
            <w:tcW w:w="2019" w:type="dxa"/>
          </w:tcPr>
          <w:p w:rsidR="00FC3FA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632654,НСО,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Коченевский район,с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37B7E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48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54:11:000000:</w:t>
            </w:r>
          </w:p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4806</w:t>
            </w:r>
          </w:p>
        </w:tc>
        <w:tc>
          <w:tcPr>
            <w:tcW w:w="103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FC3FAE" w:rsidRPr="00C918EB" w:rsidRDefault="00FC3FAE" w:rsidP="00C80C2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1206м</w:t>
            </w:r>
          </w:p>
        </w:tc>
        <w:tc>
          <w:tcPr>
            <w:tcW w:w="709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Pr="0068048B" w:rsidRDefault="00FC3FAE" w:rsidP="00C80C2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FC3FAE" w:rsidRPr="00937B7E" w:rsidTr="002B41C9">
        <w:trPr>
          <w:trHeight w:val="1356"/>
        </w:trPr>
        <w:tc>
          <w:tcPr>
            <w:tcW w:w="2028" w:type="dxa"/>
          </w:tcPr>
          <w:p w:rsidR="00FC3FAE" w:rsidRPr="00937B7E" w:rsidRDefault="00FC3FAE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lastRenderedPageBreak/>
              <w:t>11082300003</w:t>
            </w:r>
            <w:r>
              <w:rPr>
                <w:color w:val="000000"/>
                <w:sz w:val="16"/>
                <w:szCs w:val="16"/>
              </w:rPr>
              <w:t>7</w:t>
            </w:r>
          </w:p>
          <w:p w:rsidR="00FC3FAE" w:rsidRPr="0099636E" w:rsidRDefault="00FC3FAE" w:rsidP="0068048B">
            <w:pPr>
              <w:pStyle w:val="3"/>
            </w:pPr>
            <w:r w:rsidRPr="0099636E">
              <w:t xml:space="preserve">Центральная котельная </w:t>
            </w:r>
            <w:r w:rsidR="00F4055D">
              <w:t>,  1963г.</w:t>
            </w:r>
          </w:p>
          <w:p w:rsidR="00FC3FAE" w:rsidRPr="0099636E" w:rsidRDefault="00FC3FAE" w:rsidP="0068048B">
            <w:pPr>
              <w:pStyle w:val="3"/>
            </w:pPr>
          </w:p>
        </w:tc>
        <w:tc>
          <w:tcPr>
            <w:tcW w:w="2019" w:type="dxa"/>
          </w:tcPr>
          <w:p w:rsidR="00FC3FAE" w:rsidRPr="0099636E" w:rsidRDefault="00FC3FAE" w:rsidP="0068048B">
            <w:pPr>
              <w:pStyle w:val="3"/>
            </w:pPr>
            <w:r w:rsidRPr="0099636E">
              <w:t>632654,НСО,</w:t>
            </w:r>
            <w:r>
              <w:t xml:space="preserve"> </w:t>
            </w:r>
            <w:r w:rsidRPr="0099636E">
              <w:t>Коченевский район,с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  <w:r>
              <w:t xml:space="preserve"> ул.Школьная-22</w:t>
            </w:r>
          </w:p>
        </w:tc>
        <w:tc>
          <w:tcPr>
            <w:tcW w:w="1485" w:type="dxa"/>
            <w:gridSpan w:val="2"/>
          </w:tcPr>
          <w:p w:rsidR="00FC3FAE" w:rsidRPr="0099636E" w:rsidRDefault="00FC3FAE" w:rsidP="0068048B">
            <w:pPr>
              <w:pStyle w:val="3"/>
            </w:pPr>
            <w:r w:rsidRPr="0099636E">
              <w:rPr>
                <w:iCs/>
                <w:color w:val="000000"/>
              </w:rPr>
              <w:t>54:11:030905:</w:t>
            </w:r>
            <w:r>
              <w:rPr>
                <w:iCs/>
                <w:color w:val="000000"/>
              </w:rPr>
              <w:t xml:space="preserve"> </w:t>
            </w:r>
            <w:r w:rsidRPr="0099636E">
              <w:rPr>
                <w:iCs/>
                <w:color w:val="000000"/>
              </w:rPr>
              <w:t>344</w:t>
            </w:r>
          </w:p>
        </w:tc>
        <w:tc>
          <w:tcPr>
            <w:tcW w:w="1035" w:type="dxa"/>
          </w:tcPr>
          <w:p w:rsidR="00FC3FAE" w:rsidRPr="0099636E" w:rsidRDefault="00FC3FAE" w:rsidP="0068048B">
            <w:pPr>
              <w:pStyle w:val="3"/>
            </w:pPr>
          </w:p>
        </w:tc>
        <w:tc>
          <w:tcPr>
            <w:tcW w:w="992" w:type="dxa"/>
          </w:tcPr>
          <w:p w:rsidR="00FC3FAE" w:rsidRPr="0099636E" w:rsidRDefault="00FC3FAE" w:rsidP="0068048B">
            <w:pPr>
              <w:pStyle w:val="3"/>
            </w:pPr>
          </w:p>
        </w:tc>
        <w:tc>
          <w:tcPr>
            <w:tcW w:w="1417" w:type="dxa"/>
          </w:tcPr>
          <w:p w:rsidR="00FC3FAE" w:rsidRPr="00C918EB" w:rsidRDefault="00FC3FAE" w:rsidP="0068048B">
            <w:pPr>
              <w:pStyle w:val="3"/>
              <w:rPr>
                <w:lang w:val="en-US"/>
              </w:rPr>
            </w:pPr>
          </w:p>
        </w:tc>
        <w:tc>
          <w:tcPr>
            <w:tcW w:w="851" w:type="dxa"/>
          </w:tcPr>
          <w:p w:rsidR="00FC3FAE" w:rsidRDefault="00FC3FAE" w:rsidP="0068048B">
            <w:pPr>
              <w:pStyle w:val="3"/>
            </w:pPr>
            <w:r w:rsidRPr="0099636E">
              <w:t>200 кв.м.</w:t>
            </w:r>
          </w:p>
          <w:p w:rsidR="00B368F3" w:rsidRPr="00A175BE" w:rsidRDefault="00B368F3" w:rsidP="0068048B">
            <w:pPr>
              <w:pStyle w:val="3"/>
            </w:pPr>
            <w:r w:rsidRPr="00A175BE">
              <w:t>368,0 кв.м.- по обмеру БТИ</w:t>
            </w:r>
          </w:p>
        </w:tc>
        <w:tc>
          <w:tcPr>
            <w:tcW w:w="709" w:type="dxa"/>
          </w:tcPr>
          <w:p w:rsidR="00FC3FAE" w:rsidRPr="00B5596D" w:rsidRDefault="00FC3FAE" w:rsidP="002D4A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C3FAE" w:rsidRPr="0099636E" w:rsidRDefault="00FC3FAE" w:rsidP="00084061">
            <w:pPr>
              <w:pStyle w:val="3"/>
            </w:pPr>
          </w:p>
        </w:tc>
        <w:tc>
          <w:tcPr>
            <w:tcW w:w="745" w:type="dxa"/>
          </w:tcPr>
          <w:p w:rsidR="00FC3FAE" w:rsidRPr="0068048B" w:rsidRDefault="00FC3FAE" w:rsidP="0068048B">
            <w:pPr>
              <w:pStyle w:val="3"/>
            </w:pPr>
          </w:p>
        </w:tc>
        <w:tc>
          <w:tcPr>
            <w:tcW w:w="840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FC3FAE" w:rsidRPr="00937B7E" w:rsidRDefault="00FC3FAE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FC3FAE" w:rsidRDefault="00FC3FAE" w:rsidP="00AE5811"/>
        </w:tc>
      </w:tr>
      <w:tr w:rsidR="00EB743A" w:rsidRPr="00937B7E" w:rsidTr="00D91A37">
        <w:tc>
          <w:tcPr>
            <w:tcW w:w="2028" w:type="dxa"/>
          </w:tcPr>
          <w:p w:rsidR="00EB743A" w:rsidRPr="00937B7E" w:rsidRDefault="00EB743A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11082300003</w:t>
            </w:r>
            <w:r>
              <w:rPr>
                <w:color w:val="000000"/>
                <w:sz w:val="16"/>
                <w:szCs w:val="16"/>
              </w:rPr>
              <w:t>8</w:t>
            </w:r>
          </w:p>
          <w:p w:rsidR="00EB743A" w:rsidRPr="0068048B" w:rsidRDefault="00EB743A" w:rsidP="0068048B">
            <w:pPr>
              <w:pStyle w:val="3"/>
            </w:pPr>
            <w:r w:rsidRPr="0068048B">
              <w:t>Тепловые сети, 1969г</w:t>
            </w:r>
          </w:p>
        </w:tc>
        <w:tc>
          <w:tcPr>
            <w:tcW w:w="2019" w:type="dxa"/>
          </w:tcPr>
          <w:p w:rsidR="00EB743A" w:rsidRPr="0068048B" w:rsidRDefault="00EB743A" w:rsidP="0068048B">
            <w:pPr>
              <w:pStyle w:val="3"/>
            </w:pPr>
            <w:r w:rsidRPr="0068048B">
              <w:t>632654,НСО,</w:t>
            </w:r>
            <w:r>
              <w:t xml:space="preserve">Коченевский </w:t>
            </w:r>
            <w:r w:rsidRPr="0068048B">
              <w:t>район,с</w:t>
            </w:r>
            <w:proofErr w:type="gramStart"/>
            <w:r w:rsidRPr="0068048B">
              <w:t>.П</w:t>
            </w:r>
            <w:proofErr w:type="gramEnd"/>
            <w:r w:rsidRPr="0068048B">
              <w:t>оваренка,</w:t>
            </w:r>
          </w:p>
        </w:tc>
        <w:tc>
          <w:tcPr>
            <w:tcW w:w="1485" w:type="dxa"/>
            <w:gridSpan w:val="2"/>
          </w:tcPr>
          <w:p w:rsidR="00EB743A" w:rsidRPr="0068048B" w:rsidRDefault="00EB743A" w:rsidP="0068048B">
            <w:pPr>
              <w:pStyle w:val="3"/>
            </w:pPr>
          </w:p>
        </w:tc>
        <w:tc>
          <w:tcPr>
            <w:tcW w:w="1035" w:type="dxa"/>
          </w:tcPr>
          <w:p w:rsidR="00EB743A" w:rsidRPr="0068048B" w:rsidRDefault="00EB743A" w:rsidP="0068048B">
            <w:pPr>
              <w:pStyle w:val="3"/>
            </w:pPr>
          </w:p>
        </w:tc>
        <w:tc>
          <w:tcPr>
            <w:tcW w:w="992" w:type="dxa"/>
          </w:tcPr>
          <w:p w:rsidR="00EB743A" w:rsidRPr="0068048B" w:rsidRDefault="00EB743A" w:rsidP="0068048B">
            <w:pPr>
              <w:pStyle w:val="3"/>
            </w:pPr>
          </w:p>
        </w:tc>
        <w:tc>
          <w:tcPr>
            <w:tcW w:w="1417" w:type="dxa"/>
          </w:tcPr>
          <w:p w:rsidR="00EB743A" w:rsidRPr="00C918EB" w:rsidRDefault="00EB743A" w:rsidP="0068048B">
            <w:pPr>
              <w:pStyle w:val="3"/>
            </w:pPr>
          </w:p>
        </w:tc>
        <w:tc>
          <w:tcPr>
            <w:tcW w:w="851" w:type="dxa"/>
          </w:tcPr>
          <w:p w:rsidR="00EB743A" w:rsidRPr="0068048B" w:rsidRDefault="00EB743A" w:rsidP="0068048B">
            <w:pPr>
              <w:pStyle w:val="3"/>
            </w:pPr>
            <w:r w:rsidRPr="0068048B">
              <w:t>4.030 км.</w:t>
            </w:r>
          </w:p>
        </w:tc>
        <w:tc>
          <w:tcPr>
            <w:tcW w:w="709" w:type="dxa"/>
          </w:tcPr>
          <w:p w:rsidR="00EB743A" w:rsidRPr="00937B7E" w:rsidRDefault="00EB743A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EB743A" w:rsidRDefault="00EB743A"/>
        </w:tc>
        <w:tc>
          <w:tcPr>
            <w:tcW w:w="745" w:type="dxa"/>
          </w:tcPr>
          <w:p w:rsidR="00EB743A" w:rsidRPr="0068048B" w:rsidRDefault="00EB743A" w:rsidP="0068048B">
            <w:pPr>
              <w:pStyle w:val="3"/>
            </w:pPr>
          </w:p>
        </w:tc>
        <w:tc>
          <w:tcPr>
            <w:tcW w:w="840" w:type="dxa"/>
          </w:tcPr>
          <w:p w:rsidR="00EB743A" w:rsidRPr="00937B7E" w:rsidRDefault="00EB743A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EB743A" w:rsidRPr="00937B7E" w:rsidRDefault="00EB743A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EB743A" w:rsidRDefault="00AE5811"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 w:rsidR="007F75BC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>ередачи</w:t>
            </w:r>
            <w:r w:rsidR="007F75BC">
              <w:rPr>
                <w:color w:val="000000"/>
                <w:sz w:val="16"/>
                <w:szCs w:val="16"/>
              </w:rPr>
              <w:t xml:space="preserve"> в</w:t>
            </w:r>
            <w:r>
              <w:rPr>
                <w:color w:val="000000"/>
                <w:sz w:val="16"/>
                <w:szCs w:val="16"/>
              </w:rPr>
              <w:t xml:space="preserve"> МУП в хоз.ведение  (постановление от 11.09.2013г           № 70)</w:t>
            </w:r>
          </w:p>
        </w:tc>
      </w:tr>
      <w:tr w:rsidR="00EB743A" w:rsidRPr="00937B7E" w:rsidTr="00D91A37">
        <w:tc>
          <w:tcPr>
            <w:tcW w:w="2028" w:type="dxa"/>
          </w:tcPr>
          <w:p w:rsidR="00EB743A" w:rsidRPr="00937B7E" w:rsidRDefault="00EB743A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11082300003</w:t>
            </w:r>
            <w:r>
              <w:rPr>
                <w:color w:val="000000"/>
                <w:sz w:val="16"/>
                <w:szCs w:val="16"/>
              </w:rPr>
              <w:t>9</w:t>
            </w:r>
          </w:p>
          <w:p w:rsidR="00EB743A" w:rsidRPr="0068048B" w:rsidRDefault="00EB743A" w:rsidP="0068048B">
            <w:pPr>
              <w:pStyle w:val="3"/>
            </w:pPr>
            <w:r w:rsidRPr="0068048B">
              <w:t>Тепловые сети, 2007г</w:t>
            </w:r>
          </w:p>
        </w:tc>
        <w:tc>
          <w:tcPr>
            <w:tcW w:w="2019" w:type="dxa"/>
          </w:tcPr>
          <w:p w:rsidR="00EB743A" w:rsidRPr="0068048B" w:rsidRDefault="00EB743A" w:rsidP="0068048B">
            <w:pPr>
              <w:pStyle w:val="3"/>
            </w:pPr>
            <w:r w:rsidRPr="0068048B">
              <w:t>632654,НСО,</w:t>
            </w:r>
            <w:r>
              <w:t xml:space="preserve">Коченевский </w:t>
            </w:r>
            <w:r w:rsidRPr="0068048B">
              <w:t>район,с</w:t>
            </w:r>
            <w:proofErr w:type="gramStart"/>
            <w:r w:rsidRPr="0068048B">
              <w:t>.П</w:t>
            </w:r>
            <w:proofErr w:type="gramEnd"/>
            <w:r w:rsidRPr="0068048B">
              <w:t>оваренка,</w:t>
            </w:r>
          </w:p>
        </w:tc>
        <w:tc>
          <w:tcPr>
            <w:tcW w:w="1485" w:type="dxa"/>
            <w:gridSpan w:val="2"/>
          </w:tcPr>
          <w:p w:rsidR="00EB743A" w:rsidRPr="0068048B" w:rsidRDefault="00EB743A" w:rsidP="0068048B">
            <w:pPr>
              <w:pStyle w:val="3"/>
            </w:pPr>
          </w:p>
        </w:tc>
        <w:tc>
          <w:tcPr>
            <w:tcW w:w="1035" w:type="dxa"/>
          </w:tcPr>
          <w:p w:rsidR="00EB743A" w:rsidRPr="0068048B" w:rsidRDefault="00EB743A" w:rsidP="0068048B">
            <w:pPr>
              <w:pStyle w:val="3"/>
            </w:pPr>
          </w:p>
        </w:tc>
        <w:tc>
          <w:tcPr>
            <w:tcW w:w="992" w:type="dxa"/>
          </w:tcPr>
          <w:p w:rsidR="00EB743A" w:rsidRPr="0068048B" w:rsidRDefault="00EB743A" w:rsidP="0068048B">
            <w:pPr>
              <w:pStyle w:val="3"/>
            </w:pPr>
          </w:p>
        </w:tc>
        <w:tc>
          <w:tcPr>
            <w:tcW w:w="1417" w:type="dxa"/>
          </w:tcPr>
          <w:p w:rsidR="00E77109" w:rsidRPr="007A5A77" w:rsidRDefault="00E77109" w:rsidP="0068048B">
            <w:pPr>
              <w:pStyle w:val="3"/>
            </w:pPr>
          </w:p>
        </w:tc>
        <w:tc>
          <w:tcPr>
            <w:tcW w:w="851" w:type="dxa"/>
          </w:tcPr>
          <w:p w:rsidR="00EB743A" w:rsidRPr="0068048B" w:rsidRDefault="00EB743A" w:rsidP="0068048B">
            <w:pPr>
              <w:pStyle w:val="3"/>
            </w:pPr>
            <w:r w:rsidRPr="0068048B">
              <w:t>0.350 км.</w:t>
            </w:r>
          </w:p>
        </w:tc>
        <w:tc>
          <w:tcPr>
            <w:tcW w:w="709" w:type="dxa"/>
          </w:tcPr>
          <w:p w:rsidR="00EB743A" w:rsidRPr="00937B7E" w:rsidRDefault="00EB743A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EB743A" w:rsidRDefault="00EB743A"/>
        </w:tc>
        <w:tc>
          <w:tcPr>
            <w:tcW w:w="745" w:type="dxa"/>
          </w:tcPr>
          <w:p w:rsidR="00EB743A" w:rsidRPr="0068048B" w:rsidRDefault="00EB743A" w:rsidP="0068048B">
            <w:pPr>
              <w:pStyle w:val="3"/>
            </w:pPr>
          </w:p>
        </w:tc>
        <w:tc>
          <w:tcPr>
            <w:tcW w:w="840" w:type="dxa"/>
          </w:tcPr>
          <w:p w:rsidR="00EB743A" w:rsidRPr="00937B7E" w:rsidRDefault="00EB743A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EB743A" w:rsidRPr="00937B7E" w:rsidRDefault="00EB743A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EB743A" w:rsidRDefault="00AE5811"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color w:val="000000"/>
                <w:sz w:val="16"/>
                <w:szCs w:val="16"/>
              </w:rPr>
              <w:t>-п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ередачи </w:t>
            </w:r>
            <w:r w:rsidR="007F75BC">
              <w:rPr>
                <w:color w:val="000000"/>
                <w:sz w:val="16"/>
                <w:szCs w:val="16"/>
              </w:rPr>
              <w:t xml:space="preserve">в </w:t>
            </w:r>
            <w:r>
              <w:rPr>
                <w:color w:val="000000"/>
                <w:sz w:val="16"/>
                <w:szCs w:val="16"/>
              </w:rPr>
              <w:t>МУП в хоз.ведение  (постановление от 11.09.2013г           № 70)</w:t>
            </w:r>
          </w:p>
        </w:tc>
      </w:tr>
      <w:tr w:rsidR="007F75BC" w:rsidRPr="00937B7E" w:rsidTr="00D91A37"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40</w:t>
            </w:r>
          </w:p>
          <w:p w:rsidR="007F75BC" w:rsidRPr="0068048B" w:rsidRDefault="007F75BC" w:rsidP="0068048B">
            <w:pPr>
              <w:pStyle w:val="3"/>
            </w:pPr>
            <w:r w:rsidRPr="0068048B">
              <w:t>Тепловые сети, 2008г</w:t>
            </w:r>
          </w:p>
        </w:tc>
        <w:tc>
          <w:tcPr>
            <w:tcW w:w="2019" w:type="dxa"/>
          </w:tcPr>
          <w:p w:rsidR="007F75BC" w:rsidRPr="0068048B" w:rsidRDefault="007F75BC" w:rsidP="0068048B">
            <w:pPr>
              <w:pStyle w:val="3"/>
            </w:pPr>
            <w:r w:rsidRPr="0068048B">
              <w:t>632654,НСО,</w:t>
            </w:r>
            <w:r>
              <w:t xml:space="preserve">Коченевский </w:t>
            </w:r>
            <w:r w:rsidRPr="0068048B">
              <w:t>район,с</w:t>
            </w:r>
            <w:proofErr w:type="gramStart"/>
            <w:r w:rsidRPr="0068048B">
              <w:t>.П</w:t>
            </w:r>
            <w:proofErr w:type="gramEnd"/>
            <w:r w:rsidRPr="0068048B">
              <w:t>оваренка,</w:t>
            </w:r>
          </w:p>
        </w:tc>
        <w:tc>
          <w:tcPr>
            <w:tcW w:w="1485" w:type="dxa"/>
            <w:gridSpan w:val="2"/>
          </w:tcPr>
          <w:p w:rsidR="007F75BC" w:rsidRPr="0068048B" w:rsidRDefault="007F75BC" w:rsidP="0068048B">
            <w:pPr>
              <w:pStyle w:val="3"/>
            </w:pPr>
          </w:p>
        </w:tc>
        <w:tc>
          <w:tcPr>
            <w:tcW w:w="1035" w:type="dxa"/>
          </w:tcPr>
          <w:p w:rsidR="007F75BC" w:rsidRPr="0068048B" w:rsidRDefault="007F75BC" w:rsidP="0068048B">
            <w:pPr>
              <w:pStyle w:val="3"/>
            </w:pPr>
          </w:p>
        </w:tc>
        <w:tc>
          <w:tcPr>
            <w:tcW w:w="992" w:type="dxa"/>
          </w:tcPr>
          <w:p w:rsidR="007F75BC" w:rsidRPr="0068048B" w:rsidRDefault="007F75BC" w:rsidP="0068048B">
            <w:pPr>
              <w:pStyle w:val="3"/>
            </w:pPr>
          </w:p>
        </w:tc>
        <w:tc>
          <w:tcPr>
            <w:tcW w:w="1417" w:type="dxa"/>
          </w:tcPr>
          <w:p w:rsidR="007F75BC" w:rsidRPr="007A5A77" w:rsidRDefault="007F75BC" w:rsidP="0068048B">
            <w:pPr>
              <w:pStyle w:val="3"/>
            </w:pPr>
          </w:p>
        </w:tc>
        <w:tc>
          <w:tcPr>
            <w:tcW w:w="851" w:type="dxa"/>
          </w:tcPr>
          <w:p w:rsidR="007F75BC" w:rsidRPr="0068048B" w:rsidRDefault="007F75BC" w:rsidP="0068048B">
            <w:pPr>
              <w:pStyle w:val="3"/>
            </w:pPr>
            <w:r w:rsidRPr="0068048B">
              <w:t>0.120 км.</w:t>
            </w:r>
          </w:p>
        </w:tc>
        <w:tc>
          <w:tcPr>
            <w:tcW w:w="709" w:type="dxa"/>
          </w:tcPr>
          <w:p w:rsidR="007F75BC" w:rsidRPr="00937B7E" w:rsidRDefault="007F75BC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F75BC" w:rsidRDefault="007F75BC" w:rsidP="00710D9D"/>
        </w:tc>
        <w:tc>
          <w:tcPr>
            <w:tcW w:w="745" w:type="dxa"/>
          </w:tcPr>
          <w:p w:rsidR="007F75BC" w:rsidRPr="0068048B" w:rsidRDefault="007F75BC" w:rsidP="0068048B">
            <w:pPr>
              <w:pStyle w:val="3"/>
            </w:pPr>
          </w:p>
        </w:tc>
        <w:tc>
          <w:tcPr>
            <w:tcW w:w="840" w:type="dxa"/>
          </w:tcPr>
          <w:p w:rsidR="007F75BC" w:rsidRPr="00937B7E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937B7E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Pr="000920CE" w:rsidRDefault="007F75BC" w:rsidP="00710D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color w:val="000000"/>
                <w:sz w:val="16"/>
                <w:szCs w:val="16"/>
              </w:rPr>
              <w:t>-п</w:t>
            </w:r>
            <w:proofErr w:type="gramEnd"/>
            <w:r>
              <w:rPr>
                <w:color w:val="000000"/>
                <w:sz w:val="16"/>
                <w:szCs w:val="16"/>
              </w:rPr>
              <w:t>ередачи в МУП в хоз.ведение  (постановление от 11.09.2013г           № 70)</w:t>
            </w:r>
          </w:p>
        </w:tc>
      </w:tr>
      <w:tr w:rsidR="007F75BC" w:rsidRPr="00937B7E" w:rsidTr="00D91A37"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41</w:t>
            </w:r>
          </w:p>
          <w:p w:rsidR="007F75BC" w:rsidRPr="0068048B" w:rsidRDefault="007F75BC" w:rsidP="0068048B">
            <w:pPr>
              <w:pStyle w:val="3"/>
            </w:pPr>
            <w:r w:rsidRPr="0068048B">
              <w:t>Тепловые сети, 2010г</w:t>
            </w:r>
          </w:p>
        </w:tc>
        <w:tc>
          <w:tcPr>
            <w:tcW w:w="2019" w:type="dxa"/>
          </w:tcPr>
          <w:p w:rsidR="007F75BC" w:rsidRPr="0068048B" w:rsidRDefault="007F75BC" w:rsidP="0068048B">
            <w:pPr>
              <w:pStyle w:val="3"/>
            </w:pPr>
            <w:r w:rsidRPr="0068048B">
              <w:t>632654,НСО,</w:t>
            </w:r>
            <w:r>
              <w:t xml:space="preserve">Коченевский </w:t>
            </w:r>
            <w:r w:rsidRPr="0068048B">
              <w:t>район,с</w:t>
            </w:r>
            <w:proofErr w:type="gramStart"/>
            <w:r w:rsidRPr="0068048B">
              <w:t>.П</w:t>
            </w:r>
            <w:proofErr w:type="gramEnd"/>
            <w:r w:rsidRPr="0068048B">
              <w:t>оваренка</w:t>
            </w:r>
          </w:p>
        </w:tc>
        <w:tc>
          <w:tcPr>
            <w:tcW w:w="1485" w:type="dxa"/>
            <w:gridSpan w:val="2"/>
          </w:tcPr>
          <w:p w:rsidR="007F75BC" w:rsidRPr="0068048B" w:rsidRDefault="007F75BC" w:rsidP="0068048B">
            <w:pPr>
              <w:pStyle w:val="3"/>
            </w:pPr>
          </w:p>
        </w:tc>
        <w:tc>
          <w:tcPr>
            <w:tcW w:w="1035" w:type="dxa"/>
          </w:tcPr>
          <w:p w:rsidR="007F75BC" w:rsidRPr="0068048B" w:rsidRDefault="007F75BC" w:rsidP="0068048B">
            <w:pPr>
              <w:pStyle w:val="3"/>
            </w:pPr>
          </w:p>
        </w:tc>
        <w:tc>
          <w:tcPr>
            <w:tcW w:w="992" w:type="dxa"/>
          </w:tcPr>
          <w:p w:rsidR="007F75BC" w:rsidRPr="0068048B" w:rsidRDefault="007F75BC" w:rsidP="0068048B">
            <w:pPr>
              <w:pStyle w:val="3"/>
            </w:pPr>
          </w:p>
        </w:tc>
        <w:tc>
          <w:tcPr>
            <w:tcW w:w="1417" w:type="dxa"/>
          </w:tcPr>
          <w:p w:rsidR="007F75BC" w:rsidRPr="007A5A77" w:rsidRDefault="007F75BC" w:rsidP="0068048B">
            <w:pPr>
              <w:pStyle w:val="3"/>
            </w:pPr>
          </w:p>
        </w:tc>
        <w:tc>
          <w:tcPr>
            <w:tcW w:w="851" w:type="dxa"/>
          </w:tcPr>
          <w:p w:rsidR="007F75BC" w:rsidRPr="0068048B" w:rsidRDefault="007F75BC" w:rsidP="0068048B">
            <w:pPr>
              <w:pStyle w:val="3"/>
            </w:pPr>
            <w:r w:rsidRPr="0068048B">
              <w:t>0.300 км.</w:t>
            </w:r>
          </w:p>
        </w:tc>
        <w:tc>
          <w:tcPr>
            <w:tcW w:w="709" w:type="dxa"/>
          </w:tcPr>
          <w:p w:rsidR="007F75BC" w:rsidRPr="00937B7E" w:rsidRDefault="007F75BC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F75BC" w:rsidRPr="00DB6A81" w:rsidRDefault="007F75BC" w:rsidP="00DB6A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:rsidR="007F75BC" w:rsidRPr="0068048B" w:rsidRDefault="007F75BC" w:rsidP="0068048B">
            <w:pPr>
              <w:pStyle w:val="3"/>
            </w:pPr>
          </w:p>
        </w:tc>
        <w:tc>
          <w:tcPr>
            <w:tcW w:w="840" w:type="dxa"/>
          </w:tcPr>
          <w:p w:rsidR="007F75BC" w:rsidRPr="00937B7E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937B7E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Pr="000920CE" w:rsidRDefault="007F75BC" w:rsidP="00710D9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color w:val="000000"/>
                <w:sz w:val="16"/>
                <w:szCs w:val="16"/>
              </w:rPr>
              <w:t>-п</w:t>
            </w:r>
            <w:proofErr w:type="gramEnd"/>
            <w:r>
              <w:rPr>
                <w:color w:val="000000"/>
                <w:sz w:val="16"/>
                <w:szCs w:val="16"/>
              </w:rPr>
              <w:t>ередачи в МУП в хоз.ведение  (постановление от 11.09.2013г           № 70)</w:t>
            </w:r>
          </w:p>
        </w:tc>
      </w:tr>
      <w:tr w:rsidR="007F75BC" w:rsidRPr="00937B7E" w:rsidTr="00D91A37">
        <w:tc>
          <w:tcPr>
            <w:tcW w:w="2028" w:type="dxa"/>
          </w:tcPr>
          <w:p w:rsidR="007F75BC" w:rsidRPr="00DB7483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B7483">
              <w:rPr>
                <w:sz w:val="16"/>
                <w:szCs w:val="16"/>
              </w:rPr>
              <w:t>110823000042          Скважина водопроводная, 2003г                                 № ЗСБВ 02</w:t>
            </w:r>
          </w:p>
        </w:tc>
        <w:tc>
          <w:tcPr>
            <w:tcW w:w="2019" w:type="dxa"/>
          </w:tcPr>
          <w:p w:rsidR="007F75BC" w:rsidRDefault="007F75BC" w:rsidP="0031749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</w:t>
            </w:r>
          </w:p>
          <w:p w:rsidR="007F75BC" w:rsidRPr="0068048B" w:rsidRDefault="007F75BC" w:rsidP="0031749F">
            <w:pPr>
              <w:pStyle w:val="3"/>
            </w:pPr>
            <w:r>
              <w:rPr>
                <w:color w:val="000000"/>
              </w:rPr>
              <w:t>Коченевский район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оваренка    ,ул.Строительная</w:t>
            </w:r>
          </w:p>
        </w:tc>
        <w:tc>
          <w:tcPr>
            <w:tcW w:w="1485" w:type="dxa"/>
            <w:gridSpan w:val="2"/>
          </w:tcPr>
          <w:p w:rsidR="007F75BC" w:rsidRPr="0068048B" w:rsidRDefault="007F75BC" w:rsidP="0068048B">
            <w:pPr>
              <w:pStyle w:val="3"/>
            </w:pPr>
            <w:r>
              <w:t>54:11:038206:331</w:t>
            </w:r>
          </w:p>
        </w:tc>
        <w:tc>
          <w:tcPr>
            <w:tcW w:w="1035" w:type="dxa"/>
          </w:tcPr>
          <w:p w:rsidR="007F75BC" w:rsidRPr="0068048B" w:rsidRDefault="007F75BC" w:rsidP="0068048B">
            <w:pPr>
              <w:pStyle w:val="3"/>
            </w:pPr>
          </w:p>
        </w:tc>
        <w:tc>
          <w:tcPr>
            <w:tcW w:w="992" w:type="dxa"/>
          </w:tcPr>
          <w:p w:rsidR="007F75BC" w:rsidRPr="004623A0" w:rsidRDefault="007F75BC" w:rsidP="0068048B">
            <w:pPr>
              <w:pStyle w:val="3"/>
            </w:pPr>
          </w:p>
        </w:tc>
        <w:tc>
          <w:tcPr>
            <w:tcW w:w="1417" w:type="dxa"/>
          </w:tcPr>
          <w:p w:rsidR="007F75BC" w:rsidRPr="00C918EB" w:rsidRDefault="007F75BC" w:rsidP="0068048B">
            <w:pPr>
              <w:pStyle w:val="3"/>
              <w:rPr>
                <w:lang w:val="en-US"/>
              </w:rPr>
            </w:pPr>
          </w:p>
        </w:tc>
        <w:tc>
          <w:tcPr>
            <w:tcW w:w="851" w:type="dxa"/>
          </w:tcPr>
          <w:p w:rsidR="007F75BC" w:rsidRPr="004623A0" w:rsidRDefault="007F75BC" w:rsidP="0068048B">
            <w:pPr>
              <w:pStyle w:val="3"/>
            </w:pPr>
          </w:p>
        </w:tc>
        <w:tc>
          <w:tcPr>
            <w:tcW w:w="709" w:type="dxa"/>
          </w:tcPr>
          <w:p w:rsidR="007F75BC" w:rsidRPr="00DB6A81" w:rsidRDefault="007F75BC" w:rsidP="00A004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F75BC" w:rsidRPr="00DB6A81" w:rsidRDefault="007F75BC" w:rsidP="00DB6A81">
            <w:pPr>
              <w:spacing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7F75BC" w:rsidRPr="004623A0" w:rsidRDefault="007F75BC" w:rsidP="0068048B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DB6A81"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7F75BC" w:rsidRPr="00937B7E" w:rsidTr="00D91A37">
        <w:tc>
          <w:tcPr>
            <w:tcW w:w="2028" w:type="dxa"/>
          </w:tcPr>
          <w:p w:rsidR="007F75BC" w:rsidRPr="00DB7483" w:rsidRDefault="007F75BC" w:rsidP="0070283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B7483">
              <w:rPr>
                <w:sz w:val="16"/>
                <w:szCs w:val="16"/>
              </w:rPr>
              <w:t>11082300004</w:t>
            </w:r>
            <w:r>
              <w:rPr>
                <w:sz w:val="16"/>
                <w:szCs w:val="16"/>
              </w:rPr>
              <w:t>3</w:t>
            </w:r>
            <w:r w:rsidRPr="00DB7483">
              <w:rPr>
                <w:sz w:val="16"/>
                <w:szCs w:val="16"/>
              </w:rPr>
              <w:t xml:space="preserve">       Скважина водопроводная , </w:t>
            </w:r>
            <w:r>
              <w:rPr>
                <w:sz w:val="16"/>
                <w:szCs w:val="16"/>
              </w:rPr>
              <w:t>2015</w:t>
            </w:r>
            <w:r w:rsidRPr="00DB7483">
              <w:rPr>
                <w:sz w:val="16"/>
                <w:szCs w:val="16"/>
              </w:rPr>
              <w:t xml:space="preserve"> №  </w:t>
            </w:r>
            <w:r>
              <w:rPr>
                <w:sz w:val="16"/>
                <w:szCs w:val="16"/>
              </w:rPr>
              <w:t>Б-380</w:t>
            </w:r>
          </w:p>
        </w:tc>
        <w:tc>
          <w:tcPr>
            <w:tcW w:w="2019" w:type="dxa"/>
          </w:tcPr>
          <w:p w:rsidR="007F75BC" w:rsidRDefault="007F75BC" w:rsidP="00710D9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</w:t>
            </w:r>
          </w:p>
          <w:p w:rsidR="007F75BC" w:rsidRDefault="007F75BC" w:rsidP="00AE581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Коченевский район 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</w:t>
            </w:r>
            <w:r>
              <w:rPr>
                <w:color w:val="000000"/>
                <w:sz w:val="16"/>
                <w:szCs w:val="16"/>
              </w:rPr>
              <w:t xml:space="preserve"> ул.Школьная</w:t>
            </w:r>
          </w:p>
          <w:p w:rsidR="007F75BC" w:rsidRPr="00937B7E" w:rsidRDefault="007F75BC" w:rsidP="00AE581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gridSpan w:val="2"/>
          </w:tcPr>
          <w:p w:rsidR="007F75BC" w:rsidRDefault="007F75BC" w:rsidP="0068048B">
            <w:pPr>
              <w:pStyle w:val="3"/>
            </w:pPr>
          </w:p>
        </w:tc>
        <w:tc>
          <w:tcPr>
            <w:tcW w:w="1035" w:type="dxa"/>
          </w:tcPr>
          <w:p w:rsidR="007F75BC" w:rsidRPr="0068048B" w:rsidRDefault="007F75BC" w:rsidP="0068048B">
            <w:pPr>
              <w:pStyle w:val="3"/>
            </w:pPr>
          </w:p>
        </w:tc>
        <w:tc>
          <w:tcPr>
            <w:tcW w:w="992" w:type="dxa"/>
          </w:tcPr>
          <w:p w:rsidR="007F75BC" w:rsidRPr="004623A0" w:rsidRDefault="007F75BC" w:rsidP="0068048B">
            <w:pPr>
              <w:pStyle w:val="3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7F75BC" w:rsidRPr="00C918EB" w:rsidRDefault="007F75BC" w:rsidP="0068048B">
            <w:pPr>
              <w:pStyle w:val="3"/>
            </w:pPr>
          </w:p>
        </w:tc>
        <w:tc>
          <w:tcPr>
            <w:tcW w:w="851" w:type="dxa"/>
          </w:tcPr>
          <w:p w:rsidR="007F75BC" w:rsidRPr="004623A0" w:rsidRDefault="007F75BC" w:rsidP="0068048B">
            <w:pPr>
              <w:pStyle w:val="3"/>
            </w:pPr>
          </w:p>
        </w:tc>
        <w:tc>
          <w:tcPr>
            <w:tcW w:w="709" w:type="dxa"/>
          </w:tcPr>
          <w:p w:rsidR="007F75BC" w:rsidRPr="00DB6A81" w:rsidRDefault="007F75BC" w:rsidP="00710D9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F75BC" w:rsidRPr="00DB6A81" w:rsidRDefault="007F75BC" w:rsidP="00710D9D"/>
        </w:tc>
        <w:tc>
          <w:tcPr>
            <w:tcW w:w="745" w:type="dxa"/>
          </w:tcPr>
          <w:p w:rsidR="007F75BC" w:rsidRPr="004623A0" w:rsidRDefault="007F75BC" w:rsidP="0068048B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Pr="00041614" w:rsidRDefault="007F75BC" w:rsidP="00C918EB">
            <w:pPr>
              <w:rPr>
                <w:sz w:val="16"/>
                <w:szCs w:val="16"/>
              </w:rPr>
            </w:pPr>
            <w:r w:rsidRPr="00041614">
              <w:rPr>
                <w:sz w:val="16"/>
                <w:szCs w:val="16"/>
              </w:rPr>
              <w:t xml:space="preserve">Акт приема </w:t>
            </w:r>
            <w:proofErr w:type="gramStart"/>
            <w:r w:rsidRPr="00041614">
              <w:rPr>
                <w:sz w:val="16"/>
                <w:szCs w:val="16"/>
              </w:rPr>
              <w:t>-п</w:t>
            </w:r>
            <w:proofErr w:type="gramEnd"/>
            <w:r w:rsidRPr="00041614">
              <w:rPr>
                <w:sz w:val="16"/>
                <w:szCs w:val="16"/>
              </w:rPr>
              <w:t xml:space="preserve">ередачи </w:t>
            </w:r>
            <w:r w:rsidR="00F4055D" w:rsidRPr="00041614">
              <w:rPr>
                <w:sz w:val="16"/>
                <w:szCs w:val="16"/>
              </w:rPr>
              <w:t xml:space="preserve">в </w:t>
            </w:r>
            <w:r w:rsidRPr="00041614">
              <w:rPr>
                <w:sz w:val="16"/>
                <w:szCs w:val="16"/>
              </w:rPr>
              <w:t xml:space="preserve">МУП в хоз.ведение  (постановление от 26.05.2015г           </w:t>
            </w:r>
            <w:r w:rsidRPr="00041614">
              <w:rPr>
                <w:sz w:val="16"/>
                <w:szCs w:val="16"/>
              </w:rPr>
              <w:lastRenderedPageBreak/>
              <w:t>№ 53)</w:t>
            </w:r>
          </w:p>
        </w:tc>
      </w:tr>
      <w:tr w:rsidR="007F75BC" w:rsidRPr="00937B7E" w:rsidTr="00D91A37">
        <w:tc>
          <w:tcPr>
            <w:tcW w:w="2028" w:type="dxa"/>
          </w:tcPr>
          <w:p w:rsidR="007F75BC" w:rsidRPr="00DB7483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B7483">
              <w:rPr>
                <w:sz w:val="16"/>
                <w:szCs w:val="16"/>
              </w:rPr>
              <w:lastRenderedPageBreak/>
              <w:t>11082300004</w:t>
            </w:r>
            <w:r>
              <w:rPr>
                <w:sz w:val="16"/>
                <w:szCs w:val="16"/>
              </w:rPr>
              <w:t>4</w:t>
            </w:r>
            <w:r w:rsidRPr="00DB7483">
              <w:rPr>
                <w:sz w:val="16"/>
                <w:szCs w:val="16"/>
              </w:rPr>
              <w:t xml:space="preserve">       Скважина водопроводная , 2014 №  НБК-2</w:t>
            </w:r>
          </w:p>
        </w:tc>
        <w:tc>
          <w:tcPr>
            <w:tcW w:w="2019" w:type="dxa"/>
          </w:tcPr>
          <w:p w:rsidR="007F75BC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632654,НСО</w:t>
            </w:r>
          </w:p>
          <w:p w:rsidR="007F75BC" w:rsidRPr="00937B7E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Коченевский район с</w:t>
            </w:r>
            <w:proofErr w:type="gramStart"/>
            <w:r w:rsidRPr="00937B7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7B7E">
              <w:rPr>
                <w:color w:val="000000"/>
                <w:sz w:val="16"/>
                <w:szCs w:val="16"/>
              </w:rPr>
              <w:t>оваренка</w:t>
            </w:r>
            <w:r>
              <w:rPr>
                <w:color w:val="000000"/>
                <w:sz w:val="16"/>
                <w:szCs w:val="16"/>
              </w:rPr>
              <w:t xml:space="preserve"> ул.Пушкина</w:t>
            </w:r>
          </w:p>
        </w:tc>
        <w:tc>
          <w:tcPr>
            <w:tcW w:w="1485" w:type="dxa"/>
            <w:gridSpan w:val="2"/>
          </w:tcPr>
          <w:p w:rsidR="007F75BC" w:rsidRPr="00A0042E" w:rsidRDefault="007F75BC" w:rsidP="0068048B">
            <w:pPr>
              <w:pStyle w:val="a4"/>
              <w:rPr>
                <w:rFonts w:ascii="Calibri" w:hAnsi="Calibri"/>
              </w:rPr>
            </w:pPr>
            <w:r w:rsidRPr="00A0042E">
              <w:rPr>
                <w:rFonts w:ascii="Calibri" w:hAnsi="Calibri"/>
              </w:rPr>
              <w:t>54:11:030904:59</w:t>
            </w:r>
          </w:p>
        </w:tc>
        <w:tc>
          <w:tcPr>
            <w:tcW w:w="1035" w:type="dxa"/>
          </w:tcPr>
          <w:p w:rsidR="007F75BC" w:rsidRPr="0068048B" w:rsidRDefault="007F75BC" w:rsidP="0068048B">
            <w:pPr>
              <w:pStyle w:val="a4"/>
            </w:pPr>
          </w:p>
        </w:tc>
        <w:tc>
          <w:tcPr>
            <w:tcW w:w="992" w:type="dxa"/>
          </w:tcPr>
          <w:p w:rsidR="007F75BC" w:rsidRPr="004623A0" w:rsidRDefault="007F75BC" w:rsidP="0068048B">
            <w:pPr>
              <w:pStyle w:val="a4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7" w:type="dxa"/>
          </w:tcPr>
          <w:p w:rsidR="007F75BC" w:rsidRPr="00C918EB" w:rsidRDefault="007F75BC" w:rsidP="0068048B">
            <w:pPr>
              <w:pStyle w:val="a4"/>
              <w:rPr>
                <w:rFonts w:ascii="Calibri" w:hAnsi="Calibri"/>
                <w:lang w:val="en-US"/>
              </w:rPr>
            </w:pPr>
          </w:p>
        </w:tc>
        <w:tc>
          <w:tcPr>
            <w:tcW w:w="851" w:type="dxa"/>
          </w:tcPr>
          <w:p w:rsidR="007F75BC" w:rsidRPr="004623A0" w:rsidRDefault="007F75BC" w:rsidP="0068048B">
            <w:pPr>
              <w:pStyle w:val="a4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:rsidR="007F75BC" w:rsidRPr="00DB6A81" w:rsidRDefault="007F75BC" w:rsidP="000725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F75BC" w:rsidRPr="00DB6A81" w:rsidRDefault="007F75BC" w:rsidP="00DB6A8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:rsidR="007F75BC" w:rsidRPr="004623A0" w:rsidRDefault="007F75BC" w:rsidP="0068048B">
            <w:pPr>
              <w:pStyle w:val="a4"/>
              <w:rPr>
                <w:rFonts w:ascii="Calibri" w:hAnsi="Calibri"/>
              </w:rPr>
            </w:pPr>
          </w:p>
        </w:tc>
        <w:tc>
          <w:tcPr>
            <w:tcW w:w="840" w:type="dxa"/>
          </w:tcPr>
          <w:p w:rsidR="007F75BC" w:rsidRPr="004623A0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Pr="00702835" w:rsidRDefault="007F75BC" w:rsidP="00702835">
            <w:r w:rsidRPr="00702835">
              <w:rPr>
                <w:sz w:val="16"/>
                <w:szCs w:val="16"/>
              </w:rPr>
              <w:t xml:space="preserve">Акт приема </w:t>
            </w:r>
            <w:proofErr w:type="gramStart"/>
            <w:r w:rsidRPr="00702835">
              <w:rPr>
                <w:sz w:val="16"/>
                <w:szCs w:val="16"/>
              </w:rPr>
              <w:t>-п</w:t>
            </w:r>
            <w:proofErr w:type="gramEnd"/>
            <w:r w:rsidRPr="00702835">
              <w:rPr>
                <w:sz w:val="16"/>
                <w:szCs w:val="16"/>
              </w:rPr>
              <w:t xml:space="preserve">ередачи </w:t>
            </w:r>
            <w:r>
              <w:rPr>
                <w:sz w:val="16"/>
                <w:szCs w:val="16"/>
              </w:rPr>
              <w:t xml:space="preserve">в </w:t>
            </w:r>
            <w:r w:rsidRPr="00702835">
              <w:rPr>
                <w:sz w:val="16"/>
                <w:szCs w:val="16"/>
              </w:rPr>
              <w:t>МУП в хоз.ведение  (постановление от 21.01.2015г           № 7)</w:t>
            </w:r>
          </w:p>
        </w:tc>
      </w:tr>
      <w:tr w:rsidR="00DB6A81" w:rsidRPr="00937B7E" w:rsidTr="00D91A37">
        <w:tc>
          <w:tcPr>
            <w:tcW w:w="2028" w:type="dxa"/>
          </w:tcPr>
          <w:p w:rsidR="00DB6A81" w:rsidRPr="00DB7483" w:rsidRDefault="00DB6A81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B7483">
              <w:rPr>
                <w:sz w:val="16"/>
                <w:szCs w:val="16"/>
              </w:rPr>
              <w:t>110823000045</w:t>
            </w:r>
            <w:r>
              <w:rPr>
                <w:sz w:val="16"/>
                <w:szCs w:val="16"/>
              </w:rPr>
              <w:t xml:space="preserve">          </w:t>
            </w:r>
            <w:r w:rsidRPr="00DB7483">
              <w:rPr>
                <w:sz w:val="16"/>
                <w:szCs w:val="16"/>
              </w:rPr>
              <w:t xml:space="preserve"> Скважина водопроводная , 1978 №  15127</w:t>
            </w:r>
          </w:p>
        </w:tc>
        <w:tc>
          <w:tcPr>
            <w:tcW w:w="2019" w:type="dxa"/>
          </w:tcPr>
          <w:p w:rsidR="00DB6A81" w:rsidRPr="004623A0" w:rsidRDefault="00DB6A81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623A0">
              <w:rPr>
                <w:color w:val="000000"/>
                <w:sz w:val="16"/>
                <w:szCs w:val="16"/>
              </w:rPr>
              <w:t>632654,НСО</w:t>
            </w:r>
          </w:p>
          <w:p w:rsidR="00DB6A81" w:rsidRPr="004623A0" w:rsidRDefault="00DB6A81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623A0">
              <w:rPr>
                <w:color w:val="000000"/>
                <w:sz w:val="16"/>
                <w:szCs w:val="16"/>
              </w:rPr>
              <w:t>Коченевский район с</w:t>
            </w:r>
            <w:proofErr w:type="gramStart"/>
            <w:r w:rsidRPr="004623A0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4623A0">
              <w:rPr>
                <w:color w:val="000000"/>
                <w:sz w:val="16"/>
                <w:szCs w:val="16"/>
              </w:rPr>
              <w:t>оваренка ул.Пушкина</w:t>
            </w:r>
          </w:p>
        </w:tc>
        <w:tc>
          <w:tcPr>
            <w:tcW w:w="1485" w:type="dxa"/>
            <w:gridSpan w:val="2"/>
          </w:tcPr>
          <w:p w:rsidR="00DB6A81" w:rsidRPr="00A0042E" w:rsidRDefault="00DB6A81" w:rsidP="009210D9">
            <w:pPr>
              <w:pStyle w:val="a4"/>
              <w:rPr>
                <w:rFonts w:ascii="Calibri" w:hAnsi="Calibri"/>
              </w:rPr>
            </w:pPr>
            <w:r w:rsidRPr="00A0042E">
              <w:rPr>
                <w:rFonts w:ascii="Calibri" w:hAnsi="Calibri"/>
              </w:rPr>
              <w:t>54:11:030904:59</w:t>
            </w:r>
          </w:p>
        </w:tc>
        <w:tc>
          <w:tcPr>
            <w:tcW w:w="1035" w:type="dxa"/>
          </w:tcPr>
          <w:p w:rsidR="00DB6A81" w:rsidRPr="004623A0" w:rsidRDefault="00DB6A81" w:rsidP="009210D9">
            <w:pPr>
              <w:pStyle w:val="a4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DB6A81" w:rsidRPr="004623A0" w:rsidRDefault="00DB6A81" w:rsidP="009210D9">
            <w:pPr>
              <w:pStyle w:val="a4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7" w:type="dxa"/>
          </w:tcPr>
          <w:p w:rsidR="00DB6A81" w:rsidRPr="00DF28E8" w:rsidRDefault="00DB6A81" w:rsidP="004623A0">
            <w:pPr>
              <w:pStyle w:val="a4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851" w:type="dxa"/>
          </w:tcPr>
          <w:p w:rsidR="00DB6A81" w:rsidRPr="004623A0" w:rsidRDefault="00DB6A81" w:rsidP="0068048B">
            <w:pPr>
              <w:pStyle w:val="a4"/>
              <w:rPr>
                <w:rFonts w:ascii="Calibri" w:hAnsi="Calibri"/>
              </w:rPr>
            </w:pPr>
          </w:p>
        </w:tc>
        <w:tc>
          <w:tcPr>
            <w:tcW w:w="709" w:type="dxa"/>
          </w:tcPr>
          <w:p w:rsidR="00DB6A81" w:rsidRPr="00937B7E" w:rsidRDefault="00DB6A81" w:rsidP="00A12D8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DB6A81" w:rsidRDefault="00DB6A81" w:rsidP="00A12D8C"/>
        </w:tc>
        <w:tc>
          <w:tcPr>
            <w:tcW w:w="745" w:type="dxa"/>
          </w:tcPr>
          <w:p w:rsidR="00DB6A81" w:rsidRPr="004623A0" w:rsidRDefault="00DB6A81" w:rsidP="0068048B">
            <w:pPr>
              <w:pStyle w:val="a4"/>
              <w:rPr>
                <w:rFonts w:ascii="Calibri" w:hAnsi="Calibri"/>
              </w:rPr>
            </w:pPr>
          </w:p>
        </w:tc>
        <w:tc>
          <w:tcPr>
            <w:tcW w:w="840" w:type="dxa"/>
          </w:tcPr>
          <w:p w:rsidR="00DB6A81" w:rsidRPr="004623A0" w:rsidRDefault="00DB6A81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B6A81" w:rsidRPr="004623A0" w:rsidRDefault="00DB6A81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DB6A81" w:rsidRDefault="00DB6A81"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color w:val="000000"/>
                <w:sz w:val="16"/>
                <w:szCs w:val="16"/>
              </w:rPr>
              <w:t>-п</w:t>
            </w:r>
            <w:proofErr w:type="gramEnd"/>
            <w:r>
              <w:rPr>
                <w:color w:val="000000"/>
                <w:sz w:val="16"/>
                <w:szCs w:val="16"/>
              </w:rPr>
              <w:t>ередачи в МУП в хоз.ведение  (постановление от 11.09.2013г           № 70)</w:t>
            </w:r>
          </w:p>
        </w:tc>
      </w:tr>
      <w:tr w:rsidR="007F75BC" w:rsidRPr="00937B7E" w:rsidTr="00D91A37"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46</w:t>
            </w:r>
          </w:p>
          <w:p w:rsidR="007F75BC" w:rsidRPr="004623A0" w:rsidRDefault="007F75BC" w:rsidP="00DB7483">
            <w:pPr>
              <w:rPr>
                <w:rStyle w:val="googqs-tidbit-1"/>
                <w:bCs/>
                <w:color w:val="000000"/>
                <w:sz w:val="16"/>
                <w:szCs w:val="16"/>
              </w:rPr>
            </w:pPr>
            <w:r w:rsidRPr="004623A0">
              <w:rPr>
                <w:rStyle w:val="googqs-tidbit-1"/>
                <w:bCs/>
                <w:color w:val="000000"/>
                <w:sz w:val="16"/>
                <w:szCs w:val="16"/>
              </w:rPr>
              <w:t>Скважина водопроводная, 1979г № 15777</w:t>
            </w:r>
          </w:p>
        </w:tc>
        <w:tc>
          <w:tcPr>
            <w:tcW w:w="2019" w:type="dxa"/>
          </w:tcPr>
          <w:p w:rsidR="007F75BC" w:rsidRPr="004623A0" w:rsidRDefault="007F75BC" w:rsidP="0031749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623A0">
              <w:rPr>
                <w:color w:val="000000"/>
                <w:sz w:val="16"/>
                <w:szCs w:val="16"/>
              </w:rPr>
              <w:t>632654,НСО</w:t>
            </w:r>
          </w:p>
          <w:p w:rsidR="007F75BC" w:rsidRDefault="007F75BC" w:rsidP="0031749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623A0">
              <w:rPr>
                <w:color w:val="000000"/>
                <w:sz w:val="16"/>
                <w:szCs w:val="16"/>
              </w:rPr>
              <w:t>Коченевский район д</w:t>
            </w:r>
            <w:proofErr w:type="gramStart"/>
            <w:r w:rsidRPr="004623A0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4623A0">
              <w:rPr>
                <w:color w:val="000000"/>
                <w:sz w:val="16"/>
                <w:szCs w:val="16"/>
              </w:rPr>
              <w:t>нтоновка</w:t>
            </w:r>
          </w:p>
          <w:p w:rsidR="007F75BC" w:rsidRPr="004623A0" w:rsidRDefault="007F75BC" w:rsidP="0031749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color w:val="000000"/>
                <w:sz w:val="16"/>
                <w:szCs w:val="16"/>
              </w:rPr>
              <w:t>олоканская-3а</w:t>
            </w:r>
          </w:p>
        </w:tc>
        <w:tc>
          <w:tcPr>
            <w:tcW w:w="1485" w:type="dxa"/>
            <w:gridSpan w:val="2"/>
          </w:tcPr>
          <w:p w:rsidR="007F75BC" w:rsidRPr="00A0042E" w:rsidRDefault="007F75BC" w:rsidP="0068048B">
            <w:pPr>
              <w:pStyle w:val="a9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54:11:030801</w:t>
            </w:r>
          </w:p>
        </w:tc>
        <w:tc>
          <w:tcPr>
            <w:tcW w:w="1035" w:type="dxa"/>
          </w:tcPr>
          <w:p w:rsidR="007F75BC" w:rsidRPr="004623A0" w:rsidRDefault="007F75BC" w:rsidP="0068048B">
            <w:pPr>
              <w:pStyle w:val="a9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7F75BC" w:rsidRPr="004623A0" w:rsidRDefault="007F75BC" w:rsidP="009210D9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5BC" w:rsidRPr="00C918EB" w:rsidRDefault="007F75BC" w:rsidP="004623A0">
            <w:pPr>
              <w:pStyle w:val="msonormalcxspmiddle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68048B">
            <w:pPr>
              <w:pStyle w:val="a9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7F75BC" w:rsidRPr="009A247A" w:rsidRDefault="007F75BC" w:rsidP="00A004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F75BC" w:rsidRPr="007F75BC" w:rsidRDefault="007F75BC" w:rsidP="009A247A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745" w:type="dxa"/>
          </w:tcPr>
          <w:p w:rsidR="007F75BC" w:rsidRPr="004623A0" w:rsidRDefault="007F75BC" w:rsidP="0068048B">
            <w:pPr>
              <w:pStyle w:val="a9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40" w:type="dxa"/>
          </w:tcPr>
          <w:p w:rsidR="007F75BC" w:rsidRPr="004623A0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9A247A"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47</w:t>
            </w:r>
          </w:p>
          <w:p w:rsidR="007F75BC" w:rsidRPr="0031749F" w:rsidRDefault="007F75BC" w:rsidP="00DB7483">
            <w:pPr>
              <w:rPr>
                <w:rStyle w:val="googqs-tidbit-1"/>
                <w:bCs/>
                <w:color w:val="000000"/>
                <w:sz w:val="16"/>
                <w:szCs w:val="16"/>
              </w:rPr>
            </w:pPr>
            <w:r>
              <w:rPr>
                <w:rStyle w:val="googqs-tidbit-1"/>
                <w:bCs/>
                <w:color w:val="000000"/>
                <w:sz w:val="16"/>
                <w:szCs w:val="16"/>
              </w:rPr>
              <w:t xml:space="preserve">Скважина </w:t>
            </w:r>
            <w:r w:rsidRPr="0031749F">
              <w:rPr>
                <w:rStyle w:val="googqs-tidbit-1"/>
                <w:bCs/>
                <w:color w:val="000000"/>
                <w:sz w:val="16"/>
                <w:szCs w:val="16"/>
              </w:rPr>
              <w:t>водопроводная, 1974г</w:t>
            </w:r>
            <w:r>
              <w:rPr>
                <w:rStyle w:val="googqs-tidbit-1"/>
                <w:bCs/>
                <w:color w:val="000000"/>
                <w:sz w:val="16"/>
                <w:szCs w:val="16"/>
              </w:rPr>
              <w:t xml:space="preserve"> </w:t>
            </w:r>
            <w:r w:rsidRPr="0031749F">
              <w:rPr>
                <w:rStyle w:val="googqs-tidbit-1"/>
                <w:bCs/>
                <w:color w:val="000000"/>
                <w:sz w:val="16"/>
                <w:szCs w:val="16"/>
              </w:rPr>
              <w:t>№ 1301</w:t>
            </w:r>
            <w:r>
              <w:rPr>
                <w:rStyle w:val="googqs-tidbit-1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019" w:type="dxa"/>
          </w:tcPr>
          <w:p w:rsidR="007F75BC" w:rsidRPr="00A0042E" w:rsidRDefault="007F75BC" w:rsidP="0031749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0042E">
              <w:rPr>
                <w:color w:val="000000"/>
                <w:sz w:val="16"/>
                <w:szCs w:val="16"/>
              </w:rPr>
              <w:t>632654,НСО</w:t>
            </w:r>
          </w:p>
          <w:p w:rsidR="007F75BC" w:rsidRPr="00A0042E" w:rsidRDefault="007F75BC" w:rsidP="0031749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0042E">
              <w:rPr>
                <w:color w:val="000000"/>
                <w:sz w:val="16"/>
                <w:szCs w:val="16"/>
              </w:rPr>
              <w:t>Коченевский район пос</w:t>
            </w:r>
            <w:proofErr w:type="gramStart"/>
            <w:r w:rsidRPr="00A0042E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A0042E">
              <w:rPr>
                <w:color w:val="000000"/>
                <w:sz w:val="16"/>
                <w:szCs w:val="16"/>
              </w:rPr>
              <w:t>омихинский</w:t>
            </w:r>
          </w:p>
          <w:p w:rsidR="007F75BC" w:rsidRPr="00A0042E" w:rsidRDefault="007F75BC" w:rsidP="0031749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A0042E">
              <w:rPr>
                <w:color w:val="000000"/>
                <w:sz w:val="16"/>
                <w:szCs w:val="16"/>
              </w:rPr>
              <w:t>Ул</w:t>
            </w:r>
            <w:proofErr w:type="gramStart"/>
            <w:r w:rsidRPr="00A0042E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A0042E">
              <w:rPr>
                <w:color w:val="000000"/>
                <w:sz w:val="16"/>
                <w:szCs w:val="16"/>
              </w:rPr>
              <w:t>аздольная-25</w:t>
            </w:r>
          </w:p>
        </w:tc>
        <w:tc>
          <w:tcPr>
            <w:tcW w:w="1485" w:type="dxa"/>
            <w:gridSpan w:val="2"/>
          </w:tcPr>
          <w:p w:rsidR="007F75BC" w:rsidRPr="00A0042E" w:rsidRDefault="007F75BC" w:rsidP="0068048B">
            <w:pPr>
              <w:pStyle w:val="a9"/>
              <w:rPr>
                <w:rFonts w:ascii="Calibri" w:hAnsi="Calibri"/>
                <w:sz w:val="16"/>
                <w:szCs w:val="16"/>
              </w:rPr>
            </w:pPr>
            <w:r w:rsidRPr="00A0042E">
              <w:rPr>
                <w:rFonts w:ascii="Calibri" w:hAnsi="Calibri"/>
                <w:sz w:val="16"/>
                <w:szCs w:val="16"/>
              </w:rPr>
              <w:t>54:11:031001:58</w:t>
            </w:r>
          </w:p>
        </w:tc>
        <w:tc>
          <w:tcPr>
            <w:tcW w:w="1035" w:type="dxa"/>
          </w:tcPr>
          <w:p w:rsidR="007F75BC" w:rsidRPr="0068048B" w:rsidRDefault="007F75BC" w:rsidP="0068048B">
            <w:pPr>
              <w:pStyle w:val="a9"/>
            </w:pPr>
          </w:p>
        </w:tc>
        <w:tc>
          <w:tcPr>
            <w:tcW w:w="992" w:type="dxa"/>
          </w:tcPr>
          <w:p w:rsidR="007F75BC" w:rsidRPr="004623A0" w:rsidRDefault="007F75BC" w:rsidP="009210D9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5BC" w:rsidRPr="00C918EB" w:rsidRDefault="007F75BC" w:rsidP="004623A0">
            <w:pPr>
              <w:pStyle w:val="msonormalcxspmiddle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68048B">
            <w:pPr>
              <w:pStyle w:val="a9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7F75BC" w:rsidRPr="009A247A" w:rsidRDefault="007F75BC" w:rsidP="00A004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F75BC" w:rsidRPr="009A247A" w:rsidRDefault="007F75BC" w:rsidP="009A247A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:rsidR="007F75BC" w:rsidRPr="004623A0" w:rsidRDefault="007F75BC" w:rsidP="0068048B">
            <w:pPr>
              <w:pStyle w:val="a9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40" w:type="dxa"/>
          </w:tcPr>
          <w:p w:rsidR="007F75BC" w:rsidRPr="004623A0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C80C2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9A247A">
            <w:r w:rsidRPr="0068048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2B61B9" w:rsidRPr="00937B7E" w:rsidTr="00D91A37">
        <w:trPr>
          <w:trHeight w:val="841"/>
        </w:trPr>
        <w:tc>
          <w:tcPr>
            <w:tcW w:w="2028" w:type="dxa"/>
          </w:tcPr>
          <w:p w:rsidR="002B61B9" w:rsidRPr="00937B7E" w:rsidRDefault="002B61B9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48</w:t>
            </w:r>
          </w:p>
          <w:p w:rsidR="002B61B9" w:rsidRPr="004623A0" w:rsidRDefault="002B61B9" w:rsidP="009210D9">
            <w:pPr>
              <w:pStyle w:val="3"/>
            </w:pPr>
            <w:r w:rsidRPr="004623A0">
              <w:t>Водопроводные  сети, 1969г</w:t>
            </w:r>
          </w:p>
        </w:tc>
        <w:tc>
          <w:tcPr>
            <w:tcW w:w="2019" w:type="dxa"/>
          </w:tcPr>
          <w:p w:rsidR="002B61B9" w:rsidRPr="004623A0" w:rsidRDefault="002B61B9" w:rsidP="004623A0">
            <w:pPr>
              <w:pStyle w:val="3"/>
              <w:jc w:val="center"/>
            </w:pPr>
            <w:r w:rsidRPr="004623A0">
              <w:t>632654,НСО, Коченевский район, с</w:t>
            </w:r>
            <w:proofErr w:type="gramStart"/>
            <w:r w:rsidRPr="004623A0">
              <w:t>.П</w:t>
            </w:r>
            <w:proofErr w:type="gramEnd"/>
            <w:r w:rsidRPr="004623A0">
              <w:t>оваренка</w:t>
            </w:r>
          </w:p>
        </w:tc>
        <w:tc>
          <w:tcPr>
            <w:tcW w:w="1485" w:type="dxa"/>
            <w:gridSpan w:val="2"/>
          </w:tcPr>
          <w:p w:rsidR="002B61B9" w:rsidRPr="00A0042E" w:rsidRDefault="002B61B9" w:rsidP="009210D9">
            <w:pPr>
              <w:pStyle w:val="3"/>
            </w:pPr>
          </w:p>
        </w:tc>
        <w:tc>
          <w:tcPr>
            <w:tcW w:w="1035" w:type="dxa"/>
          </w:tcPr>
          <w:p w:rsidR="002B61B9" w:rsidRPr="004623A0" w:rsidRDefault="002B61B9" w:rsidP="009210D9">
            <w:pPr>
              <w:pStyle w:val="3"/>
            </w:pPr>
          </w:p>
        </w:tc>
        <w:tc>
          <w:tcPr>
            <w:tcW w:w="992" w:type="dxa"/>
          </w:tcPr>
          <w:p w:rsidR="002B61B9" w:rsidRPr="004623A0" w:rsidRDefault="002B61B9" w:rsidP="009210D9">
            <w:pPr>
              <w:pStyle w:val="3"/>
            </w:pPr>
          </w:p>
        </w:tc>
        <w:tc>
          <w:tcPr>
            <w:tcW w:w="1417" w:type="dxa"/>
          </w:tcPr>
          <w:p w:rsidR="002B61B9" w:rsidRPr="00C918EB" w:rsidRDefault="002B61B9" w:rsidP="009210D9">
            <w:pPr>
              <w:pStyle w:val="3"/>
            </w:pPr>
          </w:p>
        </w:tc>
        <w:tc>
          <w:tcPr>
            <w:tcW w:w="851" w:type="dxa"/>
          </w:tcPr>
          <w:p w:rsidR="002B61B9" w:rsidRPr="004623A0" w:rsidRDefault="002B61B9" w:rsidP="009210D9">
            <w:pPr>
              <w:pStyle w:val="3"/>
            </w:pPr>
            <w:r w:rsidRPr="004623A0">
              <w:t>6 км.</w:t>
            </w:r>
          </w:p>
        </w:tc>
        <w:tc>
          <w:tcPr>
            <w:tcW w:w="709" w:type="dxa"/>
          </w:tcPr>
          <w:p w:rsidR="002B61B9" w:rsidRPr="00937B7E" w:rsidRDefault="002B61B9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B61B9" w:rsidRDefault="002B61B9"/>
        </w:tc>
        <w:tc>
          <w:tcPr>
            <w:tcW w:w="745" w:type="dxa"/>
          </w:tcPr>
          <w:p w:rsidR="002B61B9" w:rsidRPr="004623A0" w:rsidRDefault="002B61B9" w:rsidP="009210D9">
            <w:pPr>
              <w:pStyle w:val="3"/>
            </w:pPr>
          </w:p>
        </w:tc>
        <w:tc>
          <w:tcPr>
            <w:tcW w:w="840" w:type="dxa"/>
          </w:tcPr>
          <w:p w:rsidR="002B61B9" w:rsidRPr="004623A0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B61B9" w:rsidRPr="004623A0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2B61B9" w:rsidRDefault="002B61B9"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color w:val="000000"/>
                <w:sz w:val="16"/>
                <w:szCs w:val="16"/>
              </w:rPr>
              <w:t>-п</w:t>
            </w:r>
            <w:proofErr w:type="gramEnd"/>
            <w:r>
              <w:rPr>
                <w:color w:val="000000"/>
                <w:sz w:val="16"/>
                <w:szCs w:val="16"/>
              </w:rPr>
              <w:t>ередачи в МУП в хоз.ведение  (постановление от 11.09.2013г           № 70)</w:t>
            </w:r>
          </w:p>
        </w:tc>
      </w:tr>
      <w:tr w:rsidR="00041614" w:rsidRPr="00937B7E" w:rsidTr="00D91A37">
        <w:trPr>
          <w:trHeight w:val="841"/>
        </w:trPr>
        <w:tc>
          <w:tcPr>
            <w:tcW w:w="2028" w:type="dxa"/>
          </w:tcPr>
          <w:p w:rsidR="00041614" w:rsidRPr="00937B7E" w:rsidRDefault="00041614" w:rsidP="00A12D8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48</w:t>
            </w:r>
          </w:p>
          <w:p w:rsidR="00041614" w:rsidRPr="004623A0" w:rsidRDefault="00041614" w:rsidP="00041614">
            <w:pPr>
              <w:pStyle w:val="3"/>
            </w:pPr>
            <w:r w:rsidRPr="004623A0">
              <w:t xml:space="preserve">Водопроводные  сети, </w:t>
            </w:r>
            <w:r>
              <w:t>2002</w:t>
            </w:r>
            <w:r w:rsidRPr="004623A0">
              <w:t>г</w:t>
            </w:r>
          </w:p>
        </w:tc>
        <w:tc>
          <w:tcPr>
            <w:tcW w:w="2019" w:type="dxa"/>
          </w:tcPr>
          <w:p w:rsidR="00041614" w:rsidRPr="004623A0" w:rsidRDefault="00041614" w:rsidP="00A12D8C">
            <w:pPr>
              <w:pStyle w:val="3"/>
              <w:jc w:val="center"/>
            </w:pPr>
            <w:r w:rsidRPr="004623A0">
              <w:t>632654,НСО, Коченевский район, с</w:t>
            </w:r>
            <w:proofErr w:type="gramStart"/>
            <w:r w:rsidRPr="004623A0">
              <w:t>.П</w:t>
            </w:r>
            <w:proofErr w:type="gramEnd"/>
            <w:r w:rsidRPr="004623A0">
              <w:t>оваренка</w:t>
            </w:r>
          </w:p>
        </w:tc>
        <w:tc>
          <w:tcPr>
            <w:tcW w:w="1485" w:type="dxa"/>
            <w:gridSpan w:val="2"/>
          </w:tcPr>
          <w:p w:rsidR="00041614" w:rsidRPr="00A0042E" w:rsidRDefault="00041614" w:rsidP="00A12D8C">
            <w:pPr>
              <w:pStyle w:val="3"/>
            </w:pPr>
          </w:p>
        </w:tc>
        <w:tc>
          <w:tcPr>
            <w:tcW w:w="1035" w:type="dxa"/>
          </w:tcPr>
          <w:p w:rsidR="00041614" w:rsidRPr="004623A0" w:rsidRDefault="00041614" w:rsidP="00A12D8C">
            <w:pPr>
              <w:pStyle w:val="3"/>
            </w:pPr>
          </w:p>
        </w:tc>
        <w:tc>
          <w:tcPr>
            <w:tcW w:w="992" w:type="dxa"/>
          </w:tcPr>
          <w:p w:rsidR="00041614" w:rsidRPr="004623A0" w:rsidRDefault="00041614" w:rsidP="00041614">
            <w:pPr>
              <w:pStyle w:val="msonormalcxspmiddle"/>
              <w:jc w:val="center"/>
            </w:pPr>
          </w:p>
        </w:tc>
        <w:tc>
          <w:tcPr>
            <w:tcW w:w="1417" w:type="dxa"/>
          </w:tcPr>
          <w:p w:rsidR="00041614" w:rsidRPr="00041614" w:rsidRDefault="00041614" w:rsidP="00041614">
            <w:pPr>
              <w:pStyle w:val="msonormalcxspmiddle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614" w:rsidRPr="004623A0" w:rsidRDefault="00041614" w:rsidP="00A12D8C">
            <w:pPr>
              <w:pStyle w:val="3"/>
            </w:pPr>
            <w:r>
              <w:t>2,07</w:t>
            </w:r>
            <w:r w:rsidRPr="004623A0">
              <w:t>км.</w:t>
            </w:r>
          </w:p>
        </w:tc>
        <w:tc>
          <w:tcPr>
            <w:tcW w:w="709" w:type="dxa"/>
          </w:tcPr>
          <w:p w:rsidR="00041614" w:rsidRPr="00937B7E" w:rsidRDefault="00041614" w:rsidP="00A12D8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041614" w:rsidRDefault="00041614" w:rsidP="00041614"/>
        </w:tc>
        <w:tc>
          <w:tcPr>
            <w:tcW w:w="745" w:type="dxa"/>
          </w:tcPr>
          <w:p w:rsidR="00041614" w:rsidRPr="004623A0" w:rsidRDefault="00041614" w:rsidP="00A12D8C">
            <w:pPr>
              <w:pStyle w:val="3"/>
            </w:pPr>
          </w:p>
        </w:tc>
        <w:tc>
          <w:tcPr>
            <w:tcW w:w="840" w:type="dxa"/>
          </w:tcPr>
          <w:p w:rsidR="00041614" w:rsidRPr="004623A0" w:rsidRDefault="00041614" w:rsidP="00A12D8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041614" w:rsidRPr="004623A0" w:rsidRDefault="00041614" w:rsidP="00A12D8C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041614" w:rsidRPr="00041614" w:rsidRDefault="00041614" w:rsidP="00A12D8C">
            <w:r w:rsidRPr="00041614">
              <w:rPr>
                <w:sz w:val="16"/>
                <w:szCs w:val="16"/>
              </w:rPr>
              <w:t xml:space="preserve">Акт приема </w:t>
            </w:r>
            <w:proofErr w:type="gramStart"/>
            <w:r w:rsidRPr="00041614">
              <w:rPr>
                <w:sz w:val="16"/>
                <w:szCs w:val="16"/>
              </w:rPr>
              <w:t>-п</w:t>
            </w:r>
            <w:proofErr w:type="gramEnd"/>
            <w:r w:rsidRPr="00041614">
              <w:rPr>
                <w:sz w:val="16"/>
                <w:szCs w:val="16"/>
              </w:rPr>
              <w:t>ередачи в МУП в хоз.ведение  (постановление от 26.05.2015г           № 53)</w:t>
            </w:r>
          </w:p>
        </w:tc>
      </w:tr>
      <w:tr w:rsidR="002B61B9" w:rsidRPr="00937B7E" w:rsidTr="00D91A37">
        <w:trPr>
          <w:trHeight w:val="841"/>
        </w:trPr>
        <w:tc>
          <w:tcPr>
            <w:tcW w:w="2028" w:type="dxa"/>
          </w:tcPr>
          <w:p w:rsidR="002B61B9" w:rsidRPr="00937B7E" w:rsidRDefault="002B61B9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49</w:t>
            </w:r>
          </w:p>
          <w:p w:rsidR="002B61B9" w:rsidRPr="0099636E" w:rsidRDefault="002B61B9" w:rsidP="009210D9">
            <w:pPr>
              <w:pStyle w:val="3"/>
            </w:pPr>
            <w:r w:rsidRPr="0099636E">
              <w:t>Водопроводные  сети, 2006г</w:t>
            </w:r>
          </w:p>
        </w:tc>
        <w:tc>
          <w:tcPr>
            <w:tcW w:w="2019" w:type="dxa"/>
          </w:tcPr>
          <w:p w:rsidR="002B61B9" w:rsidRPr="0099636E" w:rsidRDefault="002B61B9" w:rsidP="009210D9">
            <w:pPr>
              <w:pStyle w:val="3"/>
              <w:jc w:val="center"/>
            </w:pPr>
            <w:r w:rsidRPr="0099636E"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</w:p>
        </w:tc>
        <w:tc>
          <w:tcPr>
            <w:tcW w:w="1485" w:type="dxa"/>
            <w:gridSpan w:val="2"/>
          </w:tcPr>
          <w:p w:rsidR="002B61B9" w:rsidRPr="00A0042E" w:rsidRDefault="002B61B9" w:rsidP="009210D9">
            <w:pPr>
              <w:pStyle w:val="3"/>
            </w:pPr>
          </w:p>
        </w:tc>
        <w:tc>
          <w:tcPr>
            <w:tcW w:w="1035" w:type="dxa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992" w:type="dxa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1417" w:type="dxa"/>
          </w:tcPr>
          <w:p w:rsidR="002B61B9" w:rsidRPr="007A5A77" w:rsidRDefault="002B61B9" w:rsidP="004623A0">
            <w:pPr>
              <w:pStyle w:val="msonormalcxspmiddle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2B61B9" w:rsidRPr="0099636E" w:rsidRDefault="002B61B9" w:rsidP="009210D9">
            <w:pPr>
              <w:pStyle w:val="3"/>
            </w:pPr>
            <w:r w:rsidRPr="0099636E">
              <w:t>2км.</w:t>
            </w:r>
          </w:p>
        </w:tc>
        <w:tc>
          <w:tcPr>
            <w:tcW w:w="709" w:type="dxa"/>
          </w:tcPr>
          <w:p w:rsidR="002B61B9" w:rsidRPr="00937B7E" w:rsidRDefault="002B61B9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B61B9" w:rsidRDefault="002B61B9"/>
        </w:tc>
        <w:tc>
          <w:tcPr>
            <w:tcW w:w="745" w:type="dxa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840" w:type="dxa"/>
          </w:tcPr>
          <w:p w:rsidR="002B61B9" w:rsidRPr="0099636E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B61B9" w:rsidRPr="0099636E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2B61B9" w:rsidRDefault="002B61B9"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color w:val="000000"/>
                <w:sz w:val="16"/>
                <w:szCs w:val="16"/>
              </w:rPr>
              <w:t>-п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ередачи МУП в хоз.ведение  (постановление </w:t>
            </w:r>
            <w:r>
              <w:rPr>
                <w:color w:val="000000"/>
                <w:sz w:val="16"/>
                <w:szCs w:val="16"/>
              </w:rPr>
              <w:lastRenderedPageBreak/>
              <w:t>от 11.09.2013г           № 70)</w:t>
            </w:r>
          </w:p>
        </w:tc>
      </w:tr>
      <w:tr w:rsidR="002B61B9" w:rsidRPr="00937B7E" w:rsidTr="00D91A37">
        <w:trPr>
          <w:trHeight w:val="841"/>
        </w:trPr>
        <w:tc>
          <w:tcPr>
            <w:tcW w:w="2028" w:type="dxa"/>
          </w:tcPr>
          <w:p w:rsidR="002B61B9" w:rsidRPr="00937B7E" w:rsidRDefault="002B61B9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lastRenderedPageBreak/>
              <w:t>1108230000</w:t>
            </w:r>
            <w:r>
              <w:rPr>
                <w:color w:val="000000"/>
                <w:sz w:val="16"/>
                <w:szCs w:val="16"/>
              </w:rPr>
              <w:t>50</w:t>
            </w:r>
          </w:p>
          <w:p w:rsidR="002B61B9" w:rsidRPr="0099636E" w:rsidRDefault="002B61B9" w:rsidP="009210D9">
            <w:pPr>
              <w:pStyle w:val="3"/>
            </w:pPr>
            <w:r w:rsidRPr="0099636E">
              <w:t>Водопроводные  сети, 2007г</w:t>
            </w:r>
          </w:p>
        </w:tc>
        <w:tc>
          <w:tcPr>
            <w:tcW w:w="2019" w:type="dxa"/>
          </w:tcPr>
          <w:p w:rsidR="002B61B9" w:rsidRPr="0099636E" w:rsidRDefault="002B61B9" w:rsidP="009210D9">
            <w:pPr>
              <w:pStyle w:val="3"/>
              <w:jc w:val="center"/>
            </w:pPr>
            <w:r w:rsidRPr="0099636E"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</w:p>
        </w:tc>
        <w:tc>
          <w:tcPr>
            <w:tcW w:w="1485" w:type="dxa"/>
            <w:gridSpan w:val="2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1035" w:type="dxa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992" w:type="dxa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1417" w:type="dxa"/>
          </w:tcPr>
          <w:p w:rsidR="002B61B9" w:rsidRPr="007A5A77" w:rsidRDefault="002B61B9" w:rsidP="0099636E">
            <w:pPr>
              <w:pStyle w:val="msonormalcxspmiddle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2B61B9" w:rsidRPr="0099636E" w:rsidRDefault="002B61B9" w:rsidP="009210D9">
            <w:pPr>
              <w:pStyle w:val="3"/>
            </w:pPr>
            <w:r w:rsidRPr="0099636E">
              <w:t>1,3 км.</w:t>
            </w:r>
          </w:p>
        </w:tc>
        <w:tc>
          <w:tcPr>
            <w:tcW w:w="709" w:type="dxa"/>
          </w:tcPr>
          <w:p w:rsidR="002B61B9" w:rsidRPr="00937B7E" w:rsidRDefault="002B61B9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B61B9" w:rsidRDefault="002B61B9"/>
        </w:tc>
        <w:tc>
          <w:tcPr>
            <w:tcW w:w="745" w:type="dxa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840" w:type="dxa"/>
          </w:tcPr>
          <w:p w:rsidR="002B61B9" w:rsidRPr="0099636E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B61B9" w:rsidRPr="0099636E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2B61B9" w:rsidRDefault="002B61B9"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color w:val="000000"/>
                <w:sz w:val="16"/>
                <w:szCs w:val="16"/>
              </w:rPr>
              <w:t>-п</w:t>
            </w:r>
            <w:proofErr w:type="gramEnd"/>
            <w:r>
              <w:rPr>
                <w:color w:val="000000"/>
                <w:sz w:val="16"/>
                <w:szCs w:val="16"/>
              </w:rPr>
              <w:t>ередачи в МУП в хоз.ведение  (постановление от 11.09.2013г           № 70)</w:t>
            </w:r>
          </w:p>
        </w:tc>
      </w:tr>
      <w:tr w:rsidR="002B61B9" w:rsidRPr="00937B7E" w:rsidTr="00D91A37">
        <w:trPr>
          <w:trHeight w:val="841"/>
        </w:trPr>
        <w:tc>
          <w:tcPr>
            <w:tcW w:w="2028" w:type="dxa"/>
          </w:tcPr>
          <w:p w:rsidR="002B61B9" w:rsidRPr="00937B7E" w:rsidRDefault="002B61B9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51</w:t>
            </w:r>
          </w:p>
          <w:p w:rsidR="002B61B9" w:rsidRPr="0099636E" w:rsidRDefault="002B61B9" w:rsidP="009210D9">
            <w:pPr>
              <w:pStyle w:val="3"/>
            </w:pPr>
            <w:r w:rsidRPr="0099636E">
              <w:t>Водопроводные  сети, 2008г</w:t>
            </w:r>
          </w:p>
        </w:tc>
        <w:tc>
          <w:tcPr>
            <w:tcW w:w="2019" w:type="dxa"/>
          </w:tcPr>
          <w:p w:rsidR="002B61B9" w:rsidRPr="0099636E" w:rsidRDefault="002B61B9" w:rsidP="009210D9">
            <w:pPr>
              <w:pStyle w:val="3"/>
              <w:jc w:val="center"/>
            </w:pPr>
            <w:r w:rsidRPr="0099636E"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</w:p>
        </w:tc>
        <w:tc>
          <w:tcPr>
            <w:tcW w:w="1485" w:type="dxa"/>
            <w:gridSpan w:val="2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1035" w:type="dxa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992" w:type="dxa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1417" w:type="dxa"/>
          </w:tcPr>
          <w:p w:rsidR="002B61B9" w:rsidRPr="007A5A77" w:rsidRDefault="002B61B9" w:rsidP="0099636E">
            <w:pPr>
              <w:pStyle w:val="msonormalcxspmiddle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2B61B9" w:rsidRPr="0099636E" w:rsidRDefault="002B61B9" w:rsidP="009210D9">
            <w:pPr>
              <w:pStyle w:val="3"/>
            </w:pPr>
            <w:r w:rsidRPr="0099636E">
              <w:t>0,4 км.</w:t>
            </w:r>
          </w:p>
        </w:tc>
        <w:tc>
          <w:tcPr>
            <w:tcW w:w="709" w:type="dxa"/>
          </w:tcPr>
          <w:p w:rsidR="002B61B9" w:rsidRPr="00937B7E" w:rsidRDefault="002B61B9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B61B9" w:rsidRDefault="002B61B9"/>
        </w:tc>
        <w:tc>
          <w:tcPr>
            <w:tcW w:w="745" w:type="dxa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840" w:type="dxa"/>
          </w:tcPr>
          <w:p w:rsidR="002B61B9" w:rsidRPr="0099636E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B61B9" w:rsidRPr="0099636E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2B61B9" w:rsidRDefault="002B61B9"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color w:val="000000"/>
                <w:sz w:val="16"/>
                <w:szCs w:val="16"/>
              </w:rPr>
              <w:t>-п</w:t>
            </w:r>
            <w:proofErr w:type="gramEnd"/>
            <w:r>
              <w:rPr>
                <w:color w:val="000000"/>
                <w:sz w:val="16"/>
                <w:szCs w:val="16"/>
              </w:rPr>
              <w:t>ередачи МУП в хоз.ведение  (постановление от 11.09.2013г           № 70)</w:t>
            </w:r>
          </w:p>
        </w:tc>
      </w:tr>
      <w:tr w:rsidR="002B61B9" w:rsidRPr="00937B7E" w:rsidTr="00D91A37">
        <w:trPr>
          <w:trHeight w:val="841"/>
        </w:trPr>
        <w:tc>
          <w:tcPr>
            <w:tcW w:w="2028" w:type="dxa"/>
          </w:tcPr>
          <w:p w:rsidR="002B61B9" w:rsidRPr="00937B7E" w:rsidRDefault="002B61B9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52</w:t>
            </w:r>
          </w:p>
          <w:p w:rsidR="002B61B9" w:rsidRPr="0099636E" w:rsidRDefault="002B61B9" w:rsidP="009210D9">
            <w:pPr>
              <w:pStyle w:val="3"/>
            </w:pPr>
            <w:r w:rsidRPr="0099636E">
              <w:t>Водопроводные  сети, 2009г</w:t>
            </w:r>
          </w:p>
        </w:tc>
        <w:tc>
          <w:tcPr>
            <w:tcW w:w="2019" w:type="dxa"/>
          </w:tcPr>
          <w:p w:rsidR="002B61B9" w:rsidRPr="0099636E" w:rsidRDefault="002B61B9" w:rsidP="009210D9">
            <w:pPr>
              <w:pStyle w:val="3"/>
              <w:jc w:val="center"/>
            </w:pPr>
            <w:r w:rsidRPr="0099636E"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</w:p>
        </w:tc>
        <w:tc>
          <w:tcPr>
            <w:tcW w:w="1485" w:type="dxa"/>
            <w:gridSpan w:val="2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1035" w:type="dxa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992" w:type="dxa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1417" w:type="dxa"/>
          </w:tcPr>
          <w:p w:rsidR="002B61B9" w:rsidRPr="007A5A77" w:rsidRDefault="002B61B9" w:rsidP="0099636E">
            <w:pPr>
              <w:pStyle w:val="msonormalcxspmiddle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2B61B9" w:rsidRPr="0099636E" w:rsidRDefault="002B61B9" w:rsidP="009210D9">
            <w:pPr>
              <w:pStyle w:val="3"/>
            </w:pPr>
            <w:r w:rsidRPr="0099636E">
              <w:t>0,750 км.</w:t>
            </w:r>
          </w:p>
        </w:tc>
        <w:tc>
          <w:tcPr>
            <w:tcW w:w="709" w:type="dxa"/>
          </w:tcPr>
          <w:p w:rsidR="002B61B9" w:rsidRPr="00937B7E" w:rsidRDefault="002B61B9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B61B9" w:rsidRDefault="002B61B9"/>
        </w:tc>
        <w:tc>
          <w:tcPr>
            <w:tcW w:w="745" w:type="dxa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840" w:type="dxa"/>
          </w:tcPr>
          <w:p w:rsidR="002B61B9" w:rsidRPr="0099636E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B61B9" w:rsidRPr="0099636E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2B61B9" w:rsidRDefault="002B61B9"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color w:val="000000"/>
                <w:sz w:val="16"/>
                <w:szCs w:val="16"/>
              </w:rPr>
              <w:t>-п</w:t>
            </w:r>
            <w:proofErr w:type="gramEnd"/>
            <w:r>
              <w:rPr>
                <w:color w:val="000000"/>
                <w:sz w:val="16"/>
                <w:szCs w:val="16"/>
              </w:rPr>
              <w:t>ередачи в МУП в хоз.ведение  (постановление от 11.09.2013г           № 70)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53</w:t>
            </w:r>
          </w:p>
          <w:p w:rsidR="007F75BC" w:rsidRPr="0099636E" w:rsidRDefault="007F75BC" w:rsidP="009210D9">
            <w:pPr>
              <w:pStyle w:val="3"/>
            </w:pPr>
            <w:r w:rsidRPr="0099636E">
              <w:t>Водопроводные  сети, 2011г</w:t>
            </w:r>
          </w:p>
        </w:tc>
        <w:tc>
          <w:tcPr>
            <w:tcW w:w="2019" w:type="dxa"/>
          </w:tcPr>
          <w:p w:rsidR="007F75BC" w:rsidRPr="0099636E" w:rsidRDefault="007F75BC" w:rsidP="009210D9">
            <w:pPr>
              <w:pStyle w:val="3"/>
              <w:jc w:val="center"/>
            </w:pPr>
            <w:r w:rsidRPr="0099636E"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</w:p>
        </w:tc>
        <w:tc>
          <w:tcPr>
            <w:tcW w:w="1485" w:type="dxa"/>
            <w:gridSpan w:val="2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992" w:type="dxa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1417" w:type="dxa"/>
          </w:tcPr>
          <w:p w:rsidR="007F75BC" w:rsidRPr="007A5A77" w:rsidRDefault="007F75BC" w:rsidP="009210D9">
            <w:pPr>
              <w:pStyle w:val="msonormalcxspmiddle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99636E" w:rsidRDefault="007F75BC" w:rsidP="009210D9">
            <w:pPr>
              <w:pStyle w:val="3"/>
            </w:pPr>
            <w:r w:rsidRPr="0099636E">
              <w:t>0,550 км.</w:t>
            </w:r>
          </w:p>
        </w:tc>
        <w:tc>
          <w:tcPr>
            <w:tcW w:w="709" w:type="dxa"/>
          </w:tcPr>
          <w:p w:rsidR="007F75BC" w:rsidRPr="00937B7E" w:rsidRDefault="007F75BC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F75BC" w:rsidRDefault="007F75BC"/>
        </w:tc>
        <w:tc>
          <w:tcPr>
            <w:tcW w:w="745" w:type="dxa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840" w:type="dxa"/>
          </w:tcPr>
          <w:p w:rsidR="007F75BC" w:rsidRPr="0099636E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99636E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7F75BC"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color w:val="000000"/>
                <w:sz w:val="16"/>
                <w:szCs w:val="16"/>
              </w:rPr>
              <w:t>-п</w:t>
            </w:r>
            <w:proofErr w:type="gramEnd"/>
            <w:r>
              <w:rPr>
                <w:color w:val="000000"/>
                <w:sz w:val="16"/>
                <w:szCs w:val="16"/>
              </w:rPr>
              <w:t>ередачи в МУП в хоз.ведение  (постановление от 11.09.2013г           № 70)</w:t>
            </w:r>
          </w:p>
        </w:tc>
      </w:tr>
      <w:tr w:rsidR="002B61B9" w:rsidRPr="00937B7E" w:rsidTr="00D91A37">
        <w:trPr>
          <w:trHeight w:val="841"/>
        </w:trPr>
        <w:tc>
          <w:tcPr>
            <w:tcW w:w="2028" w:type="dxa"/>
          </w:tcPr>
          <w:p w:rsidR="002B61B9" w:rsidRPr="00937B7E" w:rsidRDefault="002B61B9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54</w:t>
            </w:r>
          </w:p>
          <w:p w:rsidR="002B61B9" w:rsidRPr="004623A0" w:rsidRDefault="002B61B9" w:rsidP="009210D9">
            <w:pPr>
              <w:pStyle w:val="3"/>
            </w:pPr>
            <w:r w:rsidRPr="004623A0">
              <w:t>Водопроводные  сети, 1969г</w:t>
            </w:r>
          </w:p>
        </w:tc>
        <w:tc>
          <w:tcPr>
            <w:tcW w:w="2019" w:type="dxa"/>
          </w:tcPr>
          <w:p w:rsidR="002B61B9" w:rsidRPr="004623A0" w:rsidRDefault="002B61B9" w:rsidP="009210D9">
            <w:pPr>
              <w:pStyle w:val="3"/>
              <w:jc w:val="center"/>
            </w:pPr>
            <w:r w:rsidRPr="004623A0">
              <w:t xml:space="preserve">632654,НСО, Коченевский район, </w:t>
            </w:r>
            <w:r>
              <w:t>д</w:t>
            </w:r>
            <w:proofErr w:type="gramStart"/>
            <w:r>
              <w:t>.А</w:t>
            </w:r>
            <w:proofErr w:type="gramEnd"/>
            <w:r>
              <w:t>нтоновка</w:t>
            </w:r>
          </w:p>
        </w:tc>
        <w:tc>
          <w:tcPr>
            <w:tcW w:w="1485" w:type="dxa"/>
            <w:gridSpan w:val="2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1035" w:type="dxa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992" w:type="dxa"/>
          </w:tcPr>
          <w:p w:rsidR="002B61B9" w:rsidRPr="0099636E" w:rsidRDefault="002B61B9" w:rsidP="0099636E">
            <w:pPr>
              <w:pStyle w:val="msonormalcxspmiddle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</w:tcPr>
          <w:p w:rsidR="002B61B9" w:rsidRPr="00C918EB" w:rsidRDefault="002B61B9" w:rsidP="0099636E">
            <w:pPr>
              <w:pStyle w:val="msonormalcxspmiddle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2B61B9" w:rsidRPr="0099636E" w:rsidRDefault="002B61B9" w:rsidP="009210D9">
            <w:pPr>
              <w:pStyle w:val="3"/>
            </w:pPr>
            <w:r w:rsidRPr="0099636E">
              <w:t>2,1км.</w:t>
            </w:r>
          </w:p>
        </w:tc>
        <w:tc>
          <w:tcPr>
            <w:tcW w:w="709" w:type="dxa"/>
          </w:tcPr>
          <w:p w:rsidR="002B61B9" w:rsidRPr="00937B7E" w:rsidRDefault="002B61B9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B61B9" w:rsidRDefault="002B61B9"/>
        </w:tc>
        <w:tc>
          <w:tcPr>
            <w:tcW w:w="745" w:type="dxa"/>
          </w:tcPr>
          <w:p w:rsidR="002B61B9" w:rsidRPr="004623A0" w:rsidRDefault="002B61B9" w:rsidP="009210D9">
            <w:pPr>
              <w:pStyle w:val="3"/>
            </w:pPr>
          </w:p>
        </w:tc>
        <w:tc>
          <w:tcPr>
            <w:tcW w:w="840" w:type="dxa"/>
          </w:tcPr>
          <w:p w:rsidR="002B61B9" w:rsidRPr="004623A0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B61B9" w:rsidRPr="004623A0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2B61B9" w:rsidRDefault="002B61B9"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color w:val="000000"/>
                <w:sz w:val="16"/>
                <w:szCs w:val="16"/>
              </w:rPr>
              <w:t>-п</w:t>
            </w:r>
            <w:proofErr w:type="gramEnd"/>
            <w:r>
              <w:rPr>
                <w:color w:val="000000"/>
                <w:sz w:val="16"/>
                <w:szCs w:val="16"/>
              </w:rPr>
              <w:t>ередачи в МУП в хоз.ведение  (постановление от 11.09.2013г           № 70)</w:t>
            </w:r>
          </w:p>
        </w:tc>
      </w:tr>
      <w:tr w:rsidR="002B61B9" w:rsidRPr="00937B7E" w:rsidTr="00D91A37">
        <w:trPr>
          <w:trHeight w:val="841"/>
        </w:trPr>
        <w:tc>
          <w:tcPr>
            <w:tcW w:w="2028" w:type="dxa"/>
          </w:tcPr>
          <w:p w:rsidR="002B61B9" w:rsidRPr="00937B7E" w:rsidRDefault="002B61B9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55</w:t>
            </w:r>
          </w:p>
          <w:p w:rsidR="002B61B9" w:rsidRPr="004623A0" w:rsidRDefault="002B61B9" w:rsidP="009210D9">
            <w:pPr>
              <w:pStyle w:val="3"/>
            </w:pPr>
            <w:r w:rsidRPr="004623A0">
              <w:t>Водопроводные  сети, 1969г</w:t>
            </w:r>
          </w:p>
        </w:tc>
        <w:tc>
          <w:tcPr>
            <w:tcW w:w="2019" w:type="dxa"/>
          </w:tcPr>
          <w:p w:rsidR="002B61B9" w:rsidRPr="004623A0" w:rsidRDefault="002B61B9" w:rsidP="009210D9">
            <w:pPr>
              <w:pStyle w:val="3"/>
              <w:jc w:val="center"/>
            </w:pPr>
            <w:r w:rsidRPr="004623A0">
              <w:t xml:space="preserve">632654,НСО, Коченевский район, </w:t>
            </w:r>
            <w:r>
              <w:t>пос</w:t>
            </w:r>
            <w:proofErr w:type="gramStart"/>
            <w:r>
              <w:t>.К</w:t>
            </w:r>
            <w:proofErr w:type="gramEnd"/>
            <w:r>
              <w:t>омихинский</w:t>
            </w:r>
          </w:p>
        </w:tc>
        <w:tc>
          <w:tcPr>
            <w:tcW w:w="1485" w:type="dxa"/>
            <w:gridSpan w:val="2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1035" w:type="dxa"/>
          </w:tcPr>
          <w:p w:rsidR="002B61B9" w:rsidRPr="0099636E" w:rsidRDefault="002B61B9" w:rsidP="009210D9">
            <w:pPr>
              <w:pStyle w:val="3"/>
            </w:pPr>
          </w:p>
        </w:tc>
        <w:tc>
          <w:tcPr>
            <w:tcW w:w="992" w:type="dxa"/>
          </w:tcPr>
          <w:p w:rsidR="002B61B9" w:rsidRPr="0099636E" w:rsidRDefault="002B61B9" w:rsidP="0099636E">
            <w:pPr>
              <w:pStyle w:val="msonormalcxspmiddle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</w:tcPr>
          <w:p w:rsidR="002B61B9" w:rsidRPr="00C918EB" w:rsidRDefault="002B61B9" w:rsidP="0099636E">
            <w:pPr>
              <w:pStyle w:val="msonormalcxspmiddle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2B61B9" w:rsidRPr="0099636E" w:rsidRDefault="002B61B9" w:rsidP="009210D9">
            <w:pPr>
              <w:pStyle w:val="3"/>
            </w:pPr>
            <w:r w:rsidRPr="0099636E">
              <w:t>1,2км.</w:t>
            </w:r>
          </w:p>
        </w:tc>
        <w:tc>
          <w:tcPr>
            <w:tcW w:w="709" w:type="dxa"/>
          </w:tcPr>
          <w:p w:rsidR="002B61B9" w:rsidRPr="00937B7E" w:rsidRDefault="002B61B9" w:rsidP="00A004E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2B61B9" w:rsidRDefault="002B61B9"/>
        </w:tc>
        <w:tc>
          <w:tcPr>
            <w:tcW w:w="745" w:type="dxa"/>
          </w:tcPr>
          <w:p w:rsidR="002B61B9" w:rsidRPr="004623A0" w:rsidRDefault="002B61B9" w:rsidP="009210D9">
            <w:pPr>
              <w:pStyle w:val="3"/>
            </w:pPr>
          </w:p>
        </w:tc>
        <w:tc>
          <w:tcPr>
            <w:tcW w:w="840" w:type="dxa"/>
          </w:tcPr>
          <w:p w:rsidR="002B61B9" w:rsidRPr="004623A0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2B61B9" w:rsidRPr="004623A0" w:rsidRDefault="002B61B9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2B61B9" w:rsidRDefault="002B61B9">
            <w:r>
              <w:rPr>
                <w:color w:val="000000"/>
                <w:sz w:val="16"/>
                <w:szCs w:val="16"/>
              </w:rPr>
              <w:t xml:space="preserve">Акт приема </w:t>
            </w:r>
            <w:proofErr w:type="gramStart"/>
            <w:r>
              <w:rPr>
                <w:color w:val="000000"/>
                <w:sz w:val="16"/>
                <w:szCs w:val="16"/>
              </w:rPr>
              <w:t>-п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ередачи в МУП в хоз.ведение  (постановление от 11.09.2013г           </w:t>
            </w:r>
            <w:r>
              <w:rPr>
                <w:color w:val="000000"/>
                <w:sz w:val="16"/>
                <w:szCs w:val="16"/>
              </w:rPr>
              <w:lastRenderedPageBreak/>
              <w:t>№ 70)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lastRenderedPageBreak/>
              <w:t>1108230000</w:t>
            </w:r>
            <w:r>
              <w:rPr>
                <w:color w:val="000000"/>
                <w:sz w:val="16"/>
                <w:szCs w:val="16"/>
              </w:rPr>
              <w:t>56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73CC8">
              <w:rPr>
                <w:b/>
                <w:sz w:val="16"/>
                <w:szCs w:val="16"/>
              </w:rPr>
              <w:t>ТП 5К-18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Линии электропередач</w:t>
            </w:r>
            <w:proofErr w:type="gramStart"/>
            <w:r w:rsidRPr="00373CC8">
              <w:rPr>
                <w:sz w:val="16"/>
                <w:szCs w:val="16"/>
              </w:rPr>
              <w:t xml:space="preserve"> ,</w:t>
            </w:r>
            <w:proofErr w:type="gramEnd"/>
            <w:r w:rsidRPr="00373CC8">
              <w:rPr>
                <w:sz w:val="16"/>
                <w:szCs w:val="16"/>
              </w:rPr>
              <w:t xml:space="preserve"> протяженность 2,16 км.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Опоры электропередач -56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Средняя длина пролета- 39м.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373CC8">
              <w:rPr>
                <w:sz w:val="16"/>
                <w:szCs w:val="16"/>
              </w:rPr>
              <w:t>ж/б</w:t>
            </w:r>
            <w:proofErr w:type="gramEnd"/>
            <w:r w:rsidRPr="00373CC8">
              <w:rPr>
                <w:sz w:val="16"/>
                <w:szCs w:val="16"/>
              </w:rPr>
              <w:t xml:space="preserve"> приставки- 56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ПЗ- 14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Укосы – 17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Вводы в здание – 24 шт.</w:t>
            </w:r>
          </w:p>
          <w:p w:rsidR="007F75BC" w:rsidRPr="004623A0" w:rsidRDefault="007F75BC" w:rsidP="00373CC8">
            <w:pPr>
              <w:pStyle w:val="3"/>
              <w:spacing w:line="240" w:lineRule="auto"/>
            </w:pPr>
            <w:r w:rsidRPr="00373CC8">
              <w:t>Лампы уличного освещения- 9 шт.</w:t>
            </w:r>
          </w:p>
        </w:tc>
        <w:tc>
          <w:tcPr>
            <w:tcW w:w="2019" w:type="dxa"/>
          </w:tcPr>
          <w:p w:rsidR="007F75BC" w:rsidRDefault="007F75BC" w:rsidP="009210D9">
            <w:pPr>
              <w:pStyle w:val="3"/>
              <w:jc w:val="center"/>
            </w:pPr>
            <w:r w:rsidRPr="0099636E">
              <w:t xml:space="preserve">632654,НСО, Коченевский район, </w:t>
            </w:r>
            <w:r>
              <w:t>пос</w:t>
            </w:r>
            <w:proofErr w:type="gramStart"/>
            <w:r>
              <w:t>.К</w:t>
            </w:r>
            <w:proofErr w:type="gramEnd"/>
            <w:r>
              <w:t>омихинский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73CC8">
              <w:rPr>
                <w:b/>
                <w:sz w:val="16"/>
                <w:szCs w:val="16"/>
              </w:rPr>
              <w:t>(ул</w:t>
            </w:r>
            <w:proofErr w:type="gramStart"/>
            <w:r w:rsidRPr="00373CC8">
              <w:rPr>
                <w:b/>
                <w:sz w:val="16"/>
                <w:szCs w:val="16"/>
              </w:rPr>
              <w:t>.Р</w:t>
            </w:r>
            <w:proofErr w:type="gramEnd"/>
            <w:r w:rsidRPr="00373CC8">
              <w:rPr>
                <w:b/>
                <w:sz w:val="16"/>
                <w:szCs w:val="16"/>
              </w:rPr>
              <w:t>аздольная)</w:t>
            </w:r>
          </w:p>
          <w:p w:rsidR="007F75BC" w:rsidRPr="004623A0" w:rsidRDefault="007F75BC" w:rsidP="009210D9">
            <w:pPr>
              <w:pStyle w:val="3"/>
              <w:jc w:val="center"/>
            </w:pPr>
          </w:p>
        </w:tc>
        <w:tc>
          <w:tcPr>
            <w:tcW w:w="1485" w:type="dxa"/>
            <w:gridSpan w:val="2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992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Default="007F75BC" w:rsidP="009210D9">
            <w:pPr>
              <w:pStyle w:val="3"/>
            </w:pPr>
          </w:p>
          <w:p w:rsidR="007F75BC" w:rsidRPr="0099636E" w:rsidRDefault="007F75BC" w:rsidP="009210D9">
            <w:pPr>
              <w:pStyle w:val="3"/>
            </w:pPr>
            <w:r>
              <w:t>2,16км</w:t>
            </w:r>
          </w:p>
        </w:tc>
        <w:tc>
          <w:tcPr>
            <w:tcW w:w="709" w:type="dxa"/>
          </w:tcPr>
          <w:p w:rsidR="007F75BC" w:rsidRDefault="007F75BC"/>
        </w:tc>
        <w:tc>
          <w:tcPr>
            <w:tcW w:w="1275" w:type="dxa"/>
            <w:gridSpan w:val="2"/>
          </w:tcPr>
          <w:p w:rsidR="007F75BC" w:rsidRPr="009210D9" w:rsidRDefault="007F75BC" w:rsidP="009210D9">
            <w:pPr>
              <w:pStyle w:val="3"/>
              <w:spacing w:line="240" w:lineRule="auto"/>
            </w:pPr>
          </w:p>
        </w:tc>
        <w:tc>
          <w:tcPr>
            <w:tcW w:w="745" w:type="dxa"/>
          </w:tcPr>
          <w:p w:rsidR="007F75BC" w:rsidRPr="004623A0" w:rsidRDefault="007F75BC" w:rsidP="009210D9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7F75BC">
            <w:r w:rsidRPr="007169E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57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73CC8">
              <w:rPr>
                <w:b/>
                <w:sz w:val="16"/>
                <w:szCs w:val="16"/>
              </w:rPr>
              <w:t>ТП 5К-32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Линии электропередач</w:t>
            </w:r>
            <w:proofErr w:type="gramStart"/>
            <w:r w:rsidRPr="00373CC8">
              <w:rPr>
                <w:sz w:val="16"/>
                <w:szCs w:val="16"/>
              </w:rPr>
              <w:t xml:space="preserve"> ,</w:t>
            </w:r>
            <w:proofErr w:type="gramEnd"/>
            <w:r w:rsidRPr="00373CC8">
              <w:rPr>
                <w:sz w:val="16"/>
                <w:szCs w:val="16"/>
              </w:rPr>
              <w:t xml:space="preserve"> протяженность 2,72 км.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Опоры электропередач -71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Средняя длина пролета- 38м.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373CC8">
              <w:rPr>
                <w:sz w:val="16"/>
                <w:szCs w:val="16"/>
              </w:rPr>
              <w:t>ж/б</w:t>
            </w:r>
            <w:proofErr w:type="gramEnd"/>
            <w:r w:rsidRPr="00373CC8">
              <w:rPr>
                <w:sz w:val="16"/>
                <w:szCs w:val="16"/>
              </w:rPr>
              <w:t xml:space="preserve"> приставки- 71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Укосы – 18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Вводы в здание – 29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Кабельные линии- 0,06км.</w:t>
            </w:r>
          </w:p>
          <w:p w:rsidR="007F75BC" w:rsidRPr="004623A0" w:rsidRDefault="007F75BC" w:rsidP="00373CC8">
            <w:pPr>
              <w:pStyle w:val="3"/>
              <w:spacing w:line="240" w:lineRule="auto"/>
            </w:pPr>
            <w:r w:rsidRPr="00373CC8">
              <w:t>Лампы уличного освещения- 11 шт.</w:t>
            </w:r>
          </w:p>
        </w:tc>
        <w:tc>
          <w:tcPr>
            <w:tcW w:w="2019" w:type="dxa"/>
          </w:tcPr>
          <w:p w:rsidR="007F75BC" w:rsidRDefault="007F75BC" w:rsidP="009210D9">
            <w:pPr>
              <w:pStyle w:val="3"/>
              <w:jc w:val="center"/>
            </w:pPr>
            <w:r w:rsidRPr="004623A0">
              <w:t xml:space="preserve">632654,НСО, Коченевский район, </w:t>
            </w:r>
            <w:r>
              <w:t>д</w:t>
            </w:r>
            <w:proofErr w:type="gramStart"/>
            <w:r>
              <w:t>.А</w:t>
            </w:r>
            <w:proofErr w:type="gramEnd"/>
            <w:r>
              <w:t>нтоновка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73CC8">
              <w:rPr>
                <w:b/>
                <w:sz w:val="16"/>
                <w:szCs w:val="16"/>
              </w:rPr>
              <w:t>(ул</w:t>
            </w:r>
            <w:proofErr w:type="gramStart"/>
            <w:r w:rsidRPr="00373CC8">
              <w:rPr>
                <w:b/>
                <w:sz w:val="16"/>
                <w:szCs w:val="16"/>
              </w:rPr>
              <w:t>.Ш</w:t>
            </w:r>
            <w:proofErr w:type="gramEnd"/>
            <w:r w:rsidRPr="00373CC8">
              <w:rPr>
                <w:b/>
                <w:sz w:val="16"/>
                <w:szCs w:val="16"/>
              </w:rPr>
              <w:t xml:space="preserve">кольная, ул.Орловская, ул.Донская) </w:t>
            </w:r>
          </w:p>
          <w:p w:rsidR="007F75BC" w:rsidRPr="004623A0" w:rsidRDefault="007F75BC" w:rsidP="009210D9">
            <w:pPr>
              <w:pStyle w:val="3"/>
              <w:jc w:val="center"/>
            </w:pPr>
          </w:p>
        </w:tc>
        <w:tc>
          <w:tcPr>
            <w:tcW w:w="1485" w:type="dxa"/>
            <w:gridSpan w:val="2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992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99636E" w:rsidRDefault="007F75BC" w:rsidP="009210D9">
            <w:pPr>
              <w:pStyle w:val="3"/>
            </w:pPr>
            <w:r>
              <w:t>2,72км</w:t>
            </w:r>
          </w:p>
        </w:tc>
        <w:tc>
          <w:tcPr>
            <w:tcW w:w="709" w:type="dxa"/>
          </w:tcPr>
          <w:p w:rsidR="007F75BC" w:rsidRDefault="007F75BC"/>
        </w:tc>
        <w:tc>
          <w:tcPr>
            <w:tcW w:w="1275" w:type="dxa"/>
            <w:gridSpan w:val="2"/>
          </w:tcPr>
          <w:p w:rsidR="007F75BC" w:rsidRPr="004623A0" w:rsidRDefault="007F75BC" w:rsidP="009210D9">
            <w:pPr>
              <w:pStyle w:val="3"/>
            </w:pPr>
          </w:p>
        </w:tc>
        <w:tc>
          <w:tcPr>
            <w:tcW w:w="745" w:type="dxa"/>
          </w:tcPr>
          <w:p w:rsidR="007F75BC" w:rsidRPr="004623A0" w:rsidRDefault="007F75BC" w:rsidP="009210D9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7F75BC">
            <w:r w:rsidRPr="007169E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lastRenderedPageBreak/>
              <w:t>1108230000</w:t>
            </w:r>
            <w:r>
              <w:rPr>
                <w:color w:val="000000"/>
                <w:sz w:val="16"/>
                <w:szCs w:val="16"/>
              </w:rPr>
              <w:t>58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73CC8">
              <w:rPr>
                <w:b/>
                <w:sz w:val="16"/>
                <w:szCs w:val="16"/>
              </w:rPr>
              <w:t>ТП 5К-33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Линии электропередач</w:t>
            </w:r>
            <w:proofErr w:type="gramStart"/>
            <w:r w:rsidRPr="00373CC8">
              <w:rPr>
                <w:sz w:val="16"/>
                <w:szCs w:val="16"/>
              </w:rPr>
              <w:t xml:space="preserve"> ,</w:t>
            </w:r>
            <w:proofErr w:type="gramEnd"/>
            <w:r w:rsidRPr="00373CC8">
              <w:rPr>
                <w:sz w:val="16"/>
                <w:szCs w:val="16"/>
              </w:rPr>
              <w:t xml:space="preserve"> протяженность 1,84 км.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Опоры электропередач -48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Средняя длина пролета- 38м.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373CC8">
              <w:rPr>
                <w:sz w:val="16"/>
                <w:szCs w:val="16"/>
              </w:rPr>
              <w:t>ж/б</w:t>
            </w:r>
            <w:proofErr w:type="gramEnd"/>
            <w:r w:rsidRPr="00373CC8">
              <w:rPr>
                <w:sz w:val="16"/>
                <w:szCs w:val="16"/>
              </w:rPr>
              <w:t xml:space="preserve"> приставки- 48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Укосы – 7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Вводы в здание – 26 шт.</w:t>
            </w:r>
          </w:p>
          <w:p w:rsidR="007F75BC" w:rsidRPr="004623A0" w:rsidRDefault="007F75BC" w:rsidP="00373CC8">
            <w:pPr>
              <w:pStyle w:val="3"/>
              <w:spacing w:line="240" w:lineRule="auto"/>
            </w:pPr>
            <w:r w:rsidRPr="00373CC8">
              <w:t>Лампы уличного освещения- 9 шт.</w:t>
            </w:r>
          </w:p>
        </w:tc>
        <w:tc>
          <w:tcPr>
            <w:tcW w:w="2019" w:type="dxa"/>
          </w:tcPr>
          <w:p w:rsidR="007F75BC" w:rsidRDefault="007F75BC" w:rsidP="00373CC8">
            <w:pPr>
              <w:pStyle w:val="3"/>
              <w:jc w:val="center"/>
            </w:pPr>
            <w:r w:rsidRPr="004623A0">
              <w:t xml:space="preserve">632654,НСО, Коченевский район, </w:t>
            </w:r>
            <w:r>
              <w:t>д</w:t>
            </w:r>
            <w:proofErr w:type="gramStart"/>
            <w:r>
              <w:t>.А</w:t>
            </w:r>
            <w:proofErr w:type="gramEnd"/>
            <w:r>
              <w:t>нтоновка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73CC8">
              <w:rPr>
                <w:b/>
                <w:sz w:val="16"/>
                <w:szCs w:val="16"/>
              </w:rPr>
              <w:t>(ул</w:t>
            </w:r>
            <w:proofErr w:type="gramStart"/>
            <w:r w:rsidRPr="00373CC8">
              <w:rPr>
                <w:b/>
                <w:sz w:val="16"/>
                <w:szCs w:val="16"/>
              </w:rPr>
              <w:t>.М</w:t>
            </w:r>
            <w:proofErr w:type="gramEnd"/>
            <w:r w:rsidRPr="00373CC8">
              <w:rPr>
                <w:b/>
                <w:sz w:val="16"/>
                <w:szCs w:val="16"/>
              </w:rPr>
              <w:t>олоканская)</w:t>
            </w:r>
          </w:p>
          <w:p w:rsidR="007F75BC" w:rsidRDefault="007F75BC" w:rsidP="00373CC8">
            <w:pPr>
              <w:pStyle w:val="3"/>
              <w:jc w:val="center"/>
            </w:pPr>
          </w:p>
          <w:p w:rsidR="007F75BC" w:rsidRPr="004623A0" w:rsidRDefault="007F75BC" w:rsidP="009210D9">
            <w:pPr>
              <w:pStyle w:val="3"/>
              <w:jc w:val="center"/>
            </w:pPr>
          </w:p>
        </w:tc>
        <w:tc>
          <w:tcPr>
            <w:tcW w:w="1485" w:type="dxa"/>
            <w:gridSpan w:val="2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992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99636E" w:rsidRDefault="007F75BC" w:rsidP="009210D9">
            <w:pPr>
              <w:pStyle w:val="3"/>
            </w:pPr>
            <w:r>
              <w:t>1,84км</w:t>
            </w:r>
          </w:p>
        </w:tc>
        <w:tc>
          <w:tcPr>
            <w:tcW w:w="709" w:type="dxa"/>
          </w:tcPr>
          <w:p w:rsidR="007F75BC" w:rsidRDefault="007F75BC"/>
        </w:tc>
        <w:tc>
          <w:tcPr>
            <w:tcW w:w="1275" w:type="dxa"/>
            <w:gridSpan w:val="2"/>
          </w:tcPr>
          <w:p w:rsidR="007F75BC" w:rsidRPr="000B0936" w:rsidRDefault="007F75BC" w:rsidP="000B0936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</w:tcPr>
          <w:p w:rsidR="007F75BC" w:rsidRPr="004623A0" w:rsidRDefault="007F75BC" w:rsidP="009210D9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7F75BC">
            <w:r w:rsidRPr="007169E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59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73CC8">
              <w:rPr>
                <w:b/>
                <w:sz w:val="16"/>
                <w:szCs w:val="16"/>
              </w:rPr>
              <w:t xml:space="preserve">ТП 5К-1 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Линии электропередач</w:t>
            </w:r>
            <w:proofErr w:type="gramStart"/>
            <w:r w:rsidRPr="00373CC8">
              <w:rPr>
                <w:sz w:val="16"/>
                <w:szCs w:val="16"/>
              </w:rPr>
              <w:t xml:space="preserve"> ,</w:t>
            </w:r>
            <w:proofErr w:type="gramEnd"/>
            <w:r w:rsidRPr="00373CC8">
              <w:rPr>
                <w:sz w:val="16"/>
                <w:szCs w:val="16"/>
              </w:rPr>
              <w:t xml:space="preserve"> протяженность 2,36 км.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Опоры электропередач -62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Средняя длина пролета- 38м.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rPr>
                <w:sz w:val="16"/>
                <w:szCs w:val="16"/>
              </w:rPr>
            </w:pPr>
            <w:proofErr w:type="gramStart"/>
            <w:r w:rsidRPr="00373CC8">
              <w:rPr>
                <w:sz w:val="16"/>
                <w:szCs w:val="16"/>
              </w:rPr>
              <w:t>ж/б</w:t>
            </w:r>
            <w:proofErr w:type="gramEnd"/>
            <w:r w:rsidRPr="00373CC8">
              <w:rPr>
                <w:sz w:val="16"/>
                <w:szCs w:val="16"/>
              </w:rPr>
              <w:t xml:space="preserve"> приставки- 62шт.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ПЗ- 12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Укосы – 14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Вводы в здание – 43 шт.</w:t>
            </w:r>
          </w:p>
          <w:p w:rsidR="007F75BC" w:rsidRPr="004623A0" w:rsidRDefault="007F75BC" w:rsidP="00373CC8">
            <w:pPr>
              <w:pStyle w:val="3"/>
              <w:spacing w:line="240" w:lineRule="auto"/>
            </w:pPr>
            <w:r w:rsidRPr="00373CC8">
              <w:t>Лампы уличного освещения- 14 шт.</w:t>
            </w:r>
          </w:p>
        </w:tc>
        <w:tc>
          <w:tcPr>
            <w:tcW w:w="2019" w:type="dxa"/>
          </w:tcPr>
          <w:p w:rsidR="007F75BC" w:rsidRDefault="007F75BC" w:rsidP="009210D9">
            <w:pPr>
              <w:pStyle w:val="3"/>
              <w:jc w:val="center"/>
            </w:pPr>
            <w:r w:rsidRPr="0099636E"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73CC8">
              <w:rPr>
                <w:b/>
                <w:sz w:val="16"/>
                <w:szCs w:val="16"/>
              </w:rPr>
              <w:t>(ул</w:t>
            </w:r>
            <w:proofErr w:type="gramStart"/>
            <w:r w:rsidRPr="00373CC8">
              <w:rPr>
                <w:b/>
                <w:sz w:val="16"/>
                <w:szCs w:val="16"/>
              </w:rPr>
              <w:t>.Б</w:t>
            </w:r>
            <w:proofErr w:type="gramEnd"/>
            <w:r w:rsidRPr="00373CC8">
              <w:rPr>
                <w:b/>
                <w:sz w:val="16"/>
                <w:szCs w:val="16"/>
              </w:rPr>
              <w:t>ольшая)</w:t>
            </w:r>
          </w:p>
          <w:p w:rsidR="007F75BC" w:rsidRPr="004623A0" w:rsidRDefault="007F75BC" w:rsidP="009210D9">
            <w:pPr>
              <w:pStyle w:val="3"/>
              <w:jc w:val="center"/>
            </w:pPr>
          </w:p>
        </w:tc>
        <w:tc>
          <w:tcPr>
            <w:tcW w:w="1485" w:type="dxa"/>
            <w:gridSpan w:val="2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992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99636E" w:rsidRDefault="007F75BC" w:rsidP="009210D9">
            <w:pPr>
              <w:pStyle w:val="3"/>
            </w:pPr>
            <w:r>
              <w:t>2.36км</w:t>
            </w:r>
          </w:p>
        </w:tc>
        <w:tc>
          <w:tcPr>
            <w:tcW w:w="709" w:type="dxa"/>
          </w:tcPr>
          <w:p w:rsidR="007F75BC" w:rsidRDefault="007F75BC"/>
        </w:tc>
        <w:tc>
          <w:tcPr>
            <w:tcW w:w="1275" w:type="dxa"/>
            <w:gridSpan w:val="2"/>
          </w:tcPr>
          <w:p w:rsidR="007F75BC" w:rsidRPr="004623A0" w:rsidRDefault="007F75BC" w:rsidP="009210D9">
            <w:pPr>
              <w:pStyle w:val="3"/>
            </w:pPr>
          </w:p>
        </w:tc>
        <w:tc>
          <w:tcPr>
            <w:tcW w:w="745" w:type="dxa"/>
          </w:tcPr>
          <w:p w:rsidR="007F75BC" w:rsidRPr="004623A0" w:rsidRDefault="007F75BC" w:rsidP="009210D9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7F75BC">
            <w:r w:rsidRPr="007169E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60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73CC8">
              <w:rPr>
                <w:b/>
                <w:sz w:val="16"/>
                <w:szCs w:val="16"/>
              </w:rPr>
              <w:t xml:space="preserve">ТП 5К-7 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Линии электропередач</w:t>
            </w:r>
            <w:proofErr w:type="gramStart"/>
            <w:r w:rsidRPr="00373CC8">
              <w:rPr>
                <w:sz w:val="16"/>
                <w:szCs w:val="16"/>
              </w:rPr>
              <w:t xml:space="preserve"> ,</w:t>
            </w:r>
            <w:proofErr w:type="gramEnd"/>
            <w:r w:rsidRPr="00373CC8">
              <w:rPr>
                <w:sz w:val="16"/>
                <w:szCs w:val="16"/>
              </w:rPr>
              <w:t xml:space="preserve"> протяженность 2,52 км.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lastRenderedPageBreak/>
              <w:t>Опоры электропередач -71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 xml:space="preserve">       Средняя длина пролета- 43м.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373CC8">
              <w:rPr>
                <w:sz w:val="16"/>
                <w:szCs w:val="16"/>
              </w:rPr>
              <w:t>ж/б</w:t>
            </w:r>
            <w:proofErr w:type="gramEnd"/>
            <w:r w:rsidRPr="00373CC8">
              <w:rPr>
                <w:sz w:val="16"/>
                <w:szCs w:val="16"/>
              </w:rPr>
              <w:t xml:space="preserve"> приставки- 71шт.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ПЗ- 11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Укосы – 30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Вводы в здание – 53 шт.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373CC8">
              <w:rPr>
                <w:sz w:val="16"/>
                <w:szCs w:val="16"/>
              </w:rPr>
              <w:t>Кабельные линии- 0,21 км.</w:t>
            </w:r>
          </w:p>
          <w:p w:rsidR="007F75BC" w:rsidRPr="004623A0" w:rsidRDefault="007F75BC" w:rsidP="00373CC8">
            <w:pPr>
              <w:pStyle w:val="3"/>
              <w:spacing w:line="240" w:lineRule="auto"/>
            </w:pPr>
            <w:r w:rsidRPr="00373CC8">
              <w:t>Лампы уличного освещения- 19 шт.</w:t>
            </w:r>
          </w:p>
        </w:tc>
        <w:tc>
          <w:tcPr>
            <w:tcW w:w="2019" w:type="dxa"/>
          </w:tcPr>
          <w:p w:rsidR="007F75BC" w:rsidRDefault="007F75BC" w:rsidP="00373CC8">
            <w:pPr>
              <w:pStyle w:val="3"/>
              <w:jc w:val="center"/>
            </w:pPr>
            <w:r w:rsidRPr="0099636E">
              <w:lastRenderedPageBreak/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73CC8">
              <w:rPr>
                <w:b/>
                <w:sz w:val="16"/>
                <w:szCs w:val="16"/>
              </w:rPr>
              <w:t>(ул</w:t>
            </w:r>
            <w:proofErr w:type="gramStart"/>
            <w:r w:rsidRPr="00373CC8">
              <w:rPr>
                <w:b/>
                <w:sz w:val="16"/>
                <w:szCs w:val="16"/>
              </w:rPr>
              <w:t>.Ш</w:t>
            </w:r>
            <w:proofErr w:type="gramEnd"/>
            <w:r w:rsidRPr="00373CC8">
              <w:rPr>
                <w:b/>
                <w:sz w:val="16"/>
                <w:szCs w:val="16"/>
              </w:rPr>
              <w:t>кольная, ул.Строительная,</w:t>
            </w:r>
          </w:p>
          <w:p w:rsidR="007F75BC" w:rsidRPr="00373CC8" w:rsidRDefault="007F75BC" w:rsidP="00373CC8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373CC8">
              <w:rPr>
                <w:b/>
                <w:sz w:val="16"/>
                <w:szCs w:val="16"/>
              </w:rPr>
              <w:lastRenderedPageBreak/>
              <w:t>Пер</w:t>
            </w:r>
            <w:proofErr w:type="gramStart"/>
            <w:r w:rsidRPr="00373CC8">
              <w:rPr>
                <w:b/>
                <w:sz w:val="16"/>
                <w:szCs w:val="16"/>
              </w:rPr>
              <w:t>.Ц</w:t>
            </w:r>
            <w:proofErr w:type="gramEnd"/>
            <w:r w:rsidRPr="00373CC8">
              <w:rPr>
                <w:b/>
                <w:sz w:val="16"/>
                <w:szCs w:val="16"/>
              </w:rPr>
              <w:t>ентральный)</w:t>
            </w:r>
          </w:p>
          <w:p w:rsidR="007F75BC" w:rsidRDefault="007F75BC" w:rsidP="00373CC8">
            <w:pPr>
              <w:pStyle w:val="3"/>
              <w:jc w:val="center"/>
            </w:pPr>
          </w:p>
          <w:p w:rsidR="007F75BC" w:rsidRPr="004623A0" w:rsidRDefault="007F75BC" w:rsidP="009210D9">
            <w:pPr>
              <w:pStyle w:val="3"/>
              <w:jc w:val="center"/>
            </w:pPr>
          </w:p>
        </w:tc>
        <w:tc>
          <w:tcPr>
            <w:tcW w:w="1485" w:type="dxa"/>
            <w:gridSpan w:val="2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992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99636E" w:rsidRDefault="007F75BC" w:rsidP="009210D9">
            <w:pPr>
              <w:pStyle w:val="3"/>
            </w:pPr>
            <w:r>
              <w:t>2,52км</w:t>
            </w:r>
          </w:p>
        </w:tc>
        <w:tc>
          <w:tcPr>
            <w:tcW w:w="709" w:type="dxa"/>
          </w:tcPr>
          <w:p w:rsidR="007F75BC" w:rsidRDefault="007F75BC"/>
        </w:tc>
        <w:tc>
          <w:tcPr>
            <w:tcW w:w="1275" w:type="dxa"/>
            <w:gridSpan w:val="2"/>
          </w:tcPr>
          <w:p w:rsidR="007F75BC" w:rsidRPr="004623A0" w:rsidRDefault="007F75BC" w:rsidP="009210D9">
            <w:pPr>
              <w:pStyle w:val="3"/>
            </w:pPr>
          </w:p>
        </w:tc>
        <w:tc>
          <w:tcPr>
            <w:tcW w:w="745" w:type="dxa"/>
          </w:tcPr>
          <w:p w:rsidR="007F75BC" w:rsidRPr="004623A0" w:rsidRDefault="007F75BC" w:rsidP="009210D9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7F75BC">
            <w:r w:rsidRPr="007169E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lastRenderedPageBreak/>
              <w:t>1108230000</w:t>
            </w:r>
            <w:r>
              <w:rPr>
                <w:color w:val="000000"/>
                <w:sz w:val="16"/>
                <w:szCs w:val="16"/>
              </w:rPr>
              <w:t>61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210D9">
              <w:rPr>
                <w:b/>
                <w:sz w:val="16"/>
                <w:szCs w:val="16"/>
              </w:rPr>
              <w:t xml:space="preserve">ТП 5К-9 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Линии электропередач</w:t>
            </w:r>
            <w:proofErr w:type="gramStart"/>
            <w:r w:rsidRPr="009210D9">
              <w:rPr>
                <w:sz w:val="16"/>
                <w:szCs w:val="16"/>
              </w:rPr>
              <w:t xml:space="preserve"> ,</w:t>
            </w:r>
            <w:proofErr w:type="gramEnd"/>
            <w:r w:rsidRPr="009210D9">
              <w:rPr>
                <w:sz w:val="16"/>
                <w:szCs w:val="16"/>
              </w:rPr>
              <w:t xml:space="preserve"> протяженность 3,68 км.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Опоры электропередач -81 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Средняя длина</w:t>
            </w:r>
            <w:r>
              <w:rPr>
                <w:sz w:val="16"/>
                <w:szCs w:val="16"/>
              </w:rPr>
              <w:t xml:space="preserve"> </w:t>
            </w:r>
            <w:r w:rsidRPr="009210D9">
              <w:rPr>
                <w:sz w:val="16"/>
                <w:szCs w:val="16"/>
              </w:rPr>
              <w:t>пролета- 45м.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9210D9">
              <w:rPr>
                <w:sz w:val="16"/>
                <w:szCs w:val="16"/>
              </w:rPr>
              <w:t>ж/б</w:t>
            </w:r>
            <w:proofErr w:type="gramEnd"/>
            <w:r w:rsidRPr="009210D9">
              <w:rPr>
                <w:sz w:val="16"/>
                <w:szCs w:val="16"/>
              </w:rPr>
              <w:t xml:space="preserve"> приставки- 84шт.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ПЗ- 12 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Укосы – 24 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Вводы в здание – 53 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Кабельные линии- 0,09 км.</w:t>
            </w:r>
          </w:p>
          <w:p w:rsidR="007F75BC" w:rsidRPr="00373CC8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Лампы уличного освещения- 15 шт.</w:t>
            </w:r>
          </w:p>
        </w:tc>
        <w:tc>
          <w:tcPr>
            <w:tcW w:w="2019" w:type="dxa"/>
          </w:tcPr>
          <w:p w:rsidR="007F75BC" w:rsidRDefault="007F75BC" w:rsidP="009210D9">
            <w:pPr>
              <w:pStyle w:val="3"/>
              <w:jc w:val="center"/>
            </w:pPr>
            <w:r w:rsidRPr="0099636E"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210D9">
              <w:rPr>
                <w:b/>
                <w:sz w:val="16"/>
                <w:szCs w:val="16"/>
              </w:rPr>
              <w:t>(ул</w:t>
            </w:r>
            <w:proofErr w:type="gramStart"/>
            <w:r w:rsidRPr="009210D9">
              <w:rPr>
                <w:b/>
                <w:sz w:val="16"/>
                <w:szCs w:val="16"/>
              </w:rPr>
              <w:t>.Ц</w:t>
            </w:r>
            <w:proofErr w:type="gramEnd"/>
            <w:r w:rsidRPr="009210D9">
              <w:rPr>
                <w:b/>
                <w:sz w:val="16"/>
                <w:szCs w:val="16"/>
              </w:rPr>
              <w:t xml:space="preserve">ентральная, ул.Озерная, 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210D9">
              <w:rPr>
                <w:b/>
                <w:sz w:val="16"/>
                <w:szCs w:val="16"/>
              </w:rPr>
              <w:t>ул. Солнечная)</w:t>
            </w:r>
          </w:p>
          <w:p w:rsidR="007F75BC" w:rsidRDefault="007F75BC" w:rsidP="009210D9">
            <w:pPr>
              <w:pStyle w:val="3"/>
              <w:jc w:val="center"/>
            </w:pPr>
          </w:p>
          <w:p w:rsidR="007F75BC" w:rsidRPr="0099636E" w:rsidRDefault="007F75BC" w:rsidP="00373CC8">
            <w:pPr>
              <w:pStyle w:val="3"/>
              <w:jc w:val="center"/>
            </w:pPr>
          </w:p>
        </w:tc>
        <w:tc>
          <w:tcPr>
            <w:tcW w:w="1485" w:type="dxa"/>
            <w:gridSpan w:val="2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992" w:type="dxa"/>
          </w:tcPr>
          <w:p w:rsidR="007F75BC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Default="007F75BC" w:rsidP="009210D9">
            <w:pPr>
              <w:pStyle w:val="3"/>
            </w:pPr>
            <w:r>
              <w:t>3,68 км</w:t>
            </w:r>
          </w:p>
        </w:tc>
        <w:tc>
          <w:tcPr>
            <w:tcW w:w="709" w:type="dxa"/>
          </w:tcPr>
          <w:p w:rsidR="007F75BC" w:rsidRDefault="007F75BC"/>
        </w:tc>
        <w:tc>
          <w:tcPr>
            <w:tcW w:w="1275" w:type="dxa"/>
            <w:gridSpan w:val="2"/>
          </w:tcPr>
          <w:p w:rsidR="007F75BC" w:rsidRPr="004623A0" w:rsidRDefault="007F75BC" w:rsidP="009210D9">
            <w:pPr>
              <w:pStyle w:val="3"/>
            </w:pPr>
          </w:p>
        </w:tc>
        <w:tc>
          <w:tcPr>
            <w:tcW w:w="745" w:type="dxa"/>
          </w:tcPr>
          <w:p w:rsidR="007F75BC" w:rsidRPr="004623A0" w:rsidRDefault="007F75BC" w:rsidP="009210D9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7F75BC">
            <w:r w:rsidRPr="007169E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62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210D9">
              <w:rPr>
                <w:b/>
                <w:sz w:val="16"/>
                <w:szCs w:val="16"/>
              </w:rPr>
              <w:t xml:space="preserve">ТП 5К-10 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Линии электропередач</w:t>
            </w:r>
            <w:proofErr w:type="gramStart"/>
            <w:r w:rsidRPr="009210D9">
              <w:rPr>
                <w:sz w:val="16"/>
                <w:szCs w:val="16"/>
              </w:rPr>
              <w:t xml:space="preserve"> ,</w:t>
            </w:r>
            <w:proofErr w:type="gramEnd"/>
            <w:r w:rsidRPr="009210D9">
              <w:rPr>
                <w:sz w:val="16"/>
                <w:szCs w:val="16"/>
              </w:rPr>
              <w:t xml:space="preserve"> </w:t>
            </w:r>
            <w:r w:rsidRPr="009210D9">
              <w:rPr>
                <w:sz w:val="16"/>
                <w:szCs w:val="16"/>
              </w:rPr>
              <w:lastRenderedPageBreak/>
              <w:t>протяженность 1,56 км.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 xml:space="preserve">Опоры электропередач </w:t>
            </w:r>
            <w:r>
              <w:rPr>
                <w:sz w:val="16"/>
                <w:szCs w:val="16"/>
              </w:rPr>
              <w:t xml:space="preserve">                 </w:t>
            </w:r>
            <w:r w:rsidRPr="009210D9">
              <w:rPr>
                <w:sz w:val="16"/>
                <w:szCs w:val="16"/>
              </w:rPr>
              <w:t>-44 шт.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Pr="009210D9">
              <w:rPr>
                <w:sz w:val="16"/>
                <w:szCs w:val="16"/>
              </w:rPr>
              <w:t>Средняя длина пролета- 35м.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9210D9">
              <w:rPr>
                <w:sz w:val="16"/>
                <w:szCs w:val="16"/>
              </w:rPr>
              <w:t>ж/б</w:t>
            </w:r>
            <w:proofErr w:type="gramEnd"/>
            <w:r w:rsidRPr="009210D9">
              <w:rPr>
                <w:sz w:val="16"/>
                <w:szCs w:val="16"/>
              </w:rPr>
              <w:t xml:space="preserve"> приставки- 44шт.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ПЗ- 14 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Укосы – 15 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Вводы в здание – 36шт.</w:t>
            </w:r>
          </w:p>
          <w:p w:rsidR="007F75BC" w:rsidRPr="004623A0" w:rsidRDefault="007F75BC" w:rsidP="009210D9">
            <w:pPr>
              <w:pStyle w:val="3"/>
              <w:spacing w:line="240" w:lineRule="auto"/>
            </w:pPr>
            <w:r w:rsidRPr="009210D9">
              <w:t>Лампы уличного освещения- 14 шт.</w:t>
            </w:r>
          </w:p>
        </w:tc>
        <w:tc>
          <w:tcPr>
            <w:tcW w:w="2019" w:type="dxa"/>
          </w:tcPr>
          <w:p w:rsidR="007F75BC" w:rsidRDefault="007F75BC" w:rsidP="009210D9">
            <w:pPr>
              <w:pStyle w:val="3"/>
              <w:jc w:val="center"/>
            </w:pPr>
            <w:r w:rsidRPr="0099636E">
              <w:lastRenderedPageBreak/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210D9">
              <w:rPr>
                <w:b/>
                <w:sz w:val="16"/>
                <w:szCs w:val="16"/>
              </w:rPr>
              <w:t>(ул</w:t>
            </w:r>
            <w:proofErr w:type="gramStart"/>
            <w:r w:rsidRPr="009210D9">
              <w:rPr>
                <w:b/>
                <w:sz w:val="16"/>
                <w:szCs w:val="16"/>
              </w:rPr>
              <w:t>.М</w:t>
            </w:r>
            <w:proofErr w:type="gramEnd"/>
            <w:r w:rsidRPr="009210D9">
              <w:rPr>
                <w:b/>
                <w:sz w:val="16"/>
                <w:szCs w:val="16"/>
              </w:rPr>
              <w:t xml:space="preserve">олодежная, 30-лет </w:t>
            </w:r>
            <w:r w:rsidRPr="009210D9">
              <w:rPr>
                <w:b/>
                <w:sz w:val="16"/>
                <w:szCs w:val="16"/>
              </w:rPr>
              <w:lastRenderedPageBreak/>
              <w:t>Победы)</w:t>
            </w:r>
          </w:p>
          <w:p w:rsidR="007F75BC" w:rsidRDefault="007F75BC" w:rsidP="009210D9">
            <w:pPr>
              <w:pStyle w:val="3"/>
              <w:jc w:val="center"/>
            </w:pPr>
          </w:p>
          <w:p w:rsidR="007F75BC" w:rsidRPr="004623A0" w:rsidRDefault="007F75BC" w:rsidP="009210D9">
            <w:pPr>
              <w:pStyle w:val="3"/>
              <w:jc w:val="center"/>
            </w:pPr>
          </w:p>
        </w:tc>
        <w:tc>
          <w:tcPr>
            <w:tcW w:w="1485" w:type="dxa"/>
            <w:gridSpan w:val="2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992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99636E" w:rsidRDefault="007F75BC" w:rsidP="009210D9">
            <w:pPr>
              <w:pStyle w:val="3"/>
            </w:pPr>
            <w:r>
              <w:t>1,56км</w:t>
            </w:r>
          </w:p>
        </w:tc>
        <w:tc>
          <w:tcPr>
            <w:tcW w:w="709" w:type="dxa"/>
          </w:tcPr>
          <w:p w:rsidR="007F75BC" w:rsidRDefault="007F75BC"/>
        </w:tc>
        <w:tc>
          <w:tcPr>
            <w:tcW w:w="1275" w:type="dxa"/>
            <w:gridSpan w:val="2"/>
          </w:tcPr>
          <w:p w:rsidR="007F75BC" w:rsidRPr="004623A0" w:rsidRDefault="007F75BC" w:rsidP="009210D9">
            <w:pPr>
              <w:pStyle w:val="3"/>
            </w:pPr>
          </w:p>
        </w:tc>
        <w:tc>
          <w:tcPr>
            <w:tcW w:w="745" w:type="dxa"/>
          </w:tcPr>
          <w:p w:rsidR="007F75BC" w:rsidRPr="004623A0" w:rsidRDefault="007F75BC" w:rsidP="009210D9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7F75BC">
            <w:r w:rsidRPr="007169E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lastRenderedPageBreak/>
              <w:t>1108230000</w:t>
            </w:r>
            <w:r>
              <w:rPr>
                <w:color w:val="000000"/>
                <w:sz w:val="16"/>
                <w:szCs w:val="16"/>
              </w:rPr>
              <w:t>63</w:t>
            </w:r>
          </w:p>
          <w:p w:rsidR="007F75BC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210D9">
              <w:rPr>
                <w:b/>
                <w:sz w:val="16"/>
                <w:szCs w:val="16"/>
              </w:rPr>
              <w:t>ТП 5К-57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Линии электропередач</w:t>
            </w:r>
            <w:proofErr w:type="gramStart"/>
            <w:r w:rsidRPr="009210D9">
              <w:rPr>
                <w:sz w:val="16"/>
                <w:szCs w:val="16"/>
              </w:rPr>
              <w:t xml:space="preserve"> ,</w:t>
            </w:r>
            <w:proofErr w:type="gramEnd"/>
            <w:r w:rsidRPr="009210D9">
              <w:rPr>
                <w:sz w:val="16"/>
                <w:szCs w:val="16"/>
              </w:rPr>
              <w:t xml:space="preserve"> протяженность 2 км.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Опоры электропередач -52 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Средняя длина пролета- 38м.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9210D9">
              <w:rPr>
                <w:sz w:val="16"/>
                <w:szCs w:val="16"/>
              </w:rPr>
              <w:t>ж/б</w:t>
            </w:r>
            <w:proofErr w:type="gramEnd"/>
            <w:r w:rsidRPr="009210D9">
              <w:rPr>
                <w:sz w:val="16"/>
                <w:szCs w:val="16"/>
              </w:rPr>
              <w:t xml:space="preserve"> приставки- 52шт.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ПЗ- 13 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Укосы – 17 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Вводы в здание – 52шт.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Кабельные линии- 0,64 км.</w:t>
            </w:r>
          </w:p>
          <w:p w:rsidR="007F75BC" w:rsidRPr="004623A0" w:rsidRDefault="007F75BC" w:rsidP="009210D9">
            <w:pPr>
              <w:pStyle w:val="3"/>
              <w:spacing w:line="240" w:lineRule="auto"/>
            </w:pPr>
            <w:r w:rsidRPr="009210D9">
              <w:t>Лампы уличного освещения- 17 шт.</w:t>
            </w:r>
          </w:p>
        </w:tc>
        <w:tc>
          <w:tcPr>
            <w:tcW w:w="2019" w:type="dxa"/>
          </w:tcPr>
          <w:p w:rsidR="007F75BC" w:rsidRDefault="007F75BC" w:rsidP="009210D9">
            <w:pPr>
              <w:pStyle w:val="3"/>
              <w:jc w:val="center"/>
            </w:pPr>
            <w:r w:rsidRPr="0099636E"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210D9">
              <w:rPr>
                <w:b/>
                <w:sz w:val="16"/>
                <w:szCs w:val="16"/>
              </w:rPr>
              <w:t>(ул. Советская)</w:t>
            </w:r>
          </w:p>
          <w:p w:rsidR="007F75BC" w:rsidRDefault="007F75BC" w:rsidP="009210D9">
            <w:pPr>
              <w:pStyle w:val="3"/>
              <w:jc w:val="center"/>
            </w:pPr>
          </w:p>
          <w:p w:rsidR="007F75BC" w:rsidRPr="004623A0" w:rsidRDefault="007F75BC" w:rsidP="009210D9">
            <w:pPr>
              <w:pStyle w:val="3"/>
              <w:jc w:val="center"/>
            </w:pPr>
          </w:p>
        </w:tc>
        <w:tc>
          <w:tcPr>
            <w:tcW w:w="1485" w:type="dxa"/>
            <w:gridSpan w:val="2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992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99636E" w:rsidRDefault="007F75BC" w:rsidP="009210D9">
            <w:pPr>
              <w:pStyle w:val="3"/>
            </w:pPr>
            <w:r>
              <w:t>2км</w:t>
            </w:r>
          </w:p>
        </w:tc>
        <w:tc>
          <w:tcPr>
            <w:tcW w:w="709" w:type="dxa"/>
          </w:tcPr>
          <w:p w:rsidR="007F75BC" w:rsidRDefault="007F75BC"/>
        </w:tc>
        <w:tc>
          <w:tcPr>
            <w:tcW w:w="1275" w:type="dxa"/>
            <w:gridSpan w:val="2"/>
          </w:tcPr>
          <w:p w:rsidR="007F75BC" w:rsidRPr="004623A0" w:rsidRDefault="007F75BC" w:rsidP="009210D9">
            <w:pPr>
              <w:pStyle w:val="3"/>
            </w:pPr>
          </w:p>
        </w:tc>
        <w:tc>
          <w:tcPr>
            <w:tcW w:w="745" w:type="dxa"/>
          </w:tcPr>
          <w:p w:rsidR="007F75BC" w:rsidRPr="004623A0" w:rsidRDefault="007F75BC" w:rsidP="009210D9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7F75BC">
            <w:r w:rsidRPr="007169E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Pr="00937B7E" w:rsidRDefault="007F75BC" w:rsidP="00DB748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64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210D9">
              <w:rPr>
                <w:b/>
                <w:sz w:val="16"/>
                <w:szCs w:val="16"/>
              </w:rPr>
              <w:t>ТП 5К-66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Линии электропередач</w:t>
            </w:r>
            <w:proofErr w:type="gramStart"/>
            <w:r w:rsidRPr="009210D9">
              <w:rPr>
                <w:sz w:val="16"/>
                <w:szCs w:val="16"/>
              </w:rPr>
              <w:t xml:space="preserve"> ,</w:t>
            </w:r>
            <w:proofErr w:type="gramEnd"/>
            <w:r w:rsidRPr="009210D9">
              <w:rPr>
                <w:sz w:val="16"/>
                <w:szCs w:val="16"/>
              </w:rPr>
              <w:t xml:space="preserve"> протяженность 1,76км.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lastRenderedPageBreak/>
              <w:t>Опоры электропередач -47 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Средняя длина пролета- 37м.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9210D9">
              <w:rPr>
                <w:sz w:val="16"/>
                <w:szCs w:val="16"/>
              </w:rPr>
              <w:t>ж/б</w:t>
            </w:r>
            <w:proofErr w:type="gramEnd"/>
            <w:r w:rsidRPr="009210D9">
              <w:rPr>
                <w:sz w:val="16"/>
                <w:szCs w:val="16"/>
              </w:rPr>
              <w:t xml:space="preserve"> приставки- 47шт.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ПЗ- 12 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Укосы – 14 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Вводы в здание – 34шт.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210D9">
              <w:rPr>
                <w:sz w:val="16"/>
                <w:szCs w:val="16"/>
              </w:rPr>
              <w:t>Кабельные линии- 0,04 км.</w:t>
            </w:r>
          </w:p>
          <w:p w:rsidR="007F75BC" w:rsidRPr="004623A0" w:rsidRDefault="007F75BC" w:rsidP="009210D9">
            <w:pPr>
              <w:pStyle w:val="3"/>
              <w:spacing w:line="240" w:lineRule="auto"/>
            </w:pPr>
            <w:r w:rsidRPr="009210D9">
              <w:t>Лампы уличного освещения- 17 шт.</w:t>
            </w:r>
          </w:p>
        </w:tc>
        <w:tc>
          <w:tcPr>
            <w:tcW w:w="2019" w:type="dxa"/>
          </w:tcPr>
          <w:p w:rsidR="007F75BC" w:rsidRDefault="007F75BC" w:rsidP="009210D9">
            <w:pPr>
              <w:pStyle w:val="3"/>
              <w:jc w:val="center"/>
            </w:pPr>
            <w:r w:rsidRPr="0099636E">
              <w:lastRenderedPageBreak/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</w:p>
          <w:p w:rsidR="007F75BC" w:rsidRPr="009210D9" w:rsidRDefault="007F75BC" w:rsidP="009210D9">
            <w:pPr>
              <w:tabs>
                <w:tab w:val="left" w:pos="1125"/>
              </w:tabs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9210D9">
              <w:rPr>
                <w:b/>
                <w:sz w:val="16"/>
                <w:szCs w:val="16"/>
              </w:rPr>
              <w:t>(ул. Пушкина, ул</w:t>
            </w:r>
            <w:proofErr w:type="gramStart"/>
            <w:r w:rsidRPr="009210D9">
              <w:rPr>
                <w:b/>
                <w:sz w:val="16"/>
                <w:szCs w:val="16"/>
              </w:rPr>
              <w:t>.З</w:t>
            </w:r>
            <w:proofErr w:type="gramEnd"/>
            <w:r w:rsidRPr="009210D9">
              <w:rPr>
                <w:b/>
                <w:sz w:val="16"/>
                <w:szCs w:val="16"/>
              </w:rPr>
              <w:t>аречная)</w:t>
            </w:r>
          </w:p>
          <w:p w:rsidR="007F75BC" w:rsidRDefault="007F75BC" w:rsidP="009210D9">
            <w:pPr>
              <w:pStyle w:val="3"/>
              <w:jc w:val="center"/>
            </w:pPr>
          </w:p>
          <w:p w:rsidR="007F75BC" w:rsidRPr="004623A0" w:rsidRDefault="007F75BC" w:rsidP="009210D9">
            <w:pPr>
              <w:pStyle w:val="3"/>
              <w:jc w:val="center"/>
            </w:pPr>
          </w:p>
        </w:tc>
        <w:tc>
          <w:tcPr>
            <w:tcW w:w="1485" w:type="dxa"/>
            <w:gridSpan w:val="2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9210D9">
            <w:pPr>
              <w:pStyle w:val="3"/>
            </w:pPr>
          </w:p>
        </w:tc>
        <w:tc>
          <w:tcPr>
            <w:tcW w:w="992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5BC" w:rsidRPr="0099636E" w:rsidRDefault="007F75BC" w:rsidP="0099636E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99636E" w:rsidRDefault="007F75BC" w:rsidP="009210D9">
            <w:pPr>
              <w:pStyle w:val="3"/>
            </w:pPr>
            <w:r>
              <w:t>1,76км</w:t>
            </w:r>
          </w:p>
        </w:tc>
        <w:tc>
          <w:tcPr>
            <w:tcW w:w="709" w:type="dxa"/>
          </w:tcPr>
          <w:p w:rsidR="007F75BC" w:rsidRDefault="007F75BC"/>
        </w:tc>
        <w:tc>
          <w:tcPr>
            <w:tcW w:w="1275" w:type="dxa"/>
            <w:gridSpan w:val="2"/>
          </w:tcPr>
          <w:p w:rsidR="007F75BC" w:rsidRPr="004623A0" w:rsidRDefault="007F75BC" w:rsidP="009210D9">
            <w:pPr>
              <w:pStyle w:val="3"/>
            </w:pPr>
          </w:p>
        </w:tc>
        <w:tc>
          <w:tcPr>
            <w:tcW w:w="745" w:type="dxa"/>
          </w:tcPr>
          <w:p w:rsidR="007F75BC" w:rsidRPr="004623A0" w:rsidRDefault="007F75BC" w:rsidP="009210D9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9210D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Default="007F75BC">
            <w:r w:rsidRPr="007169EB">
              <w:rPr>
                <w:color w:val="000000"/>
                <w:sz w:val="16"/>
                <w:szCs w:val="16"/>
              </w:rPr>
              <w:t>Администрация Поваренского сельсовета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Default="007F75BC" w:rsidP="00FA306B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937B7E">
              <w:rPr>
                <w:color w:val="000000"/>
                <w:sz w:val="16"/>
                <w:szCs w:val="16"/>
              </w:rPr>
              <w:lastRenderedPageBreak/>
              <w:t>1108230000</w:t>
            </w:r>
            <w:r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  <w:lang w:val="en-US"/>
              </w:rPr>
              <w:t>5</w:t>
            </w:r>
          </w:p>
          <w:p w:rsidR="007F75BC" w:rsidRPr="00165D44" w:rsidRDefault="007F75BC" w:rsidP="00FA306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ЗТП № 5К-69, 1978г</w:t>
            </w:r>
          </w:p>
          <w:p w:rsidR="007F75BC" w:rsidRPr="00937B7E" w:rsidRDefault="007F75BC" w:rsidP="00FA306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19" w:type="dxa"/>
          </w:tcPr>
          <w:p w:rsidR="007F75BC" w:rsidRPr="0099636E" w:rsidRDefault="007F75BC" w:rsidP="00FA306B">
            <w:pPr>
              <w:pStyle w:val="3"/>
              <w:jc w:val="center"/>
            </w:pPr>
            <w:r w:rsidRPr="0099636E"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  <w:r>
              <w:t xml:space="preserve"> ул.Строительная,14</w:t>
            </w:r>
          </w:p>
        </w:tc>
        <w:tc>
          <w:tcPr>
            <w:tcW w:w="1485" w:type="dxa"/>
            <w:gridSpan w:val="2"/>
          </w:tcPr>
          <w:p w:rsidR="007F75BC" w:rsidRPr="0099636E" w:rsidRDefault="007F75BC" w:rsidP="00FA306B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FA306B">
            <w:pPr>
              <w:pStyle w:val="3"/>
            </w:pPr>
          </w:p>
        </w:tc>
        <w:tc>
          <w:tcPr>
            <w:tcW w:w="992" w:type="dxa"/>
          </w:tcPr>
          <w:p w:rsidR="007F75BC" w:rsidRDefault="007F75BC" w:rsidP="00FA306B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5BC" w:rsidRPr="0099636E" w:rsidRDefault="007F75BC" w:rsidP="00FA306B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Default="007F75BC" w:rsidP="00FA306B">
            <w:pPr>
              <w:pStyle w:val="3"/>
            </w:pPr>
          </w:p>
        </w:tc>
        <w:tc>
          <w:tcPr>
            <w:tcW w:w="709" w:type="dxa"/>
          </w:tcPr>
          <w:p w:rsidR="007F75BC" w:rsidRPr="00937B7E" w:rsidRDefault="007F75BC" w:rsidP="00FA306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F75BC" w:rsidRPr="00937B7E" w:rsidRDefault="007F75BC" w:rsidP="00B5596D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7F75BC" w:rsidRPr="004623A0" w:rsidRDefault="007F75BC" w:rsidP="00FA306B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FA306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FA306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Pr="003042A1" w:rsidRDefault="007F75BC" w:rsidP="00FA30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Договор аренды №70-14 от 02.07.2014г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Default="007F75BC" w:rsidP="00FA306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6</w:t>
            </w:r>
            <w:r w:rsidRPr="00B5596D">
              <w:rPr>
                <w:color w:val="000000"/>
                <w:sz w:val="16"/>
                <w:szCs w:val="16"/>
              </w:rPr>
              <w:t>6</w:t>
            </w:r>
          </w:p>
          <w:p w:rsidR="007F75BC" w:rsidRPr="00165D44" w:rsidRDefault="007F75BC" w:rsidP="00FA306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Оборудование ЗТП № 5К-69: РУ-10кВ, РУ-0,4кВ 1978г</w:t>
            </w:r>
          </w:p>
          <w:p w:rsidR="007F75BC" w:rsidRPr="00937B7E" w:rsidRDefault="007F75BC" w:rsidP="00FA306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19" w:type="dxa"/>
          </w:tcPr>
          <w:p w:rsidR="007F75BC" w:rsidRPr="0099636E" w:rsidRDefault="007F75BC" w:rsidP="00FA306B">
            <w:pPr>
              <w:pStyle w:val="3"/>
              <w:jc w:val="center"/>
            </w:pPr>
            <w:r w:rsidRPr="0099636E"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  <w:r>
              <w:t xml:space="preserve"> ул.Строительная,14</w:t>
            </w:r>
          </w:p>
        </w:tc>
        <w:tc>
          <w:tcPr>
            <w:tcW w:w="1485" w:type="dxa"/>
            <w:gridSpan w:val="2"/>
          </w:tcPr>
          <w:p w:rsidR="007F75BC" w:rsidRPr="0099636E" w:rsidRDefault="007F75BC" w:rsidP="00FA306B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FA306B">
            <w:pPr>
              <w:pStyle w:val="3"/>
            </w:pPr>
          </w:p>
        </w:tc>
        <w:tc>
          <w:tcPr>
            <w:tcW w:w="992" w:type="dxa"/>
          </w:tcPr>
          <w:p w:rsidR="007F75BC" w:rsidRDefault="007F75BC" w:rsidP="00FA306B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5BC" w:rsidRPr="0099636E" w:rsidRDefault="007F75BC" w:rsidP="00FA306B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Default="007F75BC" w:rsidP="00FA306B">
            <w:pPr>
              <w:pStyle w:val="3"/>
            </w:pPr>
          </w:p>
        </w:tc>
        <w:tc>
          <w:tcPr>
            <w:tcW w:w="709" w:type="dxa"/>
          </w:tcPr>
          <w:p w:rsidR="007F75BC" w:rsidRPr="00937B7E" w:rsidRDefault="007F75BC" w:rsidP="00AE4B6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F75BC" w:rsidRPr="00937B7E" w:rsidRDefault="007F75BC" w:rsidP="00B5596D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7F75BC" w:rsidRPr="004623A0" w:rsidRDefault="007F75BC" w:rsidP="00FA306B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FA306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FA306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Pr="00027DE5" w:rsidRDefault="007F75BC" w:rsidP="00651A3F">
            <w:pPr>
              <w:rPr>
                <w:color w:val="000000"/>
                <w:sz w:val="16"/>
                <w:szCs w:val="16"/>
              </w:rPr>
            </w:pPr>
            <w:r w:rsidRPr="00027DE5">
              <w:rPr>
                <w:color w:val="000000"/>
                <w:sz w:val="16"/>
                <w:szCs w:val="16"/>
              </w:rPr>
              <w:t>Договор аренды №70</w:t>
            </w:r>
            <w:r>
              <w:rPr>
                <w:color w:val="000000"/>
                <w:sz w:val="16"/>
                <w:szCs w:val="16"/>
              </w:rPr>
              <w:t>-14 от 02.07.2014г</w:t>
            </w:r>
          </w:p>
        </w:tc>
      </w:tr>
      <w:tr w:rsidR="007F75BC" w:rsidRPr="00937B7E" w:rsidTr="00D91A37">
        <w:trPr>
          <w:trHeight w:val="841"/>
        </w:trPr>
        <w:tc>
          <w:tcPr>
            <w:tcW w:w="2028" w:type="dxa"/>
          </w:tcPr>
          <w:p w:rsidR="007F75BC" w:rsidRDefault="007F75BC" w:rsidP="00FA306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37B7E">
              <w:rPr>
                <w:color w:val="000000"/>
                <w:sz w:val="16"/>
                <w:szCs w:val="16"/>
              </w:rPr>
              <w:t>1108230000</w:t>
            </w:r>
            <w:r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</w:p>
          <w:p w:rsidR="007F75BC" w:rsidRDefault="007F75BC" w:rsidP="00FA306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Трансформатор Т-1 ЗТП</w:t>
            </w:r>
          </w:p>
          <w:p w:rsidR="007F75BC" w:rsidRPr="00165D44" w:rsidRDefault="007F75BC" w:rsidP="00FA306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№ 5К-69, 1978г</w:t>
            </w:r>
          </w:p>
          <w:p w:rsidR="007F75BC" w:rsidRPr="00937B7E" w:rsidRDefault="007F75BC" w:rsidP="00FA306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19" w:type="dxa"/>
          </w:tcPr>
          <w:p w:rsidR="007F75BC" w:rsidRPr="0099636E" w:rsidRDefault="007F75BC" w:rsidP="00FA306B">
            <w:pPr>
              <w:pStyle w:val="3"/>
              <w:jc w:val="center"/>
            </w:pPr>
            <w:r w:rsidRPr="0099636E">
              <w:t>632654,НСО, Коченевский район, с</w:t>
            </w:r>
            <w:proofErr w:type="gramStart"/>
            <w:r w:rsidRPr="0099636E">
              <w:t>.П</w:t>
            </w:r>
            <w:proofErr w:type="gramEnd"/>
            <w:r w:rsidRPr="0099636E">
              <w:t>оваренка</w:t>
            </w:r>
            <w:r>
              <w:t xml:space="preserve"> ул.Строительная,14</w:t>
            </w:r>
          </w:p>
        </w:tc>
        <w:tc>
          <w:tcPr>
            <w:tcW w:w="1485" w:type="dxa"/>
            <w:gridSpan w:val="2"/>
          </w:tcPr>
          <w:p w:rsidR="007F75BC" w:rsidRPr="0099636E" w:rsidRDefault="007F75BC" w:rsidP="00FA306B">
            <w:pPr>
              <w:pStyle w:val="3"/>
            </w:pPr>
          </w:p>
        </w:tc>
        <w:tc>
          <w:tcPr>
            <w:tcW w:w="1035" w:type="dxa"/>
          </w:tcPr>
          <w:p w:rsidR="007F75BC" w:rsidRPr="0099636E" w:rsidRDefault="007F75BC" w:rsidP="00FA306B">
            <w:pPr>
              <w:pStyle w:val="3"/>
            </w:pPr>
          </w:p>
        </w:tc>
        <w:tc>
          <w:tcPr>
            <w:tcW w:w="992" w:type="dxa"/>
          </w:tcPr>
          <w:p w:rsidR="007F75BC" w:rsidRDefault="007F75BC" w:rsidP="00FA306B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F75BC" w:rsidRPr="0099636E" w:rsidRDefault="007F75BC" w:rsidP="00FA306B">
            <w:pPr>
              <w:pStyle w:val="msonormalcxspmiddle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Default="007F75BC" w:rsidP="00FA306B">
            <w:pPr>
              <w:pStyle w:val="3"/>
            </w:pPr>
          </w:p>
        </w:tc>
        <w:tc>
          <w:tcPr>
            <w:tcW w:w="709" w:type="dxa"/>
          </w:tcPr>
          <w:p w:rsidR="007F75BC" w:rsidRPr="00937B7E" w:rsidRDefault="007F75BC" w:rsidP="00AE4B6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F75BC" w:rsidRPr="00937B7E" w:rsidRDefault="007F75BC" w:rsidP="00B5596D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</w:tcPr>
          <w:p w:rsidR="007F75BC" w:rsidRPr="004623A0" w:rsidRDefault="007F75BC" w:rsidP="00FA306B">
            <w:pPr>
              <w:pStyle w:val="3"/>
            </w:pPr>
          </w:p>
        </w:tc>
        <w:tc>
          <w:tcPr>
            <w:tcW w:w="840" w:type="dxa"/>
          </w:tcPr>
          <w:p w:rsidR="007F75BC" w:rsidRPr="004623A0" w:rsidRDefault="007F75BC" w:rsidP="00FA306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F75BC" w:rsidRPr="004623A0" w:rsidRDefault="007F75BC" w:rsidP="00FA306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</w:tcPr>
          <w:p w:rsidR="007F75BC" w:rsidRPr="00027DE5" w:rsidRDefault="007F75BC" w:rsidP="00651A3F">
            <w:pPr>
              <w:rPr>
                <w:color w:val="000000"/>
                <w:sz w:val="16"/>
                <w:szCs w:val="16"/>
              </w:rPr>
            </w:pPr>
            <w:r w:rsidRPr="00027DE5">
              <w:rPr>
                <w:color w:val="000000"/>
                <w:sz w:val="16"/>
                <w:szCs w:val="16"/>
              </w:rPr>
              <w:t>Договор аренды №70</w:t>
            </w:r>
            <w:r>
              <w:rPr>
                <w:color w:val="000000"/>
                <w:sz w:val="16"/>
                <w:szCs w:val="16"/>
              </w:rPr>
              <w:t>-14 от 02.07.2014г</w:t>
            </w:r>
          </w:p>
        </w:tc>
      </w:tr>
    </w:tbl>
    <w:p w:rsidR="007218FD" w:rsidRDefault="007218FD" w:rsidP="00012AD6">
      <w:pPr>
        <w:jc w:val="center"/>
        <w:rPr>
          <w:rStyle w:val="a7"/>
          <w:rFonts w:ascii="Times New Roman" w:hAnsi="Times New Roman"/>
          <w:b/>
          <w:color w:val="000000"/>
          <w:sz w:val="28"/>
          <w:szCs w:val="28"/>
        </w:rPr>
      </w:pPr>
    </w:p>
    <w:p w:rsidR="007218FD" w:rsidRDefault="007218FD" w:rsidP="00D42BE6">
      <w:pPr>
        <w:rPr>
          <w:rStyle w:val="a7"/>
          <w:rFonts w:ascii="Times New Roman" w:hAnsi="Times New Roman"/>
          <w:b/>
          <w:color w:val="000000"/>
          <w:sz w:val="28"/>
          <w:szCs w:val="28"/>
        </w:rPr>
      </w:pPr>
    </w:p>
    <w:p w:rsidR="00FC3FAE" w:rsidRDefault="00FC3FAE" w:rsidP="00482744">
      <w:pPr>
        <w:rPr>
          <w:color w:val="000000"/>
          <w:sz w:val="16"/>
          <w:szCs w:val="16"/>
        </w:rPr>
      </w:pPr>
    </w:p>
    <w:p w:rsidR="00FC3FAE" w:rsidRPr="007218FD" w:rsidRDefault="00FC3FAE" w:rsidP="0071565A">
      <w:pPr>
        <w:rPr>
          <w:color w:val="000000"/>
          <w:sz w:val="20"/>
          <w:szCs w:val="20"/>
        </w:rPr>
      </w:pPr>
      <w:r w:rsidRPr="0071565A">
        <w:rPr>
          <w:color w:val="000000"/>
          <w:sz w:val="20"/>
          <w:szCs w:val="20"/>
        </w:rPr>
        <w:t xml:space="preserve">Глава Поваренского сельсовета  </w:t>
      </w:r>
      <w:r>
        <w:rPr>
          <w:color w:val="000000"/>
          <w:sz w:val="20"/>
          <w:szCs w:val="20"/>
        </w:rPr>
        <w:t xml:space="preserve">Коченевского района Новосибирской области                                                                                       </w:t>
      </w:r>
      <w:r w:rsidRPr="0071565A">
        <w:rPr>
          <w:color w:val="000000"/>
          <w:sz w:val="20"/>
          <w:szCs w:val="20"/>
        </w:rPr>
        <w:t xml:space="preserve">    </w:t>
      </w:r>
      <w:r w:rsidR="00145E89">
        <w:rPr>
          <w:color w:val="000000"/>
          <w:sz w:val="20"/>
          <w:szCs w:val="20"/>
        </w:rPr>
        <w:t xml:space="preserve">         </w:t>
      </w:r>
      <w:r w:rsidRPr="0071565A">
        <w:rPr>
          <w:color w:val="000000"/>
          <w:sz w:val="20"/>
          <w:szCs w:val="20"/>
        </w:rPr>
        <w:t xml:space="preserve">   </w:t>
      </w:r>
      <w:r w:rsidR="00145E89">
        <w:rPr>
          <w:color w:val="000000"/>
          <w:sz w:val="20"/>
          <w:szCs w:val="20"/>
        </w:rPr>
        <w:t>___________________________</w:t>
      </w:r>
    </w:p>
    <w:sectPr w:rsidR="00FC3FAE" w:rsidRPr="007218FD" w:rsidSect="00B30B34">
      <w:pgSz w:w="16838" w:h="11906" w:orient="landscape"/>
      <w:pgMar w:top="851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7E5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A0F1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314BF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700C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4276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505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74FA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12E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0A1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804C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810"/>
    <w:rsid w:val="00012AD6"/>
    <w:rsid w:val="00016B0C"/>
    <w:rsid w:val="00021633"/>
    <w:rsid w:val="00041614"/>
    <w:rsid w:val="00054800"/>
    <w:rsid w:val="000725B1"/>
    <w:rsid w:val="00081666"/>
    <w:rsid w:val="000828FA"/>
    <w:rsid w:val="00084061"/>
    <w:rsid w:val="00087FB5"/>
    <w:rsid w:val="00091315"/>
    <w:rsid w:val="000B0936"/>
    <w:rsid w:val="000D1617"/>
    <w:rsid w:val="000D6F21"/>
    <w:rsid w:val="000E12D9"/>
    <w:rsid w:val="000F7541"/>
    <w:rsid w:val="0011347B"/>
    <w:rsid w:val="001308ED"/>
    <w:rsid w:val="001326D0"/>
    <w:rsid w:val="00145E89"/>
    <w:rsid w:val="001528DC"/>
    <w:rsid w:val="00164C7B"/>
    <w:rsid w:val="00165D44"/>
    <w:rsid w:val="00167817"/>
    <w:rsid w:val="00177F28"/>
    <w:rsid w:val="001D1108"/>
    <w:rsid w:val="001D4597"/>
    <w:rsid w:val="001F4BBA"/>
    <w:rsid w:val="00216417"/>
    <w:rsid w:val="00241E85"/>
    <w:rsid w:val="00243ECE"/>
    <w:rsid w:val="00246436"/>
    <w:rsid w:val="00253FF5"/>
    <w:rsid w:val="002547D8"/>
    <w:rsid w:val="00263A44"/>
    <w:rsid w:val="002854BD"/>
    <w:rsid w:val="002B2DFB"/>
    <w:rsid w:val="002B327B"/>
    <w:rsid w:val="002B41C9"/>
    <w:rsid w:val="002B61B9"/>
    <w:rsid w:val="002C24FE"/>
    <w:rsid w:val="002D4AF9"/>
    <w:rsid w:val="002F31A2"/>
    <w:rsid w:val="003042A1"/>
    <w:rsid w:val="00305D03"/>
    <w:rsid w:val="0031749F"/>
    <w:rsid w:val="00327721"/>
    <w:rsid w:val="00372B10"/>
    <w:rsid w:val="003730D1"/>
    <w:rsid w:val="00373CC8"/>
    <w:rsid w:val="0038304B"/>
    <w:rsid w:val="003D7AB6"/>
    <w:rsid w:val="003F1ABC"/>
    <w:rsid w:val="00400576"/>
    <w:rsid w:val="00407F78"/>
    <w:rsid w:val="00414590"/>
    <w:rsid w:val="004345B6"/>
    <w:rsid w:val="004361A2"/>
    <w:rsid w:val="004623A0"/>
    <w:rsid w:val="00482744"/>
    <w:rsid w:val="004F2D39"/>
    <w:rsid w:val="00507541"/>
    <w:rsid w:val="00514109"/>
    <w:rsid w:val="00525EDB"/>
    <w:rsid w:val="005356CD"/>
    <w:rsid w:val="005506A9"/>
    <w:rsid w:val="0058414C"/>
    <w:rsid w:val="00591011"/>
    <w:rsid w:val="00594521"/>
    <w:rsid w:val="005B682B"/>
    <w:rsid w:val="00651A3F"/>
    <w:rsid w:val="00660B15"/>
    <w:rsid w:val="006616D1"/>
    <w:rsid w:val="00666EE5"/>
    <w:rsid w:val="0068048B"/>
    <w:rsid w:val="00693076"/>
    <w:rsid w:val="006952EC"/>
    <w:rsid w:val="006A7C92"/>
    <w:rsid w:val="006C611B"/>
    <w:rsid w:val="006E0B70"/>
    <w:rsid w:val="00702835"/>
    <w:rsid w:val="00710D9D"/>
    <w:rsid w:val="0071565A"/>
    <w:rsid w:val="007169EB"/>
    <w:rsid w:val="007218FD"/>
    <w:rsid w:val="007324D7"/>
    <w:rsid w:val="00733940"/>
    <w:rsid w:val="00742726"/>
    <w:rsid w:val="00753CCD"/>
    <w:rsid w:val="00764C83"/>
    <w:rsid w:val="007A5A77"/>
    <w:rsid w:val="007B4982"/>
    <w:rsid w:val="007C5553"/>
    <w:rsid w:val="007C634C"/>
    <w:rsid w:val="007C7256"/>
    <w:rsid w:val="007F75BC"/>
    <w:rsid w:val="00806B00"/>
    <w:rsid w:val="00824E87"/>
    <w:rsid w:val="00827AD0"/>
    <w:rsid w:val="00856B91"/>
    <w:rsid w:val="00863D83"/>
    <w:rsid w:val="008659DD"/>
    <w:rsid w:val="00880DCC"/>
    <w:rsid w:val="00887069"/>
    <w:rsid w:val="00896DE2"/>
    <w:rsid w:val="008D2810"/>
    <w:rsid w:val="008F60CB"/>
    <w:rsid w:val="008F647C"/>
    <w:rsid w:val="00907111"/>
    <w:rsid w:val="009210D9"/>
    <w:rsid w:val="00927F5F"/>
    <w:rsid w:val="00937B7E"/>
    <w:rsid w:val="0095568F"/>
    <w:rsid w:val="00972E53"/>
    <w:rsid w:val="00976D7D"/>
    <w:rsid w:val="0099636E"/>
    <w:rsid w:val="009A0D6B"/>
    <w:rsid w:val="009A247A"/>
    <w:rsid w:val="009A740F"/>
    <w:rsid w:val="009D211D"/>
    <w:rsid w:val="00A0042E"/>
    <w:rsid w:val="00A004EB"/>
    <w:rsid w:val="00A175BE"/>
    <w:rsid w:val="00A30188"/>
    <w:rsid w:val="00A618CF"/>
    <w:rsid w:val="00AD793B"/>
    <w:rsid w:val="00AE4B6E"/>
    <w:rsid w:val="00AE5811"/>
    <w:rsid w:val="00AF493A"/>
    <w:rsid w:val="00B0726B"/>
    <w:rsid w:val="00B2310C"/>
    <w:rsid w:val="00B30B34"/>
    <w:rsid w:val="00B368F3"/>
    <w:rsid w:val="00B54586"/>
    <w:rsid w:val="00B5596D"/>
    <w:rsid w:val="00B6127B"/>
    <w:rsid w:val="00B70273"/>
    <w:rsid w:val="00B71C4C"/>
    <w:rsid w:val="00BA59C7"/>
    <w:rsid w:val="00BB0C76"/>
    <w:rsid w:val="00BB1B96"/>
    <w:rsid w:val="00BC4F40"/>
    <w:rsid w:val="00BF1D8F"/>
    <w:rsid w:val="00C21AAA"/>
    <w:rsid w:val="00C25D3E"/>
    <w:rsid w:val="00C366B0"/>
    <w:rsid w:val="00C36981"/>
    <w:rsid w:val="00C44C79"/>
    <w:rsid w:val="00C636F0"/>
    <w:rsid w:val="00C80C24"/>
    <w:rsid w:val="00C918EB"/>
    <w:rsid w:val="00C972FB"/>
    <w:rsid w:val="00CB144E"/>
    <w:rsid w:val="00CB4843"/>
    <w:rsid w:val="00D17AE1"/>
    <w:rsid w:val="00D27CC1"/>
    <w:rsid w:val="00D42BE6"/>
    <w:rsid w:val="00D6407F"/>
    <w:rsid w:val="00D91A37"/>
    <w:rsid w:val="00DB6A81"/>
    <w:rsid w:val="00DB7483"/>
    <w:rsid w:val="00DC262C"/>
    <w:rsid w:val="00DC278E"/>
    <w:rsid w:val="00DD3CAB"/>
    <w:rsid w:val="00DE6640"/>
    <w:rsid w:val="00DE6EDB"/>
    <w:rsid w:val="00DF0B62"/>
    <w:rsid w:val="00DF28E8"/>
    <w:rsid w:val="00DF610F"/>
    <w:rsid w:val="00E1519B"/>
    <w:rsid w:val="00E15E8E"/>
    <w:rsid w:val="00E40FCF"/>
    <w:rsid w:val="00E653E6"/>
    <w:rsid w:val="00E7704F"/>
    <w:rsid w:val="00E77109"/>
    <w:rsid w:val="00E93A13"/>
    <w:rsid w:val="00E967E5"/>
    <w:rsid w:val="00EB743A"/>
    <w:rsid w:val="00EF3B32"/>
    <w:rsid w:val="00F065CC"/>
    <w:rsid w:val="00F13ED1"/>
    <w:rsid w:val="00F159DF"/>
    <w:rsid w:val="00F30587"/>
    <w:rsid w:val="00F4055D"/>
    <w:rsid w:val="00F535C0"/>
    <w:rsid w:val="00F67440"/>
    <w:rsid w:val="00F720C0"/>
    <w:rsid w:val="00F87058"/>
    <w:rsid w:val="00FA306B"/>
    <w:rsid w:val="00FB6374"/>
    <w:rsid w:val="00FC3FAE"/>
    <w:rsid w:val="00FD398F"/>
    <w:rsid w:val="00FE49BE"/>
    <w:rsid w:val="00FF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8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82744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1326D0"/>
    <w:rPr>
      <w:sz w:val="22"/>
      <w:szCs w:val="22"/>
      <w:lang w:eastAsia="en-US"/>
    </w:rPr>
  </w:style>
  <w:style w:type="character" w:styleId="a7">
    <w:name w:val="Subtle Emphasis"/>
    <w:basedOn w:val="a0"/>
    <w:uiPriority w:val="99"/>
    <w:qFormat/>
    <w:rsid w:val="006E0B70"/>
    <w:rPr>
      <w:rFonts w:cs="Times New Roman"/>
      <w:i/>
      <w:iCs/>
      <w:color w:val="808080"/>
    </w:rPr>
  </w:style>
  <w:style w:type="paragraph" w:customStyle="1" w:styleId="msonormalcxspmiddle">
    <w:name w:val="msonormalcxspmiddle"/>
    <w:basedOn w:val="a"/>
    <w:uiPriority w:val="99"/>
    <w:rsid w:val="00937B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oogqs-tidbit-1">
    <w:name w:val="goog_qs-tidbit-1"/>
    <w:basedOn w:val="a0"/>
    <w:uiPriority w:val="99"/>
    <w:rsid w:val="0068048B"/>
    <w:rPr>
      <w:rFonts w:cs="Times New Roman"/>
    </w:rPr>
  </w:style>
  <w:style w:type="paragraph" w:styleId="a8">
    <w:name w:val="Normal (Web)"/>
    <w:basedOn w:val="a"/>
    <w:uiPriority w:val="99"/>
    <w:rsid w:val="0068048B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6804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216417"/>
    <w:rPr>
      <w:rFonts w:cs="Times New Roman"/>
      <w:sz w:val="16"/>
      <w:szCs w:val="16"/>
      <w:lang w:eastAsia="en-US"/>
    </w:rPr>
  </w:style>
  <w:style w:type="paragraph" w:styleId="a9">
    <w:name w:val="caption"/>
    <w:basedOn w:val="a"/>
    <w:uiPriority w:val="99"/>
    <w:qFormat/>
    <w:locked/>
    <w:rsid w:val="004623A0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4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FEB0E-8815-476F-9434-17DFB046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1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Госман</dc:creator>
  <cp:keywords/>
  <dc:description/>
  <cp:lastModifiedBy>Admin</cp:lastModifiedBy>
  <cp:revision>60</cp:revision>
  <cp:lastPrinted>2018-04-10T05:26:00Z</cp:lastPrinted>
  <dcterms:created xsi:type="dcterms:W3CDTF">2013-03-29T16:05:00Z</dcterms:created>
  <dcterms:modified xsi:type="dcterms:W3CDTF">2018-09-27T02:03:00Z</dcterms:modified>
</cp:coreProperties>
</file>