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857" w:type="dxa"/>
        <w:tblLayout w:type="fixed"/>
        <w:tblLook w:val="04A0"/>
      </w:tblPr>
      <w:tblGrid>
        <w:gridCol w:w="2160"/>
        <w:gridCol w:w="3724"/>
        <w:gridCol w:w="1517"/>
        <w:gridCol w:w="3122"/>
        <w:gridCol w:w="1751"/>
      </w:tblGrid>
      <w:tr w:rsidR="00220915" w:rsidTr="00116996">
        <w:trPr>
          <w:trHeight w:val="962"/>
          <w:jc w:val="center"/>
        </w:trPr>
        <w:tc>
          <w:tcPr>
            <w:tcW w:w="2160" w:type="dxa"/>
          </w:tcPr>
          <w:p w:rsidR="00220915" w:rsidRPr="0064458A" w:rsidRDefault="00220915" w:rsidP="0064458A">
            <w:pPr>
              <w:jc w:val="center"/>
              <w:rPr>
                <w:b/>
                <w:sz w:val="28"/>
              </w:rPr>
            </w:pPr>
            <w:r w:rsidRPr="0064458A">
              <w:rPr>
                <w:b/>
                <w:sz w:val="28"/>
              </w:rPr>
              <w:t>Должность</w:t>
            </w:r>
          </w:p>
        </w:tc>
        <w:tc>
          <w:tcPr>
            <w:tcW w:w="3724" w:type="dxa"/>
          </w:tcPr>
          <w:p w:rsidR="00220915" w:rsidRPr="0064458A" w:rsidRDefault="00220915" w:rsidP="0064458A">
            <w:pPr>
              <w:jc w:val="center"/>
              <w:rPr>
                <w:b/>
                <w:sz w:val="28"/>
              </w:rPr>
            </w:pPr>
            <w:r w:rsidRPr="0064458A">
              <w:rPr>
                <w:b/>
                <w:sz w:val="28"/>
              </w:rPr>
              <w:t>Фамилия, Имя, Отчество</w:t>
            </w:r>
          </w:p>
        </w:tc>
        <w:tc>
          <w:tcPr>
            <w:tcW w:w="1517" w:type="dxa"/>
          </w:tcPr>
          <w:p w:rsidR="00220915" w:rsidRPr="0064458A" w:rsidRDefault="00220915" w:rsidP="0064458A">
            <w:pPr>
              <w:jc w:val="center"/>
              <w:rPr>
                <w:b/>
                <w:sz w:val="28"/>
              </w:rPr>
            </w:pPr>
            <w:r w:rsidRPr="0064458A">
              <w:rPr>
                <w:b/>
                <w:sz w:val="28"/>
              </w:rPr>
              <w:t>Телефон</w:t>
            </w:r>
          </w:p>
        </w:tc>
        <w:tc>
          <w:tcPr>
            <w:tcW w:w="3122" w:type="dxa"/>
          </w:tcPr>
          <w:p w:rsidR="00220915" w:rsidRPr="0064458A" w:rsidRDefault="00220915" w:rsidP="0064458A">
            <w:pPr>
              <w:jc w:val="center"/>
              <w:rPr>
                <w:b/>
                <w:sz w:val="28"/>
              </w:rPr>
            </w:pPr>
            <w:r w:rsidRPr="0064458A">
              <w:rPr>
                <w:b/>
                <w:sz w:val="28"/>
              </w:rPr>
              <w:t>Адрес электронной почты</w:t>
            </w:r>
          </w:p>
        </w:tc>
        <w:tc>
          <w:tcPr>
            <w:tcW w:w="1751" w:type="dxa"/>
          </w:tcPr>
          <w:p w:rsidR="00220915" w:rsidRPr="0064458A" w:rsidRDefault="00220915" w:rsidP="0064458A">
            <w:pPr>
              <w:jc w:val="center"/>
              <w:rPr>
                <w:b/>
                <w:sz w:val="28"/>
              </w:rPr>
            </w:pPr>
            <w:r w:rsidRPr="0064458A">
              <w:rPr>
                <w:b/>
                <w:sz w:val="28"/>
              </w:rPr>
              <w:t>Режим работы</w:t>
            </w:r>
          </w:p>
        </w:tc>
      </w:tr>
      <w:tr w:rsidR="00220915" w:rsidRPr="0064458A" w:rsidTr="00116996">
        <w:trPr>
          <w:trHeight w:val="1075"/>
          <w:jc w:val="center"/>
        </w:trPr>
        <w:tc>
          <w:tcPr>
            <w:tcW w:w="2160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Глава</w:t>
            </w:r>
            <w:r w:rsidR="000D01E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Поваренского сельсовета</w:t>
            </w:r>
          </w:p>
        </w:tc>
        <w:tc>
          <w:tcPr>
            <w:tcW w:w="3724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Форат Анна Егоровна</w:t>
            </w:r>
            <w:bookmarkStart w:id="0" w:name="_GoBack"/>
            <w:bookmarkEnd w:id="0"/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7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="001169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(383 51)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37-146</w:t>
            </w:r>
          </w:p>
        </w:tc>
        <w:tc>
          <w:tcPr>
            <w:tcW w:w="3122" w:type="dxa"/>
            <w:hideMark/>
          </w:tcPr>
          <w:p w:rsidR="00220915" w:rsidRPr="0064458A" w:rsidRDefault="00C9179E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r w:rsidR="00220915"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ovarenka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@</w:t>
            </w:r>
            <w:proofErr w:type="spellStart"/>
            <w:r w:rsidR="00220915"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mail.ru</w:t>
            </w:r>
            <w:proofErr w:type="spellEnd"/>
          </w:p>
        </w:tc>
        <w:tc>
          <w:tcPr>
            <w:tcW w:w="1751" w:type="dxa"/>
            <w:hideMark/>
          </w:tcPr>
          <w:p w:rsidR="00220915" w:rsidRPr="00C9179E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8.30-13.00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14.00-1</w:t>
            </w:r>
            <w:r w:rsidR="00C9179E"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6.42</w:t>
            </w:r>
          </w:p>
        </w:tc>
      </w:tr>
      <w:tr w:rsidR="00220915" w:rsidRPr="0064458A" w:rsidTr="00116996">
        <w:trPr>
          <w:trHeight w:val="1075"/>
          <w:jc w:val="center"/>
        </w:trPr>
        <w:tc>
          <w:tcPr>
            <w:tcW w:w="2160" w:type="dxa"/>
            <w:hideMark/>
          </w:tcPr>
          <w:p w:rsidR="00220915" w:rsidRPr="00C9179E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Зам.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C917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лавы</w:t>
            </w:r>
            <w:r w:rsidR="00C917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администрации</w:t>
            </w:r>
          </w:p>
        </w:tc>
        <w:tc>
          <w:tcPr>
            <w:tcW w:w="3724" w:type="dxa"/>
            <w:hideMark/>
          </w:tcPr>
          <w:p w:rsidR="00C9179E" w:rsidRDefault="00C9179E" w:rsidP="00C9179E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Токарева Елена Алексеевна</w:t>
            </w:r>
          </w:p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17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="001169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(383 51)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37-146</w:t>
            </w:r>
          </w:p>
        </w:tc>
        <w:tc>
          <w:tcPr>
            <w:tcW w:w="3122" w:type="dxa"/>
            <w:hideMark/>
          </w:tcPr>
          <w:p w:rsidR="00220915" w:rsidRPr="0064458A" w:rsidRDefault="00C9179E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ovarenka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@</w:t>
            </w:r>
            <w:proofErr w:type="spellStart"/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mail.ru</w:t>
            </w:r>
            <w:proofErr w:type="spellEnd"/>
          </w:p>
        </w:tc>
        <w:tc>
          <w:tcPr>
            <w:tcW w:w="1751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8.30-13.00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14.00-16.42</w:t>
            </w:r>
          </w:p>
        </w:tc>
      </w:tr>
      <w:tr w:rsidR="00220915" w:rsidRPr="0064458A" w:rsidTr="00116996">
        <w:trPr>
          <w:trHeight w:val="1075"/>
          <w:jc w:val="center"/>
        </w:trPr>
        <w:tc>
          <w:tcPr>
            <w:tcW w:w="2160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Специалист 1 разряда-главный бухгалтер</w:t>
            </w:r>
          </w:p>
        </w:tc>
        <w:tc>
          <w:tcPr>
            <w:tcW w:w="3724" w:type="dxa"/>
            <w:hideMark/>
          </w:tcPr>
          <w:p w:rsidR="00220915" w:rsidRPr="0064458A" w:rsidRDefault="00220915" w:rsidP="0064458A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Функнер Татьяна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Николаевна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1517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="001169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(383 51)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37-225</w:t>
            </w:r>
          </w:p>
        </w:tc>
        <w:tc>
          <w:tcPr>
            <w:tcW w:w="3122" w:type="dxa"/>
            <w:hideMark/>
          </w:tcPr>
          <w:p w:rsidR="00220915" w:rsidRPr="0064458A" w:rsidRDefault="00C9179E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ovarenka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@</w:t>
            </w:r>
            <w:proofErr w:type="spellStart"/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mail.ru</w:t>
            </w:r>
            <w:proofErr w:type="spellEnd"/>
          </w:p>
        </w:tc>
        <w:tc>
          <w:tcPr>
            <w:tcW w:w="1751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8.30-13.00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14.00-16.42</w:t>
            </w:r>
          </w:p>
        </w:tc>
      </w:tr>
      <w:tr w:rsidR="00220915" w:rsidRPr="0064458A" w:rsidTr="00116996">
        <w:trPr>
          <w:trHeight w:val="1075"/>
          <w:jc w:val="center"/>
        </w:trPr>
        <w:tc>
          <w:tcPr>
            <w:tcW w:w="2160" w:type="dxa"/>
            <w:hideMark/>
          </w:tcPr>
          <w:p w:rsidR="00220915" w:rsidRPr="0064458A" w:rsidRDefault="00220915" w:rsidP="00A9598C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1 разряда</w:t>
            </w:r>
          </w:p>
        </w:tc>
        <w:tc>
          <w:tcPr>
            <w:tcW w:w="3724" w:type="dxa"/>
            <w:hideMark/>
          </w:tcPr>
          <w:p w:rsidR="00220915" w:rsidRPr="0064458A" w:rsidRDefault="00890277" w:rsidP="00C9179E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Мозговая Ольга Петровна</w:t>
            </w:r>
          </w:p>
        </w:tc>
        <w:tc>
          <w:tcPr>
            <w:tcW w:w="1517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="001169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(383 51)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37-233</w:t>
            </w:r>
          </w:p>
        </w:tc>
        <w:tc>
          <w:tcPr>
            <w:tcW w:w="3122" w:type="dxa"/>
            <w:hideMark/>
          </w:tcPr>
          <w:p w:rsidR="00220915" w:rsidRPr="0064458A" w:rsidRDefault="00C9179E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ovarenka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@</w:t>
            </w:r>
            <w:proofErr w:type="spellStart"/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mail.ru</w:t>
            </w:r>
            <w:proofErr w:type="spellEnd"/>
          </w:p>
        </w:tc>
        <w:tc>
          <w:tcPr>
            <w:tcW w:w="1751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8.30-13.00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14.00-16.42</w:t>
            </w:r>
          </w:p>
        </w:tc>
      </w:tr>
      <w:tr w:rsidR="00220915" w:rsidRPr="0064458A" w:rsidTr="00116996">
        <w:trPr>
          <w:trHeight w:val="1075"/>
          <w:jc w:val="center"/>
        </w:trPr>
        <w:tc>
          <w:tcPr>
            <w:tcW w:w="2160" w:type="dxa"/>
            <w:hideMark/>
          </w:tcPr>
          <w:p w:rsidR="00220915" w:rsidRPr="0064458A" w:rsidRDefault="00220915" w:rsidP="00890277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Специалист </w:t>
            </w:r>
            <w:r w:rsidR="0089027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разряда</w:t>
            </w:r>
          </w:p>
        </w:tc>
        <w:tc>
          <w:tcPr>
            <w:tcW w:w="3724" w:type="dxa"/>
            <w:hideMark/>
          </w:tcPr>
          <w:p w:rsidR="00220915" w:rsidRPr="0064458A" w:rsidRDefault="000D01E3" w:rsidP="00D800B9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Загороднюк Екатерина Александровна</w:t>
            </w:r>
          </w:p>
        </w:tc>
        <w:tc>
          <w:tcPr>
            <w:tcW w:w="1517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="001169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(383 51)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37-233</w:t>
            </w:r>
          </w:p>
        </w:tc>
        <w:tc>
          <w:tcPr>
            <w:tcW w:w="3122" w:type="dxa"/>
            <w:hideMark/>
          </w:tcPr>
          <w:p w:rsidR="00220915" w:rsidRPr="0064458A" w:rsidRDefault="00C9179E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ovarenka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@</w:t>
            </w:r>
            <w:proofErr w:type="spellStart"/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mail.ru</w:t>
            </w:r>
            <w:proofErr w:type="spellEnd"/>
          </w:p>
        </w:tc>
        <w:tc>
          <w:tcPr>
            <w:tcW w:w="1751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8.30-13.00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14.00-16.42</w:t>
            </w:r>
          </w:p>
        </w:tc>
      </w:tr>
      <w:tr w:rsidR="00220915" w:rsidRPr="0064458A" w:rsidTr="00116996">
        <w:trPr>
          <w:trHeight w:val="2057"/>
          <w:jc w:val="center"/>
        </w:trPr>
        <w:tc>
          <w:tcPr>
            <w:tcW w:w="2160" w:type="dxa"/>
            <w:hideMark/>
          </w:tcPr>
          <w:p w:rsidR="00220915" w:rsidRPr="0064458A" w:rsidRDefault="00220915" w:rsidP="00A9598C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Специалист </w:t>
            </w:r>
            <w:r w:rsidR="0089027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 разряда</w:t>
            </w:r>
          </w:p>
        </w:tc>
        <w:tc>
          <w:tcPr>
            <w:tcW w:w="3724" w:type="dxa"/>
            <w:hideMark/>
          </w:tcPr>
          <w:p w:rsidR="00220915" w:rsidRPr="0064458A" w:rsidRDefault="000D01E3" w:rsidP="00A9598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Баранова Светлана Николаевна</w:t>
            </w:r>
          </w:p>
        </w:tc>
        <w:tc>
          <w:tcPr>
            <w:tcW w:w="1517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="0011699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(383 51) 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37-233</w:t>
            </w:r>
          </w:p>
        </w:tc>
        <w:tc>
          <w:tcPr>
            <w:tcW w:w="3122" w:type="dxa"/>
            <w:hideMark/>
          </w:tcPr>
          <w:p w:rsidR="00220915" w:rsidRPr="0064458A" w:rsidRDefault="00C9179E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ovarenka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@</w:t>
            </w:r>
            <w:proofErr w:type="spellStart"/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mail.ru</w:t>
            </w:r>
            <w:proofErr w:type="spellEnd"/>
          </w:p>
        </w:tc>
        <w:tc>
          <w:tcPr>
            <w:tcW w:w="1751" w:type="dxa"/>
            <w:hideMark/>
          </w:tcPr>
          <w:p w:rsidR="00220915" w:rsidRPr="0064458A" w:rsidRDefault="00220915" w:rsidP="0064458A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8.30-13.00</w:t>
            </w:r>
            <w:r w:rsidRPr="0064458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14.00-16.42</w:t>
            </w:r>
          </w:p>
        </w:tc>
      </w:tr>
    </w:tbl>
    <w:p w:rsidR="00160996" w:rsidRDefault="0016099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AA2EE1" w:rsidRDefault="0016099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Сельские поселения: с. Поваренка – центр, д. Антоновка, п. Комихинский.</w:t>
      </w:r>
    </w:p>
    <w:sectPr w:rsidR="00AA2EE1" w:rsidSect="00E71B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92B"/>
    <w:rsid w:val="000D01E3"/>
    <w:rsid w:val="00116996"/>
    <w:rsid w:val="00160996"/>
    <w:rsid w:val="00220915"/>
    <w:rsid w:val="002301AF"/>
    <w:rsid w:val="002F36C5"/>
    <w:rsid w:val="004B0DA1"/>
    <w:rsid w:val="0064458A"/>
    <w:rsid w:val="0066432F"/>
    <w:rsid w:val="00890277"/>
    <w:rsid w:val="008B3786"/>
    <w:rsid w:val="00A9598C"/>
    <w:rsid w:val="00AA2EE1"/>
    <w:rsid w:val="00AF792B"/>
    <w:rsid w:val="00BB5A8E"/>
    <w:rsid w:val="00C9179E"/>
    <w:rsid w:val="00CB67BD"/>
    <w:rsid w:val="00D732AC"/>
    <w:rsid w:val="00D800B9"/>
    <w:rsid w:val="00E7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МУП Поваренское ЖКХ</cp:lastModifiedBy>
  <cp:revision>3</cp:revision>
  <dcterms:created xsi:type="dcterms:W3CDTF">2021-08-11T05:32:00Z</dcterms:created>
  <dcterms:modified xsi:type="dcterms:W3CDTF">2021-08-11T05:33:00Z</dcterms:modified>
</cp:coreProperties>
</file>