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6D" w:rsidRPr="0053356D" w:rsidRDefault="0053356D" w:rsidP="0053356D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3356D">
        <w:rPr>
          <w:rFonts w:ascii="Times New Roman" w:eastAsia="Calibri" w:hAnsi="Times New Roman" w:cs="Times New Roman"/>
          <w:b/>
          <w:i/>
          <w:sz w:val="32"/>
          <w:szCs w:val="32"/>
        </w:rPr>
        <w:t>Периодическое печатное издание Совета депутатов  и администрации Поваренского сельсовета</w:t>
      </w:r>
    </w:p>
    <w:p w:rsidR="0053356D" w:rsidRPr="0053356D" w:rsidRDefault="0053356D" w:rsidP="0053356D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3356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«Вести органов местного самоуправления Поваренского сельсовета Коченевского района Новосибирской области»</w:t>
      </w:r>
    </w:p>
    <w:p w:rsidR="0053356D" w:rsidRPr="0053356D" w:rsidRDefault="005A3416" w:rsidP="005335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№  12 от 25.03</w:t>
      </w:r>
      <w:r w:rsidR="0053356D">
        <w:rPr>
          <w:rFonts w:ascii="Times New Roman" w:eastAsia="Calibri" w:hAnsi="Times New Roman" w:cs="Times New Roman"/>
          <w:b/>
          <w:sz w:val="28"/>
          <w:szCs w:val="28"/>
          <w:u w:val="single"/>
        </w:rPr>
        <w:t>.2022</w:t>
      </w:r>
      <w:r w:rsidR="0053356D" w:rsidRPr="0053356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г.</w:t>
      </w:r>
    </w:p>
    <w:p w:rsidR="0053356D" w:rsidRDefault="0053356D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53356D" w:rsidRDefault="0053356D" w:rsidP="00533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</w:p>
    <w:p w:rsidR="0053356D" w:rsidRPr="005A3416" w:rsidRDefault="005A3416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5A3416">
        <w:rPr>
          <w:rFonts w:ascii="Times New Roman" w:hAnsi="Times New Roman" w:cs="Times New Roman"/>
          <w:b/>
          <w:bCs/>
          <w:i/>
          <w:sz w:val="32"/>
          <w:szCs w:val="32"/>
          <w:u w:val="single"/>
          <w:shd w:val="clear" w:color="auto" w:fill="FFFFFF"/>
        </w:rPr>
        <w:t>Горячая линия для оказания правовой помощи.</w:t>
      </w:r>
    </w:p>
    <w:p w:rsidR="0053356D" w:rsidRPr="005A3416" w:rsidRDefault="0053356D" w:rsidP="007B5E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2F4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Прокуратурой района на основании распоряжения №2-р от 15.03.2022 "Об образовании мобильной приемной прокуратур Коченевского района Новосибирской области для приема граждан в пунктах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«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временного размещения"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организована горячая линия для оказания правовой помощи,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п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ребывающим из ДНР и ЛНР гражданам по телефону 8(38351)2-72-20. </w:t>
      </w:r>
    </w:p>
    <w:p w:rsidR="005A3416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5A3416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5A3416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5A3416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5A3416" w:rsidRDefault="005A3416" w:rsidP="005A3416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F4758"/>
          <w:sz w:val="27"/>
          <w:szCs w:val="27"/>
          <w:shd w:val="clear" w:color="auto" w:fill="FFFFFF"/>
        </w:rPr>
      </w:pPr>
    </w:p>
    <w:p w:rsidR="005A3416" w:rsidRPr="0053356D" w:rsidRDefault="005A3416" w:rsidP="005A34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Прокурор района                                    </w:t>
      </w:r>
      <w:bookmarkStart w:id="0" w:name="_GoBack"/>
      <w:bookmarkEnd w:id="0"/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  Р.В. Кузнецов</w:t>
      </w:r>
    </w:p>
    <w:sectPr w:rsidR="005A3416" w:rsidRPr="0053356D" w:rsidSect="00825EC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1A5F"/>
    <w:multiLevelType w:val="multilevel"/>
    <w:tmpl w:val="CCB0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D2F98"/>
    <w:multiLevelType w:val="multilevel"/>
    <w:tmpl w:val="3210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9"/>
    <w:rsid w:val="00021176"/>
    <w:rsid w:val="0053356D"/>
    <w:rsid w:val="00566110"/>
    <w:rsid w:val="005A205E"/>
    <w:rsid w:val="005A3416"/>
    <w:rsid w:val="00650E7C"/>
    <w:rsid w:val="007B5EA8"/>
    <w:rsid w:val="00825ECA"/>
    <w:rsid w:val="008A7976"/>
    <w:rsid w:val="00917AF8"/>
    <w:rsid w:val="00C75844"/>
    <w:rsid w:val="00E411A9"/>
    <w:rsid w:val="00E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9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2022-03-28T04:23:00Z</dcterms:created>
  <dcterms:modified xsi:type="dcterms:W3CDTF">2022-03-28T04:23:00Z</dcterms:modified>
</cp:coreProperties>
</file>