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C11" w:rsidRDefault="00DB7C11" w:rsidP="00DB7C11">
      <w:pPr>
        <w:rPr>
          <w:b/>
          <w:sz w:val="16"/>
          <w:szCs w:val="16"/>
        </w:rPr>
      </w:pPr>
    </w:p>
    <w:p w:rsidR="00DB7C11" w:rsidRDefault="00DB7C11" w:rsidP="00DB7C11">
      <w:pPr>
        <w:jc w:val="center"/>
      </w:pPr>
      <w:r>
        <w:t xml:space="preserve">Отчет о выполненных мероприятиях </w:t>
      </w:r>
    </w:p>
    <w:p w:rsidR="00DB7C11" w:rsidRDefault="00DB7C11" w:rsidP="00DB7C11">
      <w:pPr>
        <w:jc w:val="center"/>
      </w:pPr>
      <w:r>
        <w:t xml:space="preserve">ВЦП «Государственная поддержка муниципальных образований по благоустройству территорий населенных пунктов и подготовке объектов жилищно-коммунального хозяйства Новосибирской области к работе в осенне-зимний период на 2013-2015 годы» (в разрезе мероприятий по подготовке объектов жилищно-коммунального хозяйства к работе в осенне-зимний период2013-2014 гг и долевом софинансировании_   </w:t>
      </w:r>
    </w:p>
    <w:p w:rsidR="00DB7C11" w:rsidRDefault="00DB7C11" w:rsidP="00DB7C11">
      <w:pPr>
        <w:jc w:val="center"/>
        <w:rPr>
          <w:b/>
        </w:rPr>
      </w:pPr>
      <w:r>
        <w:rPr>
          <w:b/>
        </w:rPr>
        <w:t xml:space="preserve">МУП Поваренское ЖКХ МО Поваренского сельсовета Коченевского  района Новосибирской области </w:t>
      </w:r>
    </w:p>
    <w:p w:rsidR="00DB7C11" w:rsidRDefault="00DB7C11" w:rsidP="00DB7C11">
      <w:pPr>
        <w:jc w:val="center"/>
      </w:pPr>
      <w:r>
        <w:t>за 2014 год</w:t>
      </w:r>
    </w:p>
    <w:tbl>
      <w:tblPr>
        <w:tblW w:w="14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1033"/>
        <w:gridCol w:w="1290"/>
        <w:gridCol w:w="1162"/>
        <w:gridCol w:w="903"/>
        <w:gridCol w:w="1033"/>
        <w:gridCol w:w="1162"/>
        <w:gridCol w:w="1162"/>
        <w:gridCol w:w="1487"/>
        <w:gridCol w:w="1548"/>
        <w:gridCol w:w="1753"/>
      </w:tblGrid>
      <w:tr w:rsidR="00DB7C11" w:rsidTr="00DB7C11">
        <w:trPr>
          <w:trHeight w:val="562"/>
        </w:trPr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11" w:rsidRDefault="00DB7C11">
            <w:pPr>
              <w:tabs>
                <w:tab w:val="left" w:pos="9450"/>
              </w:tabs>
              <w:jc w:val="center"/>
            </w:pPr>
            <w:r>
              <w:t>Наименование муниципального образования Новосибирской области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11" w:rsidRDefault="00DB7C11">
            <w:pPr>
              <w:jc w:val="center"/>
              <w:rPr>
                <w:sz w:val="28"/>
                <w:szCs w:val="28"/>
              </w:rPr>
            </w:pPr>
            <w:r>
              <w:t>Лимиты на 2013 г., тыс.руб.</w:t>
            </w:r>
          </w:p>
        </w:tc>
        <w:tc>
          <w:tcPr>
            <w:tcW w:w="5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11" w:rsidRDefault="00DB7C11">
            <w:pPr>
              <w:tabs>
                <w:tab w:val="left" w:pos="9450"/>
              </w:tabs>
              <w:jc w:val="center"/>
            </w:pPr>
            <w:r>
              <w:t>Профинансировано (тыс.руб.)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11" w:rsidRDefault="00DB7C11">
            <w:pPr>
              <w:tabs>
                <w:tab w:val="left" w:pos="2691"/>
                <w:tab w:val="left" w:pos="94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Указать назначение платежа по каждому платежному поручению (ООО «НТК» или ООО «Новосибирскэнергосбыт» или вид работ и т.п.)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11" w:rsidRDefault="00DB7C11">
            <w:pPr>
              <w:tabs>
                <w:tab w:val="left" w:pos="2691"/>
                <w:tab w:val="left" w:pos="9450"/>
              </w:tabs>
              <w:jc w:val="center"/>
            </w:pPr>
            <w:r>
              <w:t>№ и дата договора (контракта, соглашения)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11" w:rsidRDefault="00DB7C11">
            <w:pPr>
              <w:tabs>
                <w:tab w:val="left" w:pos="2691"/>
                <w:tab w:val="left" w:pos="9450"/>
              </w:tabs>
              <w:jc w:val="center"/>
            </w:pPr>
            <w:r>
              <w:t>Сумма договора (контракта)</w:t>
            </w:r>
          </w:p>
        </w:tc>
      </w:tr>
      <w:tr w:rsidR="00DB7C11" w:rsidTr="00DB7C11">
        <w:trPr>
          <w:trHeight w:val="712"/>
        </w:trPr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11" w:rsidRDefault="00DB7C11"/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11" w:rsidRDefault="00DB7C11">
            <w:pPr>
              <w:tabs>
                <w:tab w:val="left" w:pos="9450"/>
              </w:tabs>
              <w:jc w:val="center"/>
            </w:pPr>
            <w:r>
              <w:t>областной бюджет Новосибирской области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11" w:rsidRDefault="00DB7C11">
            <w:pPr>
              <w:tabs>
                <w:tab w:val="left" w:pos="9450"/>
              </w:tabs>
              <w:jc w:val="center"/>
            </w:pPr>
            <w:r>
              <w:rPr>
                <w:sz w:val="22"/>
                <w:szCs w:val="22"/>
              </w:rPr>
              <w:t>местный</w:t>
            </w:r>
            <w:r>
              <w:t xml:space="preserve"> бюджет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11" w:rsidRDefault="00DB7C11">
            <w:pPr>
              <w:tabs>
                <w:tab w:val="left" w:pos="9450"/>
              </w:tabs>
              <w:jc w:val="center"/>
            </w:pPr>
            <w:r>
              <w:t>областной бюджет</w:t>
            </w:r>
          </w:p>
          <w:p w:rsidR="00DB7C11" w:rsidRDefault="00DB7C11">
            <w:pPr>
              <w:tabs>
                <w:tab w:val="left" w:pos="9450"/>
              </w:tabs>
              <w:jc w:val="center"/>
            </w:pPr>
            <w:r>
              <w:t>Новосибирской области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11" w:rsidRDefault="00DB7C11">
            <w:pPr>
              <w:tabs>
                <w:tab w:val="left" w:pos="9450"/>
              </w:tabs>
              <w:jc w:val="center"/>
            </w:pPr>
            <w:r>
              <w:t>Местный бюджет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11" w:rsidRDefault="00DB7C11">
            <w:pPr>
              <w:jc w:val="center"/>
            </w:pPr>
            <w:r>
              <w:t>Платежное поручение</w:t>
            </w: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11" w:rsidRDefault="00DB7C11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11" w:rsidRDefault="00DB7C11"/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11" w:rsidRDefault="00DB7C11"/>
        </w:tc>
      </w:tr>
      <w:tr w:rsidR="00DB7C11" w:rsidTr="00DB7C11">
        <w:trPr>
          <w:trHeight w:val="1689"/>
        </w:trPr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11" w:rsidRDefault="00DB7C11"/>
        </w:tc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11" w:rsidRDefault="00DB7C11"/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11" w:rsidRDefault="00DB7C11"/>
        </w:tc>
        <w:tc>
          <w:tcPr>
            <w:tcW w:w="5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11" w:rsidRDefault="00DB7C11"/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11" w:rsidRDefault="00DB7C11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11" w:rsidRDefault="00DB7C11">
            <w:pPr>
              <w:tabs>
                <w:tab w:val="left" w:pos="9450"/>
              </w:tabs>
              <w:jc w:val="center"/>
            </w:pPr>
            <w:r>
              <w:t>сумма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11" w:rsidRDefault="00DB7C11">
            <w:pPr>
              <w:tabs>
                <w:tab w:val="left" w:pos="9450"/>
              </w:tabs>
              <w:jc w:val="center"/>
            </w:pPr>
            <w:r>
              <w:t>номер платежного поручения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11" w:rsidRDefault="00DB7C11">
            <w:pPr>
              <w:jc w:val="center"/>
            </w:pPr>
          </w:p>
          <w:p w:rsidR="00DB7C11" w:rsidRDefault="00DB7C11">
            <w:pPr>
              <w:jc w:val="center"/>
            </w:pPr>
            <w:r>
              <w:t>дата платежного поручения</w:t>
            </w: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11" w:rsidRDefault="00DB7C11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11" w:rsidRDefault="00DB7C11"/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11" w:rsidRDefault="00DB7C11"/>
        </w:tc>
      </w:tr>
      <w:tr w:rsidR="00DB7C11" w:rsidTr="00DB7C11">
        <w:trPr>
          <w:trHeight w:val="465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11" w:rsidRDefault="00DB7C11">
            <w:pPr>
              <w:tabs>
                <w:tab w:val="left" w:pos="945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Поваренский сельсовет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11" w:rsidRDefault="00DB7C11">
            <w:pPr>
              <w:tabs>
                <w:tab w:val="left" w:pos="9450"/>
              </w:tabs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11" w:rsidRDefault="00DB7C11">
            <w:pPr>
              <w:tabs>
                <w:tab w:val="left" w:pos="9450"/>
              </w:tabs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11" w:rsidRDefault="00DB7C11">
            <w:pPr>
              <w:tabs>
                <w:tab w:val="left" w:pos="94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11" w:rsidRDefault="00DB7C11">
            <w:pPr>
              <w:tabs>
                <w:tab w:val="left" w:pos="9450"/>
              </w:tabs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11" w:rsidRDefault="00DB7C11">
            <w:pPr>
              <w:tabs>
                <w:tab w:val="left" w:pos="94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11" w:rsidRDefault="00DB7C11">
            <w:pPr>
              <w:tabs>
                <w:tab w:val="left" w:pos="94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11" w:rsidRDefault="00DB7C11">
            <w:pPr>
              <w:tabs>
                <w:tab w:val="left" w:pos="94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16.06.2014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11" w:rsidRDefault="00DB7C11">
            <w:pPr>
              <w:tabs>
                <w:tab w:val="left" w:pos="94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«НТК» за уголь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11" w:rsidRDefault="00DB7C11">
            <w:pPr>
              <w:tabs>
                <w:tab w:val="left" w:pos="94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  <w:lang w:val="en-US"/>
              </w:rPr>
              <w:t>NTK-</w:t>
            </w:r>
            <w:r>
              <w:rPr>
                <w:sz w:val="20"/>
                <w:szCs w:val="20"/>
              </w:rPr>
              <w:t>У1-11/7-01-2012 от 08.12.2011г.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11" w:rsidRDefault="00DB7C11">
            <w:pPr>
              <w:tabs>
                <w:tab w:val="left" w:pos="94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B7C11" w:rsidTr="00DB7C11">
        <w:trPr>
          <w:trHeight w:val="702"/>
        </w:trPr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11" w:rsidRDefault="00DB7C11">
            <w:pPr>
              <w:tabs>
                <w:tab w:val="left" w:pos="9450"/>
              </w:tabs>
              <w:rPr>
                <w:sz w:val="20"/>
                <w:szCs w:val="20"/>
              </w:rPr>
            </w:pP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11" w:rsidRDefault="00DB7C11">
            <w:pPr>
              <w:tabs>
                <w:tab w:val="left" w:pos="9450"/>
              </w:tabs>
              <w:rPr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11" w:rsidRDefault="00DB7C11">
            <w:pPr>
              <w:tabs>
                <w:tab w:val="left" w:pos="9450"/>
              </w:tabs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11" w:rsidRDefault="00DB7C11">
            <w:pPr>
              <w:tabs>
                <w:tab w:val="left" w:pos="94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11" w:rsidRDefault="00DB7C11">
            <w:pPr>
              <w:tabs>
                <w:tab w:val="left" w:pos="9450"/>
              </w:tabs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11" w:rsidRDefault="00DB7C11">
            <w:pPr>
              <w:tabs>
                <w:tab w:val="left" w:pos="94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11" w:rsidRDefault="00DB7C11">
            <w:pPr>
              <w:tabs>
                <w:tab w:val="left" w:pos="94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11" w:rsidRDefault="00DB7C11">
            <w:pPr>
              <w:tabs>
                <w:tab w:val="left" w:pos="94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11" w:rsidRDefault="00DB7C11">
            <w:pPr>
              <w:tabs>
                <w:tab w:val="left" w:pos="94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«НТК» за уголь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11" w:rsidRDefault="00DB7C11">
            <w:pPr>
              <w:tabs>
                <w:tab w:val="left" w:pos="94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  <w:lang w:val="en-US"/>
              </w:rPr>
              <w:t>NTK-</w:t>
            </w:r>
            <w:r>
              <w:rPr>
                <w:sz w:val="20"/>
                <w:szCs w:val="20"/>
              </w:rPr>
              <w:t>У1-11/7-01-2012 от 08.12.2011г.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11" w:rsidRDefault="00DB7C11">
            <w:pPr>
              <w:tabs>
                <w:tab w:val="left" w:pos="94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B7C11" w:rsidTr="00DB7C11">
        <w:trPr>
          <w:trHeight w:val="147"/>
        </w:trPr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11" w:rsidRDefault="00DB7C11">
            <w:pPr>
              <w:rPr>
                <w:sz w:val="20"/>
                <w:szCs w:val="20"/>
              </w:rPr>
            </w:pPr>
          </w:p>
        </w:tc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11" w:rsidRDefault="00DB7C11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11" w:rsidRDefault="00DB7C11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11" w:rsidRDefault="00DB7C11">
            <w:pPr>
              <w:tabs>
                <w:tab w:val="left" w:pos="94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172,30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11" w:rsidRDefault="00DB7C11">
            <w:pPr>
              <w:tabs>
                <w:tab w:val="left" w:pos="9450"/>
              </w:tabs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11" w:rsidRDefault="00DB7C11">
            <w:pPr>
              <w:tabs>
                <w:tab w:val="left" w:pos="94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37,30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11" w:rsidRDefault="00DB7C11">
            <w:pPr>
              <w:tabs>
                <w:tab w:val="left" w:pos="94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11" w:rsidRDefault="00DB7C11">
            <w:pPr>
              <w:tabs>
                <w:tab w:val="left" w:pos="94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24.09.2014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11" w:rsidRDefault="00DB7C11">
            <w:pPr>
              <w:tabs>
                <w:tab w:val="left" w:pos="94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водопровода в с.Поваренка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11" w:rsidRDefault="00DB7C11">
            <w:pPr>
              <w:tabs>
                <w:tab w:val="left" w:pos="9450"/>
              </w:tabs>
              <w:rPr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11" w:rsidRDefault="00DB7C11">
            <w:pPr>
              <w:tabs>
                <w:tab w:val="left" w:pos="94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B7C11" w:rsidTr="00DB7C11">
        <w:trPr>
          <w:trHeight w:val="232"/>
        </w:trPr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11" w:rsidRDefault="00DB7C11">
            <w:pPr>
              <w:rPr>
                <w:sz w:val="20"/>
                <w:szCs w:val="20"/>
              </w:rPr>
            </w:pPr>
          </w:p>
        </w:tc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11" w:rsidRDefault="00DB7C11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11" w:rsidRDefault="00DB7C11">
            <w:pPr>
              <w:rPr>
                <w:sz w:val="20"/>
                <w:szCs w:val="20"/>
              </w:rPr>
            </w:pPr>
          </w:p>
        </w:tc>
        <w:tc>
          <w:tcPr>
            <w:tcW w:w="5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11" w:rsidRDefault="00DB7C11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11" w:rsidRDefault="00DB7C11">
            <w:pPr>
              <w:tabs>
                <w:tab w:val="left" w:pos="9450"/>
              </w:tabs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11" w:rsidRDefault="00DB7C11">
            <w:pPr>
              <w:tabs>
                <w:tab w:val="left" w:pos="94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11" w:rsidRDefault="00DB7C11">
            <w:pPr>
              <w:tabs>
                <w:tab w:val="left" w:pos="94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11" w:rsidRDefault="00DB7C11">
            <w:pPr>
              <w:tabs>
                <w:tab w:val="left" w:pos="94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24.09.2014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11" w:rsidRDefault="00DB7C11">
            <w:pPr>
              <w:tabs>
                <w:tab w:val="left" w:pos="94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водопровода в с.Поваренка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11" w:rsidRDefault="00DB7C11">
            <w:pPr>
              <w:tabs>
                <w:tab w:val="left" w:pos="9450"/>
              </w:tabs>
              <w:rPr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11" w:rsidRDefault="00DB7C11">
            <w:pPr>
              <w:tabs>
                <w:tab w:val="left" w:pos="94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B7C11" w:rsidTr="00DB7C11">
        <w:trPr>
          <w:trHeight w:val="1056"/>
        </w:trPr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11" w:rsidRDefault="00DB7C11">
            <w:pPr>
              <w:rPr>
                <w:sz w:val="20"/>
                <w:szCs w:val="20"/>
              </w:rPr>
            </w:pPr>
          </w:p>
        </w:tc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11" w:rsidRDefault="00DB7C11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11" w:rsidRDefault="00DB7C11">
            <w:pPr>
              <w:rPr>
                <w:sz w:val="20"/>
                <w:szCs w:val="20"/>
              </w:rPr>
            </w:pPr>
          </w:p>
        </w:tc>
        <w:tc>
          <w:tcPr>
            <w:tcW w:w="5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11" w:rsidRDefault="00DB7C11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11" w:rsidRDefault="00DB7C11">
            <w:pPr>
              <w:tabs>
                <w:tab w:val="left" w:pos="945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11" w:rsidRDefault="00DB7C11">
            <w:pPr>
              <w:tabs>
                <w:tab w:val="left" w:pos="94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11" w:rsidRDefault="00DB7C11">
            <w:pPr>
              <w:tabs>
                <w:tab w:val="left" w:pos="94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11" w:rsidRDefault="00DB7C11">
            <w:pPr>
              <w:tabs>
                <w:tab w:val="left" w:pos="94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26.09.2014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11" w:rsidRDefault="00DB7C11">
            <w:pPr>
              <w:tabs>
                <w:tab w:val="left" w:pos="94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водопровода в с.Поваренка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11" w:rsidRDefault="00DB7C11">
            <w:pPr>
              <w:tabs>
                <w:tab w:val="left" w:pos="9450"/>
              </w:tabs>
              <w:rPr>
                <w:sz w:val="20"/>
                <w:szCs w:val="20"/>
              </w:rPr>
            </w:pPr>
          </w:p>
          <w:p w:rsidR="00DB7C11" w:rsidRDefault="00DB7C11">
            <w:pPr>
              <w:tabs>
                <w:tab w:val="left" w:pos="9450"/>
              </w:tabs>
              <w:rPr>
                <w:sz w:val="20"/>
                <w:szCs w:val="20"/>
              </w:rPr>
            </w:pPr>
          </w:p>
          <w:p w:rsidR="00DB7C11" w:rsidRDefault="00DB7C11">
            <w:pPr>
              <w:tabs>
                <w:tab w:val="left" w:pos="9450"/>
              </w:tabs>
              <w:rPr>
                <w:sz w:val="20"/>
                <w:szCs w:val="20"/>
              </w:rPr>
            </w:pPr>
          </w:p>
          <w:p w:rsidR="00DB7C11" w:rsidRDefault="00DB7C11">
            <w:pPr>
              <w:tabs>
                <w:tab w:val="left" w:pos="9450"/>
              </w:tabs>
              <w:rPr>
                <w:sz w:val="20"/>
                <w:szCs w:val="20"/>
              </w:rPr>
            </w:pPr>
          </w:p>
          <w:p w:rsidR="00DB7C11" w:rsidRDefault="00DB7C11">
            <w:pPr>
              <w:tabs>
                <w:tab w:val="left" w:pos="94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Договор поставки от 15.01.2013г. </w:t>
            </w:r>
          </w:p>
          <w:p w:rsidR="00DB7C11" w:rsidRDefault="00DB7C11">
            <w:pPr>
              <w:tabs>
                <w:tab w:val="left" w:pos="94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Разгоняева Л.А.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11" w:rsidRDefault="00DB7C11">
            <w:pPr>
              <w:tabs>
                <w:tab w:val="left" w:pos="94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-</w:t>
            </w:r>
          </w:p>
        </w:tc>
      </w:tr>
      <w:tr w:rsidR="00DB7C11" w:rsidTr="00DB7C11">
        <w:trPr>
          <w:trHeight w:val="705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11" w:rsidRDefault="00DB7C11">
            <w:pPr>
              <w:tabs>
                <w:tab w:val="left" w:pos="9450"/>
              </w:tabs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11" w:rsidRDefault="00DB7C11">
            <w:pPr>
              <w:tabs>
                <w:tab w:val="left" w:pos="9450"/>
              </w:tabs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11" w:rsidRDefault="00DB7C11">
            <w:pPr>
              <w:tabs>
                <w:tab w:val="left" w:pos="9450"/>
              </w:tabs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11" w:rsidRDefault="00DB7C11">
            <w:pPr>
              <w:tabs>
                <w:tab w:val="left" w:pos="9450"/>
              </w:tabs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11" w:rsidRDefault="00DB7C11">
            <w:pPr>
              <w:tabs>
                <w:tab w:val="left" w:pos="9450"/>
              </w:tabs>
              <w:rPr>
                <w:color w:val="FF66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11" w:rsidRDefault="00DB7C11">
            <w:pPr>
              <w:tabs>
                <w:tab w:val="left" w:pos="94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11" w:rsidRDefault="00DB7C11">
            <w:pPr>
              <w:tabs>
                <w:tab w:val="left" w:pos="94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11" w:rsidRDefault="00DB7C11">
            <w:pPr>
              <w:tabs>
                <w:tab w:val="left" w:pos="94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08.10.2014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11" w:rsidRDefault="00DB7C11">
            <w:pPr>
              <w:tabs>
                <w:tab w:val="left" w:pos="94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котельной в с.Поваренка</w:t>
            </w: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11" w:rsidRDefault="00DB7C11">
            <w:pPr>
              <w:rPr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11" w:rsidRDefault="00DB7C11">
            <w:pPr>
              <w:tabs>
                <w:tab w:val="left" w:pos="94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B7C11" w:rsidTr="00DB7C11">
        <w:trPr>
          <w:trHeight w:val="725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11" w:rsidRDefault="00DB7C11">
            <w:pPr>
              <w:tabs>
                <w:tab w:val="left" w:pos="9450"/>
              </w:tabs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11" w:rsidRDefault="00DB7C11">
            <w:pPr>
              <w:tabs>
                <w:tab w:val="left" w:pos="9450"/>
              </w:tabs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11" w:rsidRDefault="00DB7C11">
            <w:pPr>
              <w:tabs>
                <w:tab w:val="left" w:pos="9450"/>
              </w:tabs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11" w:rsidRDefault="00DB7C11">
            <w:pPr>
              <w:tabs>
                <w:tab w:val="left" w:pos="94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11" w:rsidRDefault="00DB7C11">
            <w:pPr>
              <w:tabs>
                <w:tab w:val="left" w:pos="9450"/>
              </w:tabs>
              <w:rPr>
                <w:color w:val="FF66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11" w:rsidRDefault="00DB7C11">
            <w:pPr>
              <w:tabs>
                <w:tab w:val="left" w:pos="94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11" w:rsidRDefault="00DB7C11">
            <w:pPr>
              <w:tabs>
                <w:tab w:val="left" w:pos="94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11" w:rsidRDefault="00DB7C11">
            <w:pPr>
              <w:tabs>
                <w:tab w:val="left" w:pos="94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11" w:rsidRDefault="00DB7C11">
            <w:pPr>
              <w:tabs>
                <w:tab w:val="left" w:pos="94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«НТК» за уголь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11" w:rsidRDefault="00DB7C11">
            <w:pPr>
              <w:tabs>
                <w:tab w:val="left" w:pos="94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  <w:lang w:val="en-US"/>
              </w:rPr>
              <w:t>NTK</w:t>
            </w:r>
            <w:r>
              <w:rPr>
                <w:sz w:val="20"/>
                <w:szCs w:val="20"/>
              </w:rPr>
              <w:t>-У1-11/7-01-2012 от 08.12.2011г.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11" w:rsidRDefault="00DB7C11">
            <w:pPr>
              <w:tabs>
                <w:tab w:val="left" w:pos="94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B7C11" w:rsidTr="00DB7C11">
        <w:trPr>
          <w:trHeight w:val="245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11" w:rsidRDefault="00DB7C11">
            <w:pPr>
              <w:tabs>
                <w:tab w:val="left" w:pos="94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по МО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11" w:rsidRDefault="00DB7C11">
            <w:pPr>
              <w:tabs>
                <w:tab w:val="left" w:pos="9450"/>
              </w:tabs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11" w:rsidRDefault="00DB7C11">
            <w:pPr>
              <w:tabs>
                <w:tab w:val="left" w:pos="945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11" w:rsidRDefault="00DB7C11">
            <w:pPr>
              <w:tabs>
                <w:tab w:val="left" w:pos="94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568,30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11" w:rsidRDefault="00DB7C11">
            <w:pPr>
              <w:tabs>
                <w:tab w:val="left" w:pos="945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11" w:rsidRDefault="00DB7C11">
            <w:pPr>
              <w:tabs>
                <w:tab w:val="left" w:pos="94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588,60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11" w:rsidRDefault="00DB7C11">
            <w:pPr>
              <w:tabs>
                <w:tab w:val="left" w:pos="945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11" w:rsidRDefault="00DB7C11">
            <w:pPr>
              <w:tabs>
                <w:tab w:val="left" w:pos="945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11" w:rsidRDefault="00DB7C11">
            <w:pPr>
              <w:tabs>
                <w:tab w:val="left" w:pos="945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11" w:rsidRDefault="00DB7C11">
            <w:pPr>
              <w:tabs>
                <w:tab w:val="left" w:pos="945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11" w:rsidRDefault="00DB7C11">
            <w:pPr>
              <w:tabs>
                <w:tab w:val="left" w:pos="9450"/>
              </w:tabs>
              <w:rPr>
                <w:sz w:val="20"/>
                <w:szCs w:val="20"/>
              </w:rPr>
            </w:pPr>
          </w:p>
        </w:tc>
      </w:tr>
    </w:tbl>
    <w:p w:rsidR="00DB7C11" w:rsidRDefault="00DB7C11" w:rsidP="00DB7C1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Примечание по заполнению таблицы: каждая строка это новое платежное поручение, указывать только конечные платежные поручения (которые  в ресурсоснабжающую организацию или на работы, материалы). </w:t>
      </w:r>
    </w:p>
    <w:p w:rsidR="00DB7C11" w:rsidRDefault="00DB7C11" w:rsidP="00DB7C11">
      <w:pPr>
        <w:tabs>
          <w:tab w:val="left" w:pos="10240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Кто не предоставил, указанные Вами в отчете, все платежки – срочно довезти.</w:t>
      </w:r>
      <w:r>
        <w:rPr>
          <w:sz w:val="22"/>
          <w:szCs w:val="22"/>
        </w:rPr>
        <w:tab/>
      </w:r>
    </w:p>
    <w:p w:rsidR="00DB7C11" w:rsidRDefault="00DB7C11" w:rsidP="00DB7C11">
      <w:pPr>
        <w:rPr>
          <w:sz w:val="16"/>
          <w:szCs w:val="16"/>
        </w:rPr>
      </w:pPr>
    </w:p>
    <w:p w:rsidR="00DB7C11" w:rsidRDefault="00DB7C11" w:rsidP="00DB7C11">
      <w:pPr>
        <w:rPr>
          <w:sz w:val="28"/>
          <w:szCs w:val="28"/>
        </w:rPr>
      </w:pPr>
      <w:r>
        <w:rPr>
          <w:sz w:val="28"/>
          <w:szCs w:val="28"/>
        </w:rPr>
        <w:t>Глава МО Коченевского района Новосибирской области                                            ____________ Ф.И.О.</w:t>
      </w:r>
    </w:p>
    <w:p w:rsidR="00DB7C11" w:rsidRDefault="00DB7C11" w:rsidP="00DB7C11">
      <w:pPr>
        <w:rPr>
          <w:sz w:val="16"/>
          <w:szCs w:val="16"/>
        </w:rPr>
      </w:pPr>
      <w:r>
        <w:rPr>
          <w:b/>
          <w:i/>
          <w:sz w:val="16"/>
          <w:szCs w:val="16"/>
        </w:rPr>
        <w:t>Фамилия, имя, отчество исполнителя</w:t>
      </w:r>
    </w:p>
    <w:p w:rsidR="00DB7C11" w:rsidRDefault="00DB7C11" w:rsidP="00DB7C11">
      <w:pPr>
        <w:rPr>
          <w:b/>
          <w:sz w:val="16"/>
          <w:szCs w:val="16"/>
        </w:rPr>
      </w:pPr>
      <w:r>
        <w:rPr>
          <w:b/>
          <w:sz w:val="16"/>
          <w:szCs w:val="16"/>
        </w:rPr>
        <w:t>(код) номер телефона</w:t>
      </w:r>
    </w:p>
    <w:p w:rsidR="00DB7C11" w:rsidRDefault="00DB7C11" w:rsidP="00DB7C11">
      <w:pPr>
        <w:rPr>
          <w:b/>
          <w:sz w:val="16"/>
          <w:szCs w:val="16"/>
        </w:rPr>
      </w:pPr>
    </w:p>
    <w:p w:rsidR="00E93FA9" w:rsidRDefault="00E93FA9">
      <w:bookmarkStart w:id="0" w:name="_GoBack"/>
      <w:bookmarkEnd w:id="0"/>
    </w:p>
    <w:sectPr w:rsidR="00E93FA9" w:rsidSect="00DB7C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D2F"/>
    <w:rsid w:val="00D72D2F"/>
    <w:rsid w:val="00DB7C11"/>
    <w:rsid w:val="00E9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0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2015-02-12T06:11:00Z</dcterms:created>
  <dcterms:modified xsi:type="dcterms:W3CDTF">2015-02-12T06:11:00Z</dcterms:modified>
</cp:coreProperties>
</file>