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антитеррористической рабочей группы Поваренского сельсовета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Коченевского района Новосибирской области 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Поваренский сельсовет</w:t>
      </w:r>
    </w:p>
    <w:p w:rsidR="00B872B6" w:rsidRPr="00B872B6" w:rsidRDefault="00B872B6" w:rsidP="00B87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bookmarkStart w:id="0" w:name="_GoBack"/>
      <w:bookmarkEnd w:id="0"/>
      <w:r w:rsidRPr="00B872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                                                                                                        03 апреля   2017 г.                                                      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ПРЕДСЕДАТЕЛЬСТВОВАЛ: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6" w:rsidRPr="00B872B6" w:rsidRDefault="00B872B6" w:rsidP="00B872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АРГ, Глава Поваренского сельсовета М.А.Самочернов</w:t>
      </w:r>
    </w:p>
    <w:p w:rsidR="00B872B6" w:rsidRPr="00B872B6" w:rsidRDefault="00B872B6" w:rsidP="00B87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АТК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Маляева О.И., Шмальц Л.В., Форат А.Е., Вахрушев М.В., Госман С.Г., Фомин С.М. 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1</w:t>
      </w:r>
      <w:r w:rsidRPr="00B872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B87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87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по профилактике террроризма, обеспечению антитеррористической защищенности населения, предупреждению терроризма, а также минимализации и (или) ликвидации последствий проявлений терроризма на территории МО Поваренского сельсовета.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предупреждения и пресечения возможных террористических проявлений, принятия дополнительных мер по обеспечению безопасности и антитеррористической защищенности объектов повышенной опасности,  с массовым пребыванием людей, транспортной инфраструктуры, учреждений образования, здравоохранения, культуры и спорта, расположенных на территории Поваренского сельсовета , а также  мест массового пребывания людей объекты повышенной опасности   – центральная котельная, водозаборные скважины, МКОУ Поваренская СОШ, Детский сад «Ромашка», МКУ Поваренский СДК, Поваренская врачебная амбулатория, ЗАО «Раздольное», организвать исполнение следующих мероприятий : 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 антитеррористических групп, которые обеспечивают постоянный контроль за состоянием безопасности потенциальных объектов террористических посягательств. 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по антитеррористической защищенности населения и потенциальных объектов террористических посягательств на территории Поваренского сельсовета.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постоянный контроль за состоянием безопасности потенциальных объектов террористических посягательств с массовым пребыванием людей.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жителей муниципального образования о порядке действий при угрозе возникновения террористических актов, посредст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размещения информации в муниципальных средствах массовой информации.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подготовление и размещение в местах массового пребывания граждан информацион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материалов о действиях в случае возникновения угроз террористического характера, а также размещение соответствующей информа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на стендах.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запрашивание и получение в установленном по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рядке необходимых материалов и информации в территориальных органах, федеральных ор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ганов исполнительной власти, исполнительных органов государственной власти, правоохранительных органов, об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щественных объединений, организаций и должностных лиц.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комплекса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совместно с участковым уполномоченным полиции (по согласованию) организация  выступлений уполномоченного полиции по профилактике терроризма в школах (на уроке ОБЖ),  трудовых коллективах, сходах граждан, ведение разъяснительной работы среди населения по сохранению бдительности в повседневной жизнедеятельности.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регулярных обследований многоквартирных домов, объектов социального назначения на предмет технического состояния подвальных и чердачных помещений, цокольных, технических этажей, электрощитовых и др. подсобных помещений</w:t>
      </w:r>
      <w:r w:rsidRPr="00B872B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 постоянного патрулирования в местах массового скопления людей и отдыха населения.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 учебных заведениях, летних детских площадках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добрососедства, взаимного уважения.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размещения на информационных стен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дах информации о требованиях действующе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миграционного законодательства, а также контактных телефонов о том, куда следует об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ращаться в случаях совершения в отношении них противоправных действий.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общественности поселений в деятельность формирований правоохранительной направленности, добровольных народных дружин, оперативных отрядов, активизация работы внештатных сотрудников полиции по вопросам предупреждения и профилактики возникновения террористических актов.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круглосуточного видеонаблюдения в МКОУ Поваренская СОШ, Детском саду «Ромашка»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на всех объектах массового пребывания людей круглосуточное дежурство (ночные и дневные сторожа), контроль осуществляется посредством сотовой и местной телефонной связи, 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жителей муниципального образования о порядке действий при угрозе возникновения террористических актов посредст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 размещения информации в муниципальных средствах массовой информации, на стендах организаций, на уроках ОБЖ в школе.</w:t>
      </w: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исправности средств связи, пожарно-охранной сигнализации, системы оповещения и видеонаблюдения.</w:t>
      </w:r>
    </w:p>
    <w:p w:rsidR="00B872B6" w:rsidRPr="00B872B6" w:rsidRDefault="00B872B6" w:rsidP="00B872B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Ответственные исполнители: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антитеррористическая группа Поваренского сельсовета.</w:t>
      </w:r>
    </w:p>
    <w:p w:rsidR="00B872B6" w:rsidRPr="00B872B6" w:rsidRDefault="00B872B6" w:rsidP="00B872B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-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</w:t>
      </w:r>
    </w:p>
    <w:p w:rsidR="00B872B6" w:rsidRPr="00B872B6" w:rsidRDefault="00B872B6" w:rsidP="00B872B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872B6" w:rsidRPr="00B872B6" w:rsidRDefault="00B872B6" w:rsidP="00B872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Вопрос 2.</w:t>
      </w:r>
      <w:r w:rsidRPr="00B87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872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организации антитеррористической защищенности учреждений культуры.</w:t>
      </w:r>
      <w:r w:rsidRPr="00B87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Заслушав доклад заместителя Главы Поваренского сельсовета, и доклад директора МКУ Поваренский СДК Шмальц Л.В.,  рабочая группа постановила: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требованиями антитеррористической защищенности учреждения культуры, как мест с массовым пребыванием людей, наладить работу добровольной народной дружины, при проведении массовых мероприятий. 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Составить график дежурства лиц, ответственных за антитеррористическую защищенность учреждения во время проведения массовых мероприятий.</w:t>
      </w:r>
    </w:p>
    <w:p w:rsidR="00B872B6" w:rsidRPr="00B872B6" w:rsidRDefault="00B872B6" w:rsidP="00B872B6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Ответственные исполнители: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Маляева О.И., Шмальц Л.В..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Срок:</w:t>
      </w:r>
      <w:r w:rsidRPr="00B872B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до 01.05.2017г. </w:t>
      </w:r>
    </w:p>
    <w:p w:rsidR="00B872B6" w:rsidRPr="00B872B6" w:rsidRDefault="00B872B6" w:rsidP="00B872B6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Вопрос 3</w:t>
      </w:r>
      <w:r w:rsidRPr="00B872B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Pr="00B872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87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мерах по обеспечению общественного порядка и антитеррористической безопасности на территории Поваренского сельсовета в ходе подготовки и проведения праздничных мероприятий, посвященных Дню Весны и Труда, Дню Победы в ВОВ 1941-45гг. 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дни проведения праздничных мероприятий, посвященных Дню Весны и Труда, Дню Победы в ВОВ 1941-45гг., запретить продажу алкогольных напитков во всех точках продаж на территории Поваренского сельсовета.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Организовать контроль народной дружиной мест массового скопления людей и неорганизованной парковки в непосредственной близости от проводимых мероприятий.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B872B6" w:rsidRPr="00B872B6" w:rsidRDefault="00B872B6" w:rsidP="00B872B6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Ответственные исполнители:</w:t>
      </w:r>
      <w:r w:rsidRPr="00B87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7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антитеррористическая группа Поваренского сельсовета. 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B872B6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>Срок:</w:t>
      </w:r>
      <w:r w:rsidRPr="00B872B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апрель-май 2017 года.. 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  <w:t>Председатель Антитеррористической рабочей группы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  <w:r w:rsidRPr="00B872B6"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  <w:t xml:space="preserve">Глава </w:t>
      </w:r>
      <w:r w:rsidRPr="00B872B6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 xml:space="preserve">Поваренского сельсовета           </w:t>
      </w:r>
      <w:r w:rsidRPr="00B872B6"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  <w:t xml:space="preserve">                                                       </w:t>
      </w:r>
      <w:r w:rsidRPr="00B872B6"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  <w:t>М.А.Самочернов</w:t>
      </w: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</w:p>
    <w:p w:rsidR="00B872B6" w:rsidRPr="00B872B6" w:rsidRDefault="00B872B6" w:rsidP="00B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2B6" w:rsidRPr="00B872B6" w:rsidRDefault="00B872B6" w:rsidP="00B87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943" w:rsidRDefault="007A4943"/>
    <w:sectPr w:rsidR="007A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A0"/>
    <w:rsid w:val="001114A0"/>
    <w:rsid w:val="007A4943"/>
    <w:rsid w:val="00B8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2017-10-03T09:04:00Z</dcterms:created>
  <dcterms:modified xsi:type="dcterms:W3CDTF">2017-10-03T09:05:00Z</dcterms:modified>
</cp:coreProperties>
</file>