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DE" w:rsidRPr="00D94CE3" w:rsidRDefault="00C44EDE" w:rsidP="00C44E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4CE3">
        <w:rPr>
          <w:rFonts w:ascii="Times New Roman" w:hAnsi="Times New Roman" w:cs="Times New Roman"/>
          <w:b/>
          <w:sz w:val="28"/>
          <w:szCs w:val="28"/>
        </w:rPr>
        <w:t>Схема зачисления штрафов, установленных Законом Новосибирской области от 14.02.2003 № 99-ОЗ</w:t>
      </w:r>
    </w:p>
    <w:p w:rsidR="00C44EDE" w:rsidRPr="00D94CE3" w:rsidRDefault="00252691" w:rsidP="00C44E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44EDE" w:rsidRPr="00D94CE3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 в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71AD" w:rsidRPr="00D94CE3" w:rsidRDefault="001771AD" w:rsidP="00C44ED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-5" w:type="dxa"/>
        <w:tblLayout w:type="fixed"/>
        <w:tblLook w:val="04A0"/>
      </w:tblPr>
      <w:tblGrid>
        <w:gridCol w:w="426"/>
        <w:gridCol w:w="5244"/>
        <w:gridCol w:w="3969"/>
        <w:gridCol w:w="1418"/>
        <w:gridCol w:w="1134"/>
        <w:gridCol w:w="1134"/>
        <w:gridCol w:w="1276"/>
      </w:tblGrid>
      <w:tr w:rsidR="00B35513" w:rsidTr="007B649F">
        <w:trPr>
          <w:trHeight w:val="274"/>
          <w:tblHeader/>
        </w:trPr>
        <w:tc>
          <w:tcPr>
            <w:tcW w:w="426" w:type="dxa"/>
            <w:vMerge w:val="restart"/>
            <w:vAlign w:val="center"/>
          </w:tcPr>
          <w:p w:rsidR="00B35513" w:rsidRPr="00AD615E" w:rsidRDefault="00B35513" w:rsidP="001771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D61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44" w:type="dxa"/>
            <w:vMerge w:val="restart"/>
            <w:vAlign w:val="center"/>
          </w:tcPr>
          <w:p w:rsidR="00B35513" w:rsidRPr="00AD615E" w:rsidRDefault="002A1110" w:rsidP="00F1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35513" w:rsidRPr="00AD615E">
              <w:rPr>
                <w:rFonts w:ascii="Times New Roman" w:hAnsi="Times New Roman" w:cs="Times New Roman"/>
              </w:rPr>
              <w:t>аименование статьи Закона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от 14.02.2003 № 99-ОЗ</w:t>
            </w:r>
            <w:r w:rsidR="0025269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Об административных правонарушениях в Новосибирской области</w:t>
            </w:r>
            <w:r w:rsidR="002526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vMerge w:val="restart"/>
            <w:vAlign w:val="center"/>
          </w:tcPr>
          <w:p w:rsidR="00B35513" w:rsidRPr="00AD615E" w:rsidRDefault="00F43C84" w:rsidP="00F95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35513" w:rsidRPr="00AD615E">
              <w:rPr>
                <w:rFonts w:ascii="Times New Roman" w:hAnsi="Times New Roman" w:cs="Times New Roman"/>
              </w:rPr>
              <w:t>ормативный правовой акт, устанавливающий соответствующие требования</w:t>
            </w:r>
          </w:p>
        </w:tc>
        <w:tc>
          <w:tcPr>
            <w:tcW w:w="4962" w:type="dxa"/>
            <w:gridSpan w:val="4"/>
            <w:vAlign w:val="center"/>
          </w:tcPr>
          <w:p w:rsidR="00B35513" w:rsidRPr="00AD615E" w:rsidRDefault="003F159C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615E">
              <w:rPr>
                <w:rFonts w:ascii="Times New Roman" w:hAnsi="Times New Roman" w:cs="Times New Roman"/>
              </w:rPr>
              <w:t>Зачисление денежных средств в бюджеты</w:t>
            </w:r>
            <w:r w:rsidR="00AD615E" w:rsidRPr="00AD615E">
              <w:rPr>
                <w:rFonts w:ascii="Times New Roman" w:hAnsi="Times New Roman" w:cs="Times New Roman"/>
              </w:rPr>
              <w:t>:</w:t>
            </w:r>
          </w:p>
        </w:tc>
      </w:tr>
      <w:tr w:rsidR="00B35513" w:rsidTr="007B649F">
        <w:trPr>
          <w:trHeight w:val="528"/>
          <w:tblHeader/>
        </w:trPr>
        <w:tc>
          <w:tcPr>
            <w:tcW w:w="426" w:type="dxa"/>
            <w:vMerge/>
            <w:vAlign w:val="center"/>
          </w:tcPr>
          <w:p w:rsidR="00B35513" w:rsidRPr="00AD615E" w:rsidRDefault="00B35513" w:rsidP="00F9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vAlign w:val="center"/>
          </w:tcPr>
          <w:p w:rsidR="00B35513" w:rsidRPr="00AD615E" w:rsidRDefault="00B35513" w:rsidP="00F95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B35513" w:rsidRPr="00AD615E" w:rsidRDefault="00B35513" w:rsidP="00F95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B35513" w:rsidRPr="00AD615E" w:rsidRDefault="00B35513" w:rsidP="001771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D615E">
              <w:rPr>
                <w:rFonts w:ascii="Times New Roman" w:hAnsi="Times New Roman" w:cs="Times New Roman"/>
              </w:rPr>
              <w:t>областной бюджет Новосибир</w:t>
            </w:r>
            <w:r w:rsidR="001771AD">
              <w:rPr>
                <w:rFonts w:ascii="Times New Roman" w:hAnsi="Times New Roman" w:cs="Times New Roman"/>
              </w:rPr>
              <w:t>-</w:t>
            </w:r>
            <w:r w:rsidRPr="00AD615E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134" w:type="dxa"/>
            <w:vAlign w:val="center"/>
          </w:tcPr>
          <w:p w:rsidR="00B35513" w:rsidRPr="00AD615E" w:rsidRDefault="00B35513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615E">
              <w:rPr>
                <w:rFonts w:ascii="Times New Roman" w:hAnsi="Times New Roman" w:cs="Times New Roman"/>
              </w:rPr>
              <w:t>бюджет муници</w:t>
            </w:r>
            <w:r w:rsidR="003F159C" w:rsidRPr="00AD615E">
              <w:rPr>
                <w:rFonts w:ascii="Times New Roman" w:hAnsi="Times New Roman" w:cs="Times New Roman"/>
              </w:rPr>
              <w:t>-</w:t>
            </w:r>
            <w:r w:rsidRPr="00AD615E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134" w:type="dxa"/>
            <w:vAlign w:val="center"/>
          </w:tcPr>
          <w:p w:rsidR="00B35513" w:rsidRPr="00AD615E" w:rsidRDefault="00B35513" w:rsidP="00F959B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D615E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1276" w:type="dxa"/>
            <w:vAlign w:val="center"/>
          </w:tcPr>
          <w:p w:rsidR="00B35513" w:rsidRPr="00AD615E" w:rsidRDefault="00B35513" w:rsidP="00F959B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D615E">
              <w:rPr>
                <w:rFonts w:ascii="Times New Roman" w:hAnsi="Times New Roman" w:cs="Times New Roman"/>
              </w:rPr>
              <w:t>бюджет городско</w:t>
            </w:r>
            <w:r w:rsidR="008138EA">
              <w:rPr>
                <w:rFonts w:ascii="Times New Roman" w:hAnsi="Times New Roman" w:cs="Times New Roman"/>
              </w:rPr>
              <w:t>го</w:t>
            </w:r>
            <w:r w:rsidRPr="00AD615E">
              <w:rPr>
                <w:rFonts w:ascii="Times New Roman" w:hAnsi="Times New Roman" w:cs="Times New Roman"/>
              </w:rPr>
              <w:t>, сельского поселения</w:t>
            </w:r>
          </w:p>
        </w:tc>
      </w:tr>
      <w:tr w:rsidR="0043314A" w:rsidRPr="00AD1CA7" w:rsidTr="007B649F">
        <w:tc>
          <w:tcPr>
            <w:tcW w:w="426" w:type="dxa"/>
            <w:vAlign w:val="center"/>
          </w:tcPr>
          <w:p w:rsidR="0043314A" w:rsidRPr="00AD615E" w:rsidRDefault="0043314A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43314A" w:rsidRPr="00AD1CA7" w:rsidRDefault="0043314A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3.1. Нарушение установленного порядка квотирования рабочих мест</w:t>
            </w:r>
          </w:p>
        </w:tc>
        <w:tc>
          <w:tcPr>
            <w:tcW w:w="3969" w:type="dxa"/>
            <w:vAlign w:val="center"/>
          </w:tcPr>
          <w:p w:rsidR="0043314A" w:rsidRPr="00AD1CA7" w:rsidRDefault="00F43C84" w:rsidP="00B554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43314A" w:rsidRPr="00AD1CA7">
              <w:rPr>
                <w:rFonts w:ascii="Times New Roman" w:hAnsi="Times New Roman" w:cs="Times New Roman"/>
              </w:rPr>
              <w:t>Новосибирской области</w:t>
            </w:r>
            <w:r w:rsidRPr="00AD1CA7">
              <w:rPr>
                <w:rFonts w:ascii="Times New Roman" w:hAnsi="Times New Roman" w:cs="Times New Roman"/>
              </w:rPr>
              <w:t xml:space="preserve"> от 12.11.2007 №</w:t>
            </w:r>
            <w:r w:rsidR="00B554B3" w:rsidRPr="00AD1CA7">
              <w:rPr>
                <w:rFonts w:ascii="Times New Roman" w:hAnsi="Times New Roman" w:cs="Times New Roman"/>
              </w:rPr>
              <w:t> </w:t>
            </w:r>
            <w:r w:rsidRPr="00AD1CA7">
              <w:rPr>
                <w:rFonts w:ascii="Times New Roman" w:hAnsi="Times New Roman" w:cs="Times New Roman"/>
              </w:rPr>
              <w:t xml:space="preserve">164-па </w:t>
            </w:r>
            <w:r w:rsidR="00252691" w:rsidRPr="00AD1CA7">
              <w:rPr>
                <w:rFonts w:ascii="Times New Roman" w:hAnsi="Times New Roman" w:cs="Times New Roman"/>
              </w:rPr>
              <w:t>«</w:t>
            </w:r>
            <w:r w:rsidRPr="00AD1CA7">
              <w:rPr>
                <w:rFonts w:ascii="Times New Roman" w:hAnsi="Times New Roman" w:cs="Times New Roman"/>
              </w:rPr>
              <w:t>О квотировании рабочих мест для трудоустройства детей, ищущих работу</w:t>
            </w:r>
            <w:r w:rsidR="00252691" w:rsidRPr="00AD1C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B35513" w:rsidRPr="00AD1CA7" w:rsidTr="007B649F">
        <w:tc>
          <w:tcPr>
            <w:tcW w:w="426" w:type="dxa"/>
            <w:vAlign w:val="center"/>
          </w:tcPr>
          <w:p w:rsidR="00B35513" w:rsidRPr="00AD1CA7" w:rsidRDefault="00B35513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B35513" w:rsidRPr="00AD1CA7" w:rsidRDefault="00B35513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3.3. Нарушение требований, установленных муниципальными нормативными правовыми актами к качеству предоставляемых услуг по погребению</w:t>
            </w:r>
          </w:p>
        </w:tc>
        <w:tc>
          <w:tcPr>
            <w:tcW w:w="3969" w:type="dxa"/>
            <w:vAlign w:val="center"/>
          </w:tcPr>
          <w:p w:rsidR="00B35513" w:rsidRPr="00AD1CA7" w:rsidRDefault="00F43C84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муниципальные нормативные правовые акты</w:t>
            </w:r>
          </w:p>
        </w:tc>
        <w:tc>
          <w:tcPr>
            <w:tcW w:w="1418" w:type="dxa"/>
            <w:vAlign w:val="center"/>
          </w:tcPr>
          <w:p w:rsidR="00B35513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B35513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B35513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B35513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</w:tr>
      <w:tr w:rsidR="0043314A" w:rsidRPr="00AD1CA7" w:rsidTr="007B649F">
        <w:tc>
          <w:tcPr>
            <w:tcW w:w="426" w:type="dxa"/>
            <w:vAlign w:val="center"/>
          </w:tcPr>
          <w:p w:rsidR="0043314A" w:rsidRPr="00AD1CA7" w:rsidRDefault="0043314A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43314A" w:rsidRPr="00AD1CA7" w:rsidRDefault="0043314A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3.4. Нарушение порядка ведения учета граждан в качестве нуждающихся в жилых помещениях</w:t>
            </w:r>
          </w:p>
        </w:tc>
        <w:tc>
          <w:tcPr>
            <w:tcW w:w="3969" w:type="dxa"/>
            <w:vAlign w:val="center"/>
          </w:tcPr>
          <w:p w:rsidR="00E63FA7" w:rsidRPr="00AD1CA7" w:rsidRDefault="00531432" w:rsidP="00B554B3">
            <w:pPr>
              <w:pStyle w:val="ConsPlusNormal"/>
              <w:jc w:val="center"/>
            </w:pPr>
            <w:r w:rsidRPr="00AD1CA7">
              <w:t>Закон Новосибирской области от 04.11.2005 №</w:t>
            </w:r>
            <w:r w:rsidR="00B554B3" w:rsidRPr="00AD1CA7">
              <w:t> </w:t>
            </w:r>
            <w:r w:rsidRPr="00AD1CA7">
              <w:t xml:space="preserve">337-ОЗ </w:t>
            </w:r>
            <w:r w:rsidR="00252691" w:rsidRPr="00AD1CA7">
              <w:t>«</w:t>
            </w:r>
            <w:r w:rsidRPr="00AD1CA7">
              <w:t>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</w:t>
            </w:r>
            <w:r w:rsidR="00252691" w:rsidRPr="00AD1CA7">
              <w:t>»</w:t>
            </w:r>
          </w:p>
        </w:tc>
        <w:tc>
          <w:tcPr>
            <w:tcW w:w="1418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7964C5" w:rsidRPr="00AD1CA7" w:rsidTr="007B649F">
        <w:trPr>
          <w:trHeight w:val="240"/>
        </w:trPr>
        <w:tc>
          <w:tcPr>
            <w:tcW w:w="426" w:type="dxa"/>
            <w:vMerge w:val="restart"/>
            <w:vAlign w:val="center"/>
          </w:tcPr>
          <w:p w:rsidR="007964C5" w:rsidRPr="00AD1CA7" w:rsidRDefault="007964C5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  <w:vAlign w:val="center"/>
          </w:tcPr>
          <w:p w:rsidR="007964C5" w:rsidRPr="00AD1CA7" w:rsidRDefault="007964C5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3.5. Нарушение порядка предоставления государственных и муниципальных услуг</w:t>
            </w:r>
          </w:p>
        </w:tc>
        <w:tc>
          <w:tcPr>
            <w:tcW w:w="3969" w:type="dxa"/>
            <w:vAlign w:val="center"/>
          </w:tcPr>
          <w:p w:rsidR="007964C5" w:rsidRPr="00AD1CA7" w:rsidRDefault="00757CC3" w:rsidP="002F04B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ч</w:t>
            </w:r>
            <w:r w:rsidR="007964C5" w:rsidRPr="00AD1CA7">
              <w:rPr>
                <w:rFonts w:ascii="Times New Roman" w:hAnsi="Times New Roman" w:cs="Times New Roman"/>
              </w:rPr>
              <w:t xml:space="preserve">асти 1, 3 – </w:t>
            </w:r>
            <w:r w:rsidR="002F04B2" w:rsidRPr="00AD1CA7">
              <w:rPr>
                <w:rFonts w:ascii="Times New Roman" w:hAnsi="Times New Roman" w:cs="Times New Roman"/>
              </w:rPr>
              <w:t>административные регламенты предоставления государственной или муниципальной услуги, утвержденные нормативными правовыми актами Губернатора Новосибирской области, областных исполнительных органов государственной власти Новосибирской области, муниципальными нормативными правовыми актами</w:t>
            </w:r>
          </w:p>
        </w:tc>
        <w:tc>
          <w:tcPr>
            <w:tcW w:w="1418" w:type="dxa"/>
            <w:vAlign w:val="center"/>
          </w:tcPr>
          <w:p w:rsidR="007964C5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7964C5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7964C5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7964C5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</w:tr>
      <w:tr w:rsidR="007964C5" w:rsidRPr="00AD1CA7" w:rsidTr="007B649F">
        <w:trPr>
          <w:trHeight w:val="264"/>
        </w:trPr>
        <w:tc>
          <w:tcPr>
            <w:tcW w:w="426" w:type="dxa"/>
            <w:vMerge/>
            <w:vAlign w:val="center"/>
          </w:tcPr>
          <w:p w:rsidR="007964C5" w:rsidRPr="00AD1CA7" w:rsidRDefault="007964C5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vAlign w:val="center"/>
          </w:tcPr>
          <w:p w:rsidR="007964C5" w:rsidRPr="00AD1CA7" w:rsidRDefault="007964C5" w:rsidP="00F959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57CC3" w:rsidRPr="00AD1CA7" w:rsidRDefault="00757CC3" w:rsidP="00BD5A40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 xml:space="preserve">часть 2 – </w:t>
            </w:r>
            <w:r w:rsidR="002F04B2" w:rsidRPr="00AD1CA7">
              <w:rPr>
                <w:rFonts w:ascii="Times New Roman" w:hAnsi="Times New Roman" w:cs="Times New Roman"/>
              </w:rPr>
              <w:t xml:space="preserve">административные регламенты предоставления государственной услуги, утвержденные </w:t>
            </w:r>
            <w:r w:rsidR="002F04B2" w:rsidRPr="00AD1CA7">
              <w:rPr>
                <w:rFonts w:ascii="Times New Roman" w:hAnsi="Times New Roman" w:cs="Times New Roman"/>
              </w:rPr>
              <w:lastRenderedPageBreak/>
              <w:t>нормативными правовыми актами Губернатора Новосибирской области, областных исполнительных органов государственной власти Новосибирской области</w:t>
            </w:r>
          </w:p>
        </w:tc>
        <w:tc>
          <w:tcPr>
            <w:tcW w:w="1418" w:type="dxa"/>
            <w:vAlign w:val="center"/>
          </w:tcPr>
          <w:p w:rsidR="007964C5" w:rsidRPr="00AD1CA7" w:rsidRDefault="00F959B3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134" w:type="dxa"/>
            <w:vAlign w:val="center"/>
          </w:tcPr>
          <w:p w:rsidR="007964C5" w:rsidRPr="00AD1CA7" w:rsidRDefault="00F959B3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7964C5" w:rsidRPr="00AD1CA7" w:rsidRDefault="00F959B3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7964C5" w:rsidRPr="00AD1CA7" w:rsidRDefault="00F959B3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43314A" w:rsidRPr="00AD1CA7" w:rsidTr="007B649F">
        <w:tc>
          <w:tcPr>
            <w:tcW w:w="426" w:type="dxa"/>
            <w:vAlign w:val="center"/>
          </w:tcPr>
          <w:p w:rsidR="0043314A" w:rsidRPr="00AD1CA7" w:rsidRDefault="0043314A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43314A" w:rsidRPr="00AD1CA7" w:rsidRDefault="0043314A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4.1. Порча имущества в общественных местах</w:t>
            </w:r>
          </w:p>
        </w:tc>
        <w:tc>
          <w:tcPr>
            <w:tcW w:w="3969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43314A" w:rsidRPr="00AD1CA7" w:rsidTr="007B649F">
        <w:tc>
          <w:tcPr>
            <w:tcW w:w="426" w:type="dxa"/>
            <w:vAlign w:val="center"/>
          </w:tcPr>
          <w:p w:rsidR="0043314A" w:rsidRPr="00AD1CA7" w:rsidRDefault="0043314A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43314A" w:rsidRPr="00AD1CA7" w:rsidRDefault="0043314A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4.2. Нарушение тишины и покоя граждан</w:t>
            </w:r>
          </w:p>
        </w:tc>
        <w:tc>
          <w:tcPr>
            <w:tcW w:w="3969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43314A" w:rsidRPr="00AD1CA7" w:rsidTr="007B649F">
        <w:tc>
          <w:tcPr>
            <w:tcW w:w="426" w:type="dxa"/>
            <w:vAlign w:val="center"/>
          </w:tcPr>
          <w:p w:rsidR="0043314A" w:rsidRPr="00AD1CA7" w:rsidRDefault="0043314A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43314A" w:rsidRPr="00AD1CA7" w:rsidRDefault="0043314A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4.3. Нарушение порядка поведения в общественных местах</w:t>
            </w:r>
          </w:p>
        </w:tc>
        <w:tc>
          <w:tcPr>
            <w:tcW w:w="3969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43314A" w:rsidRPr="00AD1CA7" w:rsidTr="007B649F">
        <w:tc>
          <w:tcPr>
            <w:tcW w:w="426" w:type="dxa"/>
            <w:vAlign w:val="center"/>
          </w:tcPr>
          <w:p w:rsidR="0043314A" w:rsidRPr="00AD1CA7" w:rsidRDefault="0043314A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43314A" w:rsidRPr="00AD1CA7" w:rsidRDefault="0043314A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4.4. Выбрасывание предметов с балконов, лоджий и из окон зданий и сооружений, из транспортного средства</w:t>
            </w:r>
          </w:p>
        </w:tc>
        <w:tc>
          <w:tcPr>
            <w:tcW w:w="3969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43314A" w:rsidRPr="00AD1CA7" w:rsidTr="007B649F">
        <w:tc>
          <w:tcPr>
            <w:tcW w:w="426" w:type="dxa"/>
            <w:vAlign w:val="center"/>
          </w:tcPr>
          <w:p w:rsidR="0043314A" w:rsidRPr="00AD1CA7" w:rsidRDefault="0043314A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43314A" w:rsidRPr="00AD1CA7" w:rsidRDefault="0043314A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4.5. Ненадлежащее содержание животных и птиц</w:t>
            </w:r>
          </w:p>
        </w:tc>
        <w:tc>
          <w:tcPr>
            <w:tcW w:w="3969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B35513" w:rsidRPr="00AD1CA7" w:rsidTr="007B649F">
        <w:tc>
          <w:tcPr>
            <w:tcW w:w="426" w:type="dxa"/>
            <w:vAlign w:val="center"/>
          </w:tcPr>
          <w:p w:rsidR="00B35513" w:rsidRPr="00AD1CA7" w:rsidRDefault="00B35513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B35513" w:rsidRPr="00AD1CA7" w:rsidRDefault="00B35513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4.8. Нарушение правил охраны жизни людей на водных объектах</w:t>
            </w:r>
          </w:p>
        </w:tc>
        <w:tc>
          <w:tcPr>
            <w:tcW w:w="3969" w:type="dxa"/>
            <w:vAlign w:val="center"/>
          </w:tcPr>
          <w:p w:rsidR="00B35513" w:rsidRPr="00AD1CA7" w:rsidRDefault="002961F8" w:rsidP="00B554B3">
            <w:pPr>
              <w:pStyle w:val="ConsPlusNormal"/>
              <w:jc w:val="center"/>
            </w:pPr>
            <w:r w:rsidRPr="00AD1CA7">
              <w:t>п</w:t>
            </w:r>
            <w:r w:rsidR="000A6AC0" w:rsidRPr="00AD1CA7">
              <w:t>остановление Правительства Новосибирской области от 10.11.2014 №</w:t>
            </w:r>
            <w:r w:rsidR="00B554B3" w:rsidRPr="00AD1CA7">
              <w:t> </w:t>
            </w:r>
            <w:r w:rsidR="000A6AC0" w:rsidRPr="00AD1CA7">
              <w:t xml:space="preserve">445-п </w:t>
            </w:r>
            <w:r w:rsidR="00252691" w:rsidRPr="00AD1CA7">
              <w:t>«</w:t>
            </w:r>
            <w:r w:rsidR="000A6AC0" w:rsidRPr="00AD1CA7">
              <w:t>Об утверждении Правил охраны жизни людей на водных объектах в Новосибирской области</w:t>
            </w:r>
            <w:r w:rsidR="00252691" w:rsidRPr="00AD1CA7">
              <w:t>»</w:t>
            </w:r>
          </w:p>
        </w:tc>
        <w:tc>
          <w:tcPr>
            <w:tcW w:w="1418" w:type="dxa"/>
            <w:vAlign w:val="center"/>
          </w:tcPr>
          <w:p w:rsidR="00B35513" w:rsidRPr="00AD1CA7" w:rsidRDefault="00E71865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B35513" w:rsidRPr="00AD1CA7" w:rsidRDefault="00E71865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B35513" w:rsidRPr="00AD1CA7" w:rsidRDefault="00E71865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B35513" w:rsidRPr="00AD1CA7" w:rsidRDefault="00E71865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B35513" w:rsidRPr="00AD1CA7" w:rsidTr="007B649F">
        <w:tc>
          <w:tcPr>
            <w:tcW w:w="426" w:type="dxa"/>
            <w:vAlign w:val="center"/>
          </w:tcPr>
          <w:p w:rsidR="00B35513" w:rsidRPr="00AD1CA7" w:rsidRDefault="00B35513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B35513" w:rsidRPr="00AD1CA7" w:rsidRDefault="00B35513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4.9. Нарушение правил посещения и поведения на территории кладбищ и крематориев</w:t>
            </w:r>
          </w:p>
        </w:tc>
        <w:tc>
          <w:tcPr>
            <w:tcW w:w="3969" w:type="dxa"/>
            <w:vAlign w:val="center"/>
          </w:tcPr>
          <w:p w:rsidR="00B35513" w:rsidRPr="00AD1CA7" w:rsidRDefault="00F43C84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муниципальные нормативные правовые акты</w:t>
            </w:r>
          </w:p>
        </w:tc>
        <w:tc>
          <w:tcPr>
            <w:tcW w:w="1418" w:type="dxa"/>
            <w:vAlign w:val="center"/>
          </w:tcPr>
          <w:p w:rsidR="00B35513" w:rsidRPr="00AD1CA7" w:rsidRDefault="007C57D0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B35513" w:rsidRPr="00AD1CA7" w:rsidRDefault="007C57D0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B35513" w:rsidRPr="00AD1CA7" w:rsidRDefault="007C57D0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B35513" w:rsidRPr="00AD1CA7" w:rsidRDefault="007C57D0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</w:tr>
      <w:tr w:rsidR="0043314A" w:rsidRPr="00AD1CA7" w:rsidTr="007B649F">
        <w:tc>
          <w:tcPr>
            <w:tcW w:w="426" w:type="dxa"/>
            <w:vAlign w:val="center"/>
          </w:tcPr>
          <w:p w:rsidR="0043314A" w:rsidRPr="00AD1CA7" w:rsidRDefault="0043314A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43314A" w:rsidRPr="00AD1CA7" w:rsidRDefault="0043314A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4.10. Несоблюдение установленных требований к обеспечению мер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</w:p>
        </w:tc>
        <w:tc>
          <w:tcPr>
            <w:tcW w:w="3969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B35513" w:rsidRPr="00AD1CA7" w:rsidTr="007B649F">
        <w:tc>
          <w:tcPr>
            <w:tcW w:w="426" w:type="dxa"/>
            <w:vAlign w:val="center"/>
          </w:tcPr>
          <w:p w:rsidR="00B35513" w:rsidRPr="00AD1CA7" w:rsidRDefault="00B35513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B35513" w:rsidRPr="00AD1CA7" w:rsidRDefault="00630660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5.2. Нарушение порядка размещения временных объектов</w:t>
            </w:r>
          </w:p>
        </w:tc>
        <w:tc>
          <w:tcPr>
            <w:tcW w:w="3969" w:type="dxa"/>
            <w:vAlign w:val="center"/>
          </w:tcPr>
          <w:p w:rsidR="00B35513" w:rsidRPr="00AD1CA7" w:rsidRDefault="00F43C84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муниципальные нормативные правовые акты</w:t>
            </w:r>
          </w:p>
        </w:tc>
        <w:tc>
          <w:tcPr>
            <w:tcW w:w="1418" w:type="dxa"/>
            <w:vAlign w:val="center"/>
          </w:tcPr>
          <w:p w:rsidR="00B35513" w:rsidRPr="00AD1CA7" w:rsidRDefault="007C57D0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B35513" w:rsidRPr="00AD1CA7" w:rsidRDefault="007C57D0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B35513" w:rsidRPr="00AD1CA7" w:rsidRDefault="007C57D0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B35513" w:rsidRPr="00AD1CA7" w:rsidRDefault="007C57D0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630660" w:rsidRPr="00AD1CA7" w:rsidTr="007B649F">
        <w:tc>
          <w:tcPr>
            <w:tcW w:w="426" w:type="dxa"/>
            <w:vAlign w:val="center"/>
          </w:tcPr>
          <w:p w:rsidR="00630660" w:rsidRPr="00AD1CA7" w:rsidRDefault="00630660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630660" w:rsidRPr="00AD1CA7" w:rsidRDefault="00630660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5.3. Нарушение правового режима использования территориальных зон</w:t>
            </w:r>
          </w:p>
        </w:tc>
        <w:tc>
          <w:tcPr>
            <w:tcW w:w="3969" w:type="dxa"/>
            <w:vAlign w:val="center"/>
          </w:tcPr>
          <w:p w:rsidR="00630660" w:rsidRPr="00AD1CA7" w:rsidRDefault="00904D61" w:rsidP="00904D61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 xml:space="preserve">нормативные правовые акты министерства строительства </w:t>
            </w:r>
            <w:r w:rsidRPr="00AD1CA7">
              <w:rPr>
                <w:rFonts w:ascii="Times New Roman" w:hAnsi="Times New Roman" w:cs="Times New Roman"/>
              </w:rPr>
              <w:lastRenderedPageBreak/>
              <w:t>Новосибирской области, муниципальные нормативные правовые акты</w:t>
            </w:r>
          </w:p>
        </w:tc>
        <w:tc>
          <w:tcPr>
            <w:tcW w:w="1418" w:type="dxa"/>
            <w:vAlign w:val="center"/>
          </w:tcPr>
          <w:p w:rsidR="00630660" w:rsidRPr="00AD1CA7" w:rsidRDefault="007C57D0" w:rsidP="007B649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lastRenderedPageBreak/>
              <w:t xml:space="preserve">да, если </w:t>
            </w:r>
            <w:r w:rsidR="00F1187A" w:rsidRPr="00AD1CA7">
              <w:rPr>
                <w:rFonts w:ascii="Times New Roman" w:hAnsi="Times New Roman" w:cs="Times New Roman"/>
              </w:rPr>
              <w:t xml:space="preserve">сельское </w:t>
            </w:r>
            <w:r w:rsidR="00F1187A" w:rsidRPr="00AD1CA7">
              <w:rPr>
                <w:rFonts w:ascii="Times New Roman" w:hAnsi="Times New Roman" w:cs="Times New Roman"/>
              </w:rPr>
              <w:lastRenderedPageBreak/>
              <w:t xml:space="preserve">поселение </w:t>
            </w:r>
            <w:r w:rsidRPr="00AD1CA7">
              <w:rPr>
                <w:rFonts w:ascii="Times New Roman" w:hAnsi="Times New Roman" w:cs="Times New Roman"/>
              </w:rPr>
              <w:t xml:space="preserve">входит в </w:t>
            </w:r>
            <w:r w:rsidR="00904D61" w:rsidRPr="00AD1CA7">
              <w:rPr>
                <w:rFonts w:ascii="Times New Roman" w:hAnsi="Times New Roman" w:cs="Times New Roman"/>
              </w:rPr>
              <w:t>перечень, установлен</w:t>
            </w:r>
            <w:r w:rsidR="007B649F">
              <w:rPr>
                <w:rFonts w:ascii="Times New Roman" w:hAnsi="Times New Roman" w:cs="Times New Roman"/>
              </w:rPr>
              <w:t>-</w:t>
            </w:r>
            <w:r w:rsidR="00904D61" w:rsidRPr="00AD1CA7">
              <w:rPr>
                <w:rFonts w:ascii="Times New Roman" w:hAnsi="Times New Roman" w:cs="Times New Roman"/>
              </w:rPr>
              <w:t>ныйприложе</w:t>
            </w:r>
            <w:r w:rsidR="007B649F">
              <w:rPr>
                <w:rFonts w:ascii="Times New Roman" w:hAnsi="Times New Roman" w:cs="Times New Roman"/>
              </w:rPr>
              <w:t>-</w:t>
            </w:r>
            <w:r w:rsidR="00904D61" w:rsidRPr="00AD1CA7">
              <w:rPr>
                <w:rFonts w:ascii="Times New Roman" w:hAnsi="Times New Roman" w:cs="Times New Roman"/>
              </w:rPr>
              <w:t>нием</w:t>
            </w:r>
            <w:r w:rsidR="00F1187A" w:rsidRPr="00AD1CA7">
              <w:rPr>
                <w:rFonts w:ascii="Times New Roman" w:hAnsi="Times New Roman" w:cs="Times New Roman"/>
              </w:rPr>
              <w:t>2 к Закону Ново</w:t>
            </w:r>
            <w:r w:rsidR="007B649F">
              <w:rPr>
                <w:rFonts w:ascii="Times New Roman" w:hAnsi="Times New Roman" w:cs="Times New Roman"/>
              </w:rPr>
              <w:t>-</w:t>
            </w:r>
            <w:r w:rsidR="00F1187A" w:rsidRPr="00AD1CA7">
              <w:rPr>
                <w:rFonts w:ascii="Times New Roman" w:hAnsi="Times New Roman" w:cs="Times New Roman"/>
              </w:rPr>
              <w:t>сибирской области от 18.12.2015</w:t>
            </w:r>
            <w:r w:rsidR="007B649F">
              <w:rPr>
                <w:rFonts w:ascii="Times New Roman" w:hAnsi="Times New Roman" w:cs="Times New Roman"/>
              </w:rPr>
              <w:br/>
            </w:r>
            <w:r w:rsidR="00F1187A" w:rsidRPr="00AD1CA7">
              <w:rPr>
                <w:rFonts w:ascii="Times New Roman" w:hAnsi="Times New Roman" w:cs="Times New Roman"/>
              </w:rPr>
              <w:t>№ 27-ОЗ</w:t>
            </w:r>
          </w:p>
        </w:tc>
        <w:tc>
          <w:tcPr>
            <w:tcW w:w="1134" w:type="dxa"/>
            <w:vAlign w:val="center"/>
          </w:tcPr>
          <w:p w:rsidR="00630660" w:rsidRPr="00AD1CA7" w:rsidRDefault="007C57D0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134" w:type="dxa"/>
            <w:vAlign w:val="center"/>
          </w:tcPr>
          <w:p w:rsidR="00630660" w:rsidRPr="00AD1CA7" w:rsidRDefault="007C57D0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F1187A" w:rsidRPr="00AD1CA7" w:rsidRDefault="007C57D0" w:rsidP="00F1187A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 xml:space="preserve">только </w:t>
            </w:r>
            <w:r w:rsidR="00BE6C15" w:rsidRPr="00AD1CA7">
              <w:rPr>
                <w:rFonts w:ascii="Times New Roman" w:hAnsi="Times New Roman" w:cs="Times New Roman"/>
              </w:rPr>
              <w:t xml:space="preserve">в бюджет </w:t>
            </w:r>
            <w:r w:rsidRPr="00AD1CA7">
              <w:rPr>
                <w:rFonts w:ascii="Times New Roman" w:hAnsi="Times New Roman" w:cs="Times New Roman"/>
              </w:rPr>
              <w:lastRenderedPageBreak/>
              <w:t>городского посел</w:t>
            </w:r>
            <w:r w:rsidR="00F1187A" w:rsidRPr="00AD1CA7">
              <w:rPr>
                <w:rFonts w:ascii="Times New Roman" w:hAnsi="Times New Roman" w:cs="Times New Roman"/>
              </w:rPr>
              <w:t>е</w:t>
            </w:r>
            <w:r w:rsidRPr="00AD1CA7">
              <w:rPr>
                <w:rFonts w:ascii="Times New Roman" w:hAnsi="Times New Roman" w:cs="Times New Roman"/>
              </w:rPr>
              <w:t>ния</w:t>
            </w:r>
            <w:r w:rsidR="00F1187A" w:rsidRPr="00AD1CA7">
              <w:rPr>
                <w:rStyle w:val="ae"/>
                <w:rFonts w:ascii="Times New Roman" w:hAnsi="Times New Roman" w:cs="Times New Roman"/>
              </w:rPr>
              <w:footnoteReference w:id="2"/>
            </w:r>
          </w:p>
        </w:tc>
      </w:tr>
      <w:tr w:rsidR="00630660" w:rsidRPr="00AD1CA7" w:rsidTr="007B649F">
        <w:tc>
          <w:tcPr>
            <w:tcW w:w="426" w:type="dxa"/>
            <w:vAlign w:val="center"/>
          </w:tcPr>
          <w:p w:rsidR="00630660" w:rsidRPr="00AD1CA7" w:rsidRDefault="00630660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630660" w:rsidRPr="00AD1CA7" w:rsidRDefault="00630660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5.6. Нарушение правил предоставления земельного участка для погребения</w:t>
            </w:r>
          </w:p>
        </w:tc>
        <w:tc>
          <w:tcPr>
            <w:tcW w:w="3969" w:type="dxa"/>
            <w:vAlign w:val="center"/>
          </w:tcPr>
          <w:p w:rsidR="00630660" w:rsidRPr="00AD1CA7" w:rsidRDefault="00F43C84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муниципальные нормативные правовые акты</w:t>
            </w:r>
          </w:p>
        </w:tc>
        <w:tc>
          <w:tcPr>
            <w:tcW w:w="1418" w:type="dxa"/>
            <w:vAlign w:val="center"/>
          </w:tcPr>
          <w:p w:rsidR="00630660" w:rsidRPr="00AD1CA7" w:rsidRDefault="00624C88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630660" w:rsidRPr="00AD1CA7" w:rsidRDefault="00624C88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630660" w:rsidRPr="00AD1CA7" w:rsidRDefault="00624C88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630660" w:rsidRPr="00AD1CA7" w:rsidRDefault="00624C88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</w:tr>
      <w:tr w:rsidR="0043314A" w:rsidRPr="00AD1CA7" w:rsidTr="007B649F">
        <w:tc>
          <w:tcPr>
            <w:tcW w:w="426" w:type="dxa"/>
            <w:vAlign w:val="center"/>
          </w:tcPr>
          <w:p w:rsidR="0043314A" w:rsidRPr="00AD1CA7" w:rsidRDefault="0043314A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43314A" w:rsidRPr="00AD1CA7" w:rsidRDefault="0043314A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7.4. Уничтожение редких и находящихся под угрозой исчезновения видов животных или растений, занесенных в Красную книгу Новосибирской области</w:t>
            </w:r>
          </w:p>
        </w:tc>
        <w:tc>
          <w:tcPr>
            <w:tcW w:w="3969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43314A" w:rsidRPr="00AD1CA7" w:rsidTr="007B649F">
        <w:tc>
          <w:tcPr>
            <w:tcW w:w="426" w:type="dxa"/>
            <w:vAlign w:val="center"/>
          </w:tcPr>
          <w:p w:rsidR="0043314A" w:rsidRPr="00AD1CA7" w:rsidRDefault="0043314A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43314A" w:rsidRPr="00AD1CA7" w:rsidRDefault="0043314A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8.2. Нахождение и мойка транспортных средств в не предназначенных для этого местах</w:t>
            </w:r>
          </w:p>
        </w:tc>
        <w:tc>
          <w:tcPr>
            <w:tcW w:w="3969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43314A" w:rsidRPr="00AD1CA7" w:rsidTr="007B649F">
        <w:tc>
          <w:tcPr>
            <w:tcW w:w="426" w:type="dxa"/>
            <w:vAlign w:val="center"/>
          </w:tcPr>
          <w:p w:rsidR="0043314A" w:rsidRPr="00AD1CA7" w:rsidRDefault="0043314A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43314A" w:rsidRPr="00AD1CA7" w:rsidRDefault="0043314A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8.3. Отсутствие или повреждение вывесок и указателей на жилых домах, зданиях и сооружениях</w:t>
            </w:r>
          </w:p>
        </w:tc>
        <w:tc>
          <w:tcPr>
            <w:tcW w:w="3969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630660" w:rsidRPr="00AD1CA7" w:rsidTr="007B649F">
        <w:tc>
          <w:tcPr>
            <w:tcW w:w="426" w:type="dxa"/>
            <w:vAlign w:val="center"/>
          </w:tcPr>
          <w:p w:rsidR="00630660" w:rsidRPr="00AD1CA7" w:rsidRDefault="00630660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630660" w:rsidRPr="00AD1CA7" w:rsidRDefault="00E044C2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8.7. Ликвидация аварий на участках водопровода, канализации, теплосети с нарушением установленных сроков и (или) без уведомления соответствующих органов и служб</w:t>
            </w:r>
          </w:p>
        </w:tc>
        <w:tc>
          <w:tcPr>
            <w:tcW w:w="3969" w:type="dxa"/>
            <w:vAlign w:val="center"/>
          </w:tcPr>
          <w:p w:rsidR="00630660" w:rsidRPr="00AD1CA7" w:rsidRDefault="008C2025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vAlign w:val="center"/>
          </w:tcPr>
          <w:p w:rsidR="00630660" w:rsidRPr="00AD1CA7" w:rsidRDefault="008C2025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630660" w:rsidRPr="00AD1CA7" w:rsidRDefault="008C2025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630660" w:rsidRPr="00AD1CA7" w:rsidRDefault="008C2025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630660" w:rsidRPr="00AD1CA7" w:rsidRDefault="008C2025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630660" w:rsidRPr="00AD1CA7" w:rsidTr="007B649F">
        <w:tc>
          <w:tcPr>
            <w:tcW w:w="426" w:type="dxa"/>
            <w:vAlign w:val="center"/>
          </w:tcPr>
          <w:p w:rsidR="00630660" w:rsidRPr="00AD1CA7" w:rsidRDefault="00630660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630660" w:rsidRPr="00AD1CA7" w:rsidRDefault="00E044C2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 xml:space="preserve">Статья 8.8. Нарушение установленных требований </w:t>
            </w:r>
            <w:r w:rsidRPr="00AD1CA7">
              <w:rPr>
                <w:rFonts w:ascii="Times New Roman" w:hAnsi="Times New Roman" w:cs="Times New Roman"/>
              </w:rPr>
              <w:lastRenderedPageBreak/>
              <w:t>по содержанию устройств наружного освещения</w:t>
            </w:r>
          </w:p>
        </w:tc>
        <w:tc>
          <w:tcPr>
            <w:tcW w:w="3969" w:type="dxa"/>
            <w:vAlign w:val="center"/>
          </w:tcPr>
          <w:p w:rsidR="00630660" w:rsidRPr="00AD1CA7" w:rsidRDefault="00F43C84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lastRenderedPageBreak/>
              <w:t xml:space="preserve">муниципальные нормативные </w:t>
            </w:r>
            <w:r w:rsidRPr="00AD1CA7">
              <w:rPr>
                <w:rFonts w:ascii="Times New Roman" w:hAnsi="Times New Roman" w:cs="Times New Roman"/>
              </w:rPr>
              <w:lastRenderedPageBreak/>
              <w:t>правовые акты</w:t>
            </w:r>
          </w:p>
        </w:tc>
        <w:tc>
          <w:tcPr>
            <w:tcW w:w="1418" w:type="dxa"/>
            <w:vAlign w:val="center"/>
          </w:tcPr>
          <w:p w:rsidR="00630660" w:rsidRPr="00AD1CA7" w:rsidRDefault="008C2025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  <w:vAlign w:val="center"/>
          </w:tcPr>
          <w:p w:rsidR="00630660" w:rsidRPr="00AD1CA7" w:rsidRDefault="008C2025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630660" w:rsidRPr="00AD1CA7" w:rsidRDefault="008C2025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630660" w:rsidRPr="00AD1CA7" w:rsidRDefault="008C2025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</w:tr>
      <w:tr w:rsidR="00395B17" w:rsidRPr="00AD1CA7" w:rsidTr="007B649F">
        <w:tc>
          <w:tcPr>
            <w:tcW w:w="426" w:type="dxa"/>
            <w:vAlign w:val="center"/>
          </w:tcPr>
          <w:p w:rsidR="00395B17" w:rsidRPr="00AD1CA7" w:rsidRDefault="00395B17" w:rsidP="00395B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395B17" w:rsidRPr="00AD1CA7" w:rsidRDefault="00395B17" w:rsidP="00395B17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8.10. Нарушение порядка содержания конструктивных элементов наружных и подземных инженерных коммуникаций</w:t>
            </w:r>
          </w:p>
        </w:tc>
        <w:tc>
          <w:tcPr>
            <w:tcW w:w="3969" w:type="dxa"/>
            <w:vAlign w:val="center"/>
          </w:tcPr>
          <w:p w:rsidR="00395B17" w:rsidRPr="00AD1CA7" w:rsidRDefault="00F43C84" w:rsidP="00395B17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муниципальные нормативные правовые акты</w:t>
            </w:r>
          </w:p>
        </w:tc>
        <w:tc>
          <w:tcPr>
            <w:tcW w:w="1418" w:type="dxa"/>
            <w:vAlign w:val="center"/>
          </w:tcPr>
          <w:p w:rsidR="00395B17" w:rsidRPr="00AD1CA7" w:rsidRDefault="00395B17" w:rsidP="00395B17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395B17" w:rsidRPr="00AD1CA7" w:rsidRDefault="00395B17" w:rsidP="00395B17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95B17" w:rsidRPr="00AD1CA7" w:rsidRDefault="00395B17" w:rsidP="00395B17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395B17" w:rsidRPr="00AD1CA7" w:rsidRDefault="00395B17" w:rsidP="00395B17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</w:tr>
      <w:tr w:rsidR="0043314A" w:rsidRPr="00AD1CA7" w:rsidTr="007B649F">
        <w:tc>
          <w:tcPr>
            <w:tcW w:w="426" w:type="dxa"/>
            <w:vAlign w:val="center"/>
          </w:tcPr>
          <w:p w:rsidR="0043314A" w:rsidRPr="00AD1CA7" w:rsidRDefault="0043314A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43314A" w:rsidRPr="00AD1CA7" w:rsidRDefault="0043314A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8.15. Сброс воды на проезжую часть улиц, в других неустановленных местах</w:t>
            </w:r>
          </w:p>
        </w:tc>
        <w:tc>
          <w:tcPr>
            <w:tcW w:w="3969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43314A" w:rsidRPr="00AD1CA7" w:rsidRDefault="0043314A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395B17" w:rsidRPr="00AD1CA7" w:rsidTr="007B649F">
        <w:tc>
          <w:tcPr>
            <w:tcW w:w="426" w:type="dxa"/>
            <w:vAlign w:val="center"/>
          </w:tcPr>
          <w:p w:rsidR="00395B17" w:rsidRPr="00AD1CA7" w:rsidRDefault="00395B17" w:rsidP="00395B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395B17" w:rsidRPr="00AD1CA7" w:rsidRDefault="00395B17" w:rsidP="00395B17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8.18. Нарушение установленных требований по содержанию зданий, строений, капитальных и временных сооружений</w:t>
            </w:r>
          </w:p>
        </w:tc>
        <w:tc>
          <w:tcPr>
            <w:tcW w:w="3969" w:type="dxa"/>
            <w:vAlign w:val="center"/>
          </w:tcPr>
          <w:p w:rsidR="00395B17" w:rsidRPr="00AD1CA7" w:rsidRDefault="00F43C84" w:rsidP="00395B17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муниципальные нормативные правовые акты</w:t>
            </w:r>
          </w:p>
        </w:tc>
        <w:tc>
          <w:tcPr>
            <w:tcW w:w="1418" w:type="dxa"/>
            <w:vAlign w:val="center"/>
          </w:tcPr>
          <w:p w:rsidR="00395B17" w:rsidRPr="00AD1CA7" w:rsidRDefault="00395B17" w:rsidP="00395B17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395B17" w:rsidRPr="00AD1CA7" w:rsidRDefault="00395B17" w:rsidP="00395B17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395B17" w:rsidRPr="00AD1CA7" w:rsidRDefault="00395B17" w:rsidP="00395B17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395B17" w:rsidRPr="00AD1CA7" w:rsidRDefault="00395B17" w:rsidP="00395B17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</w:tr>
      <w:tr w:rsidR="00084501" w:rsidRPr="00AD1CA7" w:rsidTr="007B649F">
        <w:tc>
          <w:tcPr>
            <w:tcW w:w="426" w:type="dxa"/>
            <w:vAlign w:val="center"/>
          </w:tcPr>
          <w:p w:rsidR="00084501" w:rsidRPr="00AD1CA7" w:rsidRDefault="00084501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084501" w:rsidRPr="00AD1CA7" w:rsidRDefault="00084501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8.18.1.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регионального, межмуниципального и местного значения</w:t>
            </w:r>
          </w:p>
        </w:tc>
        <w:tc>
          <w:tcPr>
            <w:tcW w:w="3969" w:type="dxa"/>
            <w:vAlign w:val="center"/>
          </w:tcPr>
          <w:p w:rsidR="00084501" w:rsidRPr="00AD1CA7" w:rsidRDefault="002961F8" w:rsidP="009A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п</w:t>
            </w:r>
            <w:r w:rsidR="009A3F77" w:rsidRPr="009A3F77">
              <w:rPr>
                <w:rFonts w:ascii="Times New Roman" w:hAnsi="Times New Roman" w:cs="Times New Roman"/>
              </w:rPr>
              <w:t xml:space="preserve">остановление Правительства Новосибирской области от 12.03.2013 </w:t>
            </w:r>
            <w:r w:rsidR="009A3F77" w:rsidRPr="00AD1CA7">
              <w:rPr>
                <w:rFonts w:ascii="Times New Roman" w:hAnsi="Times New Roman" w:cs="Times New Roman"/>
              </w:rPr>
              <w:t>№ </w:t>
            </w:r>
            <w:r w:rsidR="009A3F77" w:rsidRPr="009A3F77">
              <w:rPr>
                <w:rFonts w:ascii="Times New Roman" w:hAnsi="Times New Roman" w:cs="Times New Roman"/>
              </w:rPr>
              <w:t>92-п</w:t>
            </w:r>
            <w:r w:rsidR="00252691" w:rsidRPr="00AD1CA7">
              <w:rPr>
                <w:rFonts w:ascii="Times New Roman" w:hAnsi="Times New Roman" w:cs="Times New Roman"/>
              </w:rPr>
              <w:t>«</w:t>
            </w:r>
            <w:r w:rsidR="009A3F77" w:rsidRPr="009A3F77">
              <w:rPr>
                <w:rFonts w:ascii="Times New Roman" w:hAnsi="Times New Roman" w:cs="Times New Roman"/>
              </w:rPr>
              <w:t>О порядке создания и использования, в том числе на платной основе, парковок (парковочных мест), расположенных на автомобильных дорогах регионального и межмуниципального значения</w:t>
            </w:r>
            <w:r w:rsidR="00252691" w:rsidRPr="00AD1CA7">
              <w:rPr>
                <w:rFonts w:ascii="Times New Roman" w:hAnsi="Times New Roman" w:cs="Times New Roman"/>
              </w:rPr>
              <w:t>»</w:t>
            </w:r>
            <w:r w:rsidR="009A3F77" w:rsidRPr="00AD1CA7">
              <w:rPr>
                <w:rFonts w:ascii="Times New Roman" w:hAnsi="Times New Roman" w:cs="Times New Roman"/>
              </w:rPr>
              <w:t xml:space="preserve">, </w:t>
            </w:r>
            <w:r w:rsidR="00F43C84" w:rsidRPr="00AD1CA7">
              <w:rPr>
                <w:rFonts w:ascii="Times New Roman" w:hAnsi="Times New Roman" w:cs="Times New Roman"/>
              </w:rPr>
              <w:t>муниципальные нормативные правовые акты</w:t>
            </w:r>
          </w:p>
        </w:tc>
        <w:tc>
          <w:tcPr>
            <w:tcW w:w="1418" w:type="dxa"/>
            <w:vAlign w:val="center"/>
          </w:tcPr>
          <w:p w:rsidR="00084501" w:rsidRPr="00AD1CA7" w:rsidRDefault="00757CC3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084501" w:rsidRPr="00AD1CA7" w:rsidRDefault="00757CC3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084501" w:rsidRPr="00AD1CA7" w:rsidRDefault="00757CC3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084501" w:rsidRPr="00AD1CA7" w:rsidRDefault="00757CC3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</w:tr>
      <w:tr w:rsidR="00084501" w:rsidRPr="00AD1CA7" w:rsidTr="007B649F">
        <w:tc>
          <w:tcPr>
            <w:tcW w:w="426" w:type="dxa"/>
            <w:vAlign w:val="center"/>
          </w:tcPr>
          <w:p w:rsidR="00084501" w:rsidRPr="00AD1CA7" w:rsidRDefault="00084501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084501" w:rsidRPr="00AD1CA7" w:rsidRDefault="00084501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8.21. Нарушение установленных муниципальными нормативными правовыми актами правил содержания мест погребения</w:t>
            </w:r>
          </w:p>
        </w:tc>
        <w:tc>
          <w:tcPr>
            <w:tcW w:w="3969" w:type="dxa"/>
            <w:vAlign w:val="center"/>
          </w:tcPr>
          <w:p w:rsidR="00084501" w:rsidRPr="00AD1CA7" w:rsidRDefault="00F43C84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муниципальные нормативные правовые акты</w:t>
            </w:r>
          </w:p>
        </w:tc>
        <w:tc>
          <w:tcPr>
            <w:tcW w:w="1418" w:type="dxa"/>
            <w:vAlign w:val="center"/>
          </w:tcPr>
          <w:p w:rsidR="00084501" w:rsidRPr="00AD1CA7" w:rsidRDefault="00757CC3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084501" w:rsidRPr="00AD1CA7" w:rsidRDefault="00757CC3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084501" w:rsidRPr="00AD1CA7" w:rsidRDefault="00757CC3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084501" w:rsidRPr="00AD1CA7" w:rsidRDefault="00757CC3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</w:tr>
      <w:tr w:rsidR="00084501" w:rsidRPr="00AD1CA7" w:rsidTr="007B649F">
        <w:tc>
          <w:tcPr>
            <w:tcW w:w="426" w:type="dxa"/>
            <w:vAlign w:val="center"/>
          </w:tcPr>
          <w:p w:rsidR="00084501" w:rsidRPr="00AD1CA7" w:rsidRDefault="00084501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084501" w:rsidRPr="00AD1CA7" w:rsidRDefault="00084501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8.22. Нарушение иных требований, установленных нормативными правовыми актами органов местного самоуправления в области благоустройства</w:t>
            </w:r>
          </w:p>
        </w:tc>
        <w:tc>
          <w:tcPr>
            <w:tcW w:w="3969" w:type="dxa"/>
            <w:vAlign w:val="center"/>
          </w:tcPr>
          <w:p w:rsidR="00084501" w:rsidRPr="00AD1CA7" w:rsidRDefault="00F43C84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муниципальные нормативные правовые акты</w:t>
            </w:r>
          </w:p>
        </w:tc>
        <w:tc>
          <w:tcPr>
            <w:tcW w:w="1418" w:type="dxa"/>
            <w:vAlign w:val="center"/>
          </w:tcPr>
          <w:p w:rsidR="00084501" w:rsidRPr="00AD1CA7" w:rsidRDefault="00757CC3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084501" w:rsidRPr="00AD1CA7" w:rsidRDefault="00757CC3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084501" w:rsidRPr="00AD1CA7" w:rsidRDefault="00757CC3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084501" w:rsidRPr="00AD1CA7" w:rsidRDefault="00757CC3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</w:tr>
      <w:tr w:rsidR="00084501" w:rsidRPr="00AD1CA7" w:rsidTr="007B649F">
        <w:tc>
          <w:tcPr>
            <w:tcW w:w="426" w:type="dxa"/>
            <w:vAlign w:val="center"/>
          </w:tcPr>
          <w:p w:rsidR="00084501" w:rsidRPr="00AD1CA7" w:rsidRDefault="00084501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084501" w:rsidRPr="00AD1CA7" w:rsidRDefault="00084501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9.1. Торговля в неустановленных местах</w:t>
            </w:r>
          </w:p>
        </w:tc>
        <w:tc>
          <w:tcPr>
            <w:tcW w:w="3969" w:type="dxa"/>
            <w:vAlign w:val="center"/>
          </w:tcPr>
          <w:p w:rsidR="00084501" w:rsidRPr="00AD1CA7" w:rsidRDefault="0003364E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vAlign w:val="center"/>
          </w:tcPr>
          <w:p w:rsidR="00084501" w:rsidRPr="00AD1CA7" w:rsidRDefault="0003364E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084501" w:rsidRPr="00AD1CA7" w:rsidRDefault="0003364E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084501" w:rsidRPr="00AD1CA7" w:rsidRDefault="0003364E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084501" w:rsidRPr="00AD1CA7" w:rsidRDefault="0003364E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084501" w:rsidRPr="00AD1CA7" w:rsidTr="007B649F">
        <w:tc>
          <w:tcPr>
            <w:tcW w:w="426" w:type="dxa"/>
            <w:vAlign w:val="center"/>
          </w:tcPr>
          <w:p w:rsidR="00084501" w:rsidRPr="00AD1CA7" w:rsidRDefault="00084501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084501" w:rsidRPr="00AD1CA7" w:rsidRDefault="00084501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9.2. Нарушения правил организации и порядка работы рынков (микрорынков), ярмарок</w:t>
            </w:r>
          </w:p>
        </w:tc>
        <w:tc>
          <w:tcPr>
            <w:tcW w:w="3969" w:type="dxa"/>
            <w:vAlign w:val="center"/>
          </w:tcPr>
          <w:p w:rsidR="0003364E" w:rsidRPr="00AD1CA7" w:rsidRDefault="009A3F77" w:rsidP="009A3F77">
            <w:pPr>
              <w:pStyle w:val="ConsPlusNormal"/>
              <w:jc w:val="center"/>
            </w:pPr>
            <w:r w:rsidRPr="009A3F77">
              <w:t xml:space="preserve">Закон Новосибирской области от 06.04.2007 </w:t>
            </w:r>
            <w:r w:rsidRPr="00AD1CA7">
              <w:t>№ </w:t>
            </w:r>
            <w:r w:rsidRPr="009A3F77">
              <w:t>102-ОЗ</w:t>
            </w:r>
            <w:r w:rsidR="00252691" w:rsidRPr="00AD1CA7">
              <w:t>«</w:t>
            </w:r>
            <w:r w:rsidRPr="009A3F77">
              <w:t>О некоторых вопросах организации розничных рынков на территории Новосибирской области</w:t>
            </w:r>
            <w:r w:rsidR="00252691" w:rsidRPr="00AD1CA7">
              <w:t>»</w:t>
            </w:r>
            <w:r w:rsidRPr="00AD1CA7">
              <w:t xml:space="preserve">, постановления администрации Новосибирской </w:t>
            </w:r>
            <w:r w:rsidRPr="00AD1CA7">
              <w:lastRenderedPageBreak/>
              <w:t xml:space="preserve">области от 09.04.2007 № 34-па </w:t>
            </w:r>
            <w:r w:rsidR="00252691" w:rsidRPr="00AD1CA7">
              <w:t>«</w:t>
            </w:r>
            <w:r w:rsidRPr="00AD1CA7">
              <w:t>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рынка</w:t>
            </w:r>
            <w:r w:rsidR="00252691" w:rsidRPr="00AD1CA7">
              <w:t>»</w:t>
            </w:r>
            <w:r w:rsidRPr="00AD1CA7">
              <w:t xml:space="preserve">, от 10.04.2007 № 39-па </w:t>
            </w:r>
            <w:r w:rsidR="00252691" w:rsidRPr="00AD1CA7">
              <w:t>«</w:t>
            </w:r>
            <w:r w:rsidRPr="00AD1CA7">
              <w:t>О предоставлении торговых мест на розничных рынках в Новосибирской области</w:t>
            </w:r>
            <w:r w:rsidR="00252691" w:rsidRPr="00AD1CA7">
              <w:t>»</w:t>
            </w:r>
            <w:r w:rsidRPr="00AD1CA7">
              <w:t xml:space="preserve">, от 16.07.2007 № 73-па </w:t>
            </w:r>
            <w:r w:rsidR="00252691" w:rsidRPr="00AD1CA7">
              <w:t>«</w:t>
            </w:r>
            <w:r w:rsidRPr="00AD1CA7">
              <w:t>Об утверждении Плана организации розничных рынков на территории Новосибирской области</w:t>
            </w:r>
            <w:r w:rsidR="00252691" w:rsidRPr="00AD1CA7">
              <w:t>»</w:t>
            </w:r>
            <w:r w:rsidRPr="00AD1CA7">
              <w:t>, п</w:t>
            </w:r>
            <w:r w:rsidRPr="009A3F77">
              <w:t xml:space="preserve">остановление Правительства Новосибирской области от 14.07.2011 </w:t>
            </w:r>
            <w:r w:rsidRPr="00AD1CA7">
              <w:t>№ </w:t>
            </w:r>
            <w:r w:rsidRPr="009A3F77">
              <w:t>303-п</w:t>
            </w:r>
            <w:r w:rsidR="00252691" w:rsidRPr="00AD1CA7">
              <w:t>«</w:t>
            </w:r>
            <w:r w:rsidRPr="009A3F77">
              <w:t>Об утверждении Порядка организации ярмарок на территории Новосибирской области и продажи товаров (выполнения работ, оказания услуг) на них</w:t>
            </w:r>
            <w:r w:rsidR="00252691" w:rsidRPr="00AD1CA7">
              <w:t>»</w:t>
            </w:r>
          </w:p>
        </w:tc>
        <w:tc>
          <w:tcPr>
            <w:tcW w:w="1418" w:type="dxa"/>
            <w:vAlign w:val="center"/>
          </w:tcPr>
          <w:p w:rsidR="00084501" w:rsidRPr="00AD1CA7" w:rsidRDefault="00757CC3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134" w:type="dxa"/>
            <w:vAlign w:val="center"/>
          </w:tcPr>
          <w:p w:rsidR="00084501" w:rsidRPr="00AD1CA7" w:rsidRDefault="00757CC3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084501" w:rsidRPr="00AD1CA7" w:rsidRDefault="00757CC3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084501" w:rsidRPr="00AD1CA7" w:rsidRDefault="00757CC3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084501" w:rsidRPr="00AD1CA7" w:rsidTr="007B649F">
        <w:tc>
          <w:tcPr>
            <w:tcW w:w="426" w:type="dxa"/>
            <w:vAlign w:val="center"/>
          </w:tcPr>
          <w:p w:rsidR="00084501" w:rsidRPr="00AD1CA7" w:rsidRDefault="00084501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084501" w:rsidRPr="00AD1CA7" w:rsidRDefault="00084501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9.3. Продажа печатной продукции эротического характера с нарушением установленных требований</w:t>
            </w:r>
          </w:p>
        </w:tc>
        <w:tc>
          <w:tcPr>
            <w:tcW w:w="3969" w:type="dxa"/>
            <w:vAlign w:val="center"/>
          </w:tcPr>
          <w:p w:rsidR="00084501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vAlign w:val="center"/>
          </w:tcPr>
          <w:p w:rsidR="00084501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084501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084501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084501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C33332" w:rsidRPr="00AD1CA7" w:rsidTr="007B649F">
        <w:trPr>
          <w:trHeight w:val="228"/>
        </w:trPr>
        <w:tc>
          <w:tcPr>
            <w:tcW w:w="426" w:type="dxa"/>
            <w:vMerge w:val="restart"/>
            <w:vAlign w:val="center"/>
          </w:tcPr>
          <w:p w:rsidR="00C33332" w:rsidRPr="00AD1CA7" w:rsidRDefault="00C33332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  <w:vAlign w:val="center"/>
          </w:tcPr>
          <w:p w:rsidR="00C33332" w:rsidRPr="00AD1CA7" w:rsidRDefault="00C33332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10.1. Нарушение правил проезда и провоза багажа</w:t>
            </w:r>
          </w:p>
        </w:tc>
        <w:tc>
          <w:tcPr>
            <w:tcW w:w="3969" w:type="dxa"/>
            <w:vAlign w:val="center"/>
          </w:tcPr>
          <w:p w:rsidR="00C33332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части 1 – 4, 5 – не требуется</w:t>
            </w:r>
          </w:p>
        </w:tc>
        <w:tc>
          <w:tcPr>
            <w:tcW w:w="1418" w:type="dxa"/>
            <w:vAlign w:val="center"/>
          </w:tcPr>
          <w:p w:rsidR="00C33332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C33332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C33332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C33332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C33332" w:rsidRPr="00AD1CA7" w:rsidTr="007B649F">
        <w:trPr>
          <w:trHeight w:val="276"/>
        </w:trPr>
        <w:tc>
          <w:tcPr>
            <w:tcW w:w="426" w:type="dxa"/>
            <w:vMerge/>
            <w:vAlign w:val="center"/>
          </w:tcPr>
          <w:p w:rsidR="00C33332" w:rsidRPr="00AD1CA7" w:rsidRDefault="00C33332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vAlign w:val="center"/>
          </w:tcPr>
          <w:p w:rsidR="00C33332" w:rsidRPr="00AD1CA7" w:rsidRDefault="00C33332" w:rsidP="00F959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3332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 xml:space="preserve">часть 4.1 – </w:t>
            </w:r>
            <w:r w:rsidR="00F43C84" w:rsidRPr="00AD1CA7">
              <w:rPr>
                <w:rFonts w:ascii="Times New Roman" w:hAnsi="Times New Roman" w:cs="Times New Roman"/>
              </w:rPr>
              <w:t>муниципальные нормативные правовые акты</w:t>
            </w:r>
          </w:p>
        </w:tc>
        <w:tc>
          <w:tcPr>
            <w:tcW w:w="1418" w:type="dxa"/>
            <w:vAlign w:val="center"/>
          </w:tcPr>
          <w:p w:rsidR="00C33332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C33332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C33332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C33332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</w:tr>
      <w:tr w:rsidR="00C33332" w:rsidRPr="00AD1CA7" w:rsidTr="007B649F">
        <w:trPr>
          <w:trHeight w:val="300"/>
        </w:trPr>
        <w:tc>
          <w:tcPr>
            <w:tcW w:w="426" w:type="dxa"/>
            <w:vMerge w:val="restart"/>
            <w:vAlign w:val="center"/>
          </w:tcPr>
          <w:p w:rsidR="00C33332" w:rsidRPr="00AD1CA7" w:rsidRDefault="00C33332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  <w:vAlign w:val="center"/>
          </w:tcPr>
          <w:p w:rsidR="00C33332" w:rsidRPr="00AD1CA7" w:rsidRDefault="00C33332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10.2. Нарушение правил поведения в метро</w:t>
            </w:r>
          </w:p>
        </w:tc>
        <w:tc>
          <w:tcPr>
            <w:tcW w:w="3969" w:type="dxa"/>
            <w:vAlign w:val="center"/>
          </w:tcPr>
          <w:p w:rsidR="00C33332" w:rsidRPr="00AD1CA7" w:rsidRDefault="00C33332" w:rsidP="009A3F77">
            <w:pPr>
              <w:pStyle w:val="ConsPlusNormal"/>
              <w:jc w:val="center"/>
            </w:pPr>
            <w:r w:rsidRPr="00AD1CA7">
              <w:t xml:space="preserve">часть 1 – </w:t>
            </w:r>
            <w:r w:rsidR="009A3F77" w:rsidRPr="00AD1CA7">
              <w:t xml:space="preserve">постановление мэрии города Новосибирска от 07.12.2010 № 5474 </w:t>
            </w:r>
            <w:r w:rsidR="00252691" w:rsidRPr="00AD1CA7">
              <w:t>«</w:t>
            </w:r>
            <w:r w:rsidR="009A3F77" w:rsidRPr="00AD1CA7">
              <w:t>Об утверждении Правил пользования Новосибирским метрополитеном</w:t>
            </w:r>
            <w:r w:rsidR="00252691" w:rsidRPr="00AD1CA7">
              <w:t>»</w:t>
            </w:r>
          </w:p>
        </w:tc>
        <w:tc>
          <w:tcPr>
            <w:tcW w:w="1418" w:type="dxa"/>
            <w:vAlign w:val="center"/>
          </w:tcPr>
          <w:p w:rsidR="00C33332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C33332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C33332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C33332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C33332" w:rsidRPr="00AD1CA7" w:rsidTr="007B649F">
        <w:trPr>
          <w:trHeight w:val="204"/>
        </w:trPr>
        <w:tc>
          <w:tcPr>
            <w:tcW w:w="426" w:type="dxa"/>
            <w:vMerge/>
            <w:vAlign w:val="center"/>
          </w:tcPr>
          <w:p w:rsidR="00C33332" w:rsidRPr="00AD1CA7" w:rsidRDefault="00C33332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vAlign w:val="center"/>
          </w:tcPr>
          <w:p w:rsidR="00C33332" w:rsidRPr="00AD1CA7" w:rsidRDefault="00C33332" w:rsidP="00F959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33332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части 2 – 5 – не требуется</w:t>
            </w:r>
          </w:p>
        </w:tc>
        <w:tc>
          <w:tcPr>
            <w:tcW w:w="1418" w:type="dxa"/>
            <w:vAlign w:val="center"/>
          </w:tcPr>
          <w:p w:rsidR="00C33332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C33332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C33332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C33332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084501" w:rsidRPr="00AD1CA7" w:rsidTr="007B649F">
        <w:tc>
          <w:tcPr>
            <w:tcW w:w="426" w:type="dxa"/>
            <w:vAlign w:val="center"/>
          </w:tcPr>
          <w:p w:rsidR="00084501" w:rsidRPr="00AD1CA7" w:rsidRDefault="00084501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084501" w:rsidRPr="00AD1CA7" w:rsidRDefault="00084501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 xml:space="preserve">Статья 11.15. Нарушение порядка распоряжения объектом нежилого фонда, находящимся в государственной собственности Новосибирской </w:t>
            </w:r>
            <w:r w:rsidRPr="00AD1CA7">
              <w:rPr>
                <w:rFonts w:ascii="Times New Roman" w:hAnsi="Times New Roman" w:cs="Times New Roman"/>
              </w:rPr>
              <w:lastRenderedPageBreak/>
              <w:t>области, и использования указанного объекта</w:t>
            </w:r>
          </w:p>
        </w:tc>
        <w:tc>
          <w:tcPr>
            <w:tcW w:w="3969" w:type="dxa"/>
            <w:vAlign w:val="center"/>
          </w:tcPr>
          <w:p w:rsidR="00084501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</w:tc>
        <w:tc>
          <w:tcPr>
            <w:tcW w:w="1418" w:type="dxa"/>
            <w:vAlign w:val="center"/>
          </w:tcPr>
          <w:p w:rsidR="00084501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084501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084501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084501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084501" w:rsidRPr="00AD1CA7" w:rsidTr="007B649F">
        <w:tc>
          <w:tcPr>
            <w:tcW w:w="426" w:type="dxa"/>
            <w:vAlign w:val="center"/>
          </w:tcPr>
          <w:p w:rsidR="00084501" w:rsidRPr="00AD1CA7" w:rsidRDefault="00084501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084501" w:rsidRPr="00AD1CA7" w:rsidRDefault="00084501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11.16. Нарушение порядка распоряжения объектом нежилого фонда, находящимся в муниципальной собственности муниципального образования Новосибирской области, и использования указанного объекта</w:t>
            </w:r>
          </w:p>
        </w:tc>
        <w:tc>
          <w:tcPr>
            <w:tcW w:w="3969" w:type="dxa"/>
            <w:vAlign w:val="center"/>
          </w:tcPr>
          <w:p w:rsidR="00084501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vAlign w:val="center"/>
          </w:tcPr>
          <w:p w:rsidR="00084501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084501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084501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084501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252691" w:rsidRPr="00AD1CA7" w:rsidTr="007B649F">
        <w:trPr>
          <w:trHeight w:val="1020"/>
        </w:trPr>
        <w:tc>
          <w:tcPr>
            <w:tcW w:w="426" w:type="dxa"/>
            <w:vMerge w:val="restart"/>
            <w:vAlign w:val="center"/>
          </w:tcPr>
          <w:p w:rsidR="00252691" w:rsidRPr="00AD1CA7" w:rsidRDefault="00252691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  <w:vAlign w:val="center"/>
          </w:tcPr>
          <w:p w:rsidR="00252691" w:rsidRPr="00AD1CA7" w:rsidRDefault="00252691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12.1. Незаконные действия по отношению к символам Новосибирской области, символике муниципальных образований</w:t>
            </w:r>
          </w:p>
        </w:tc>
        <w:tc>
          <w:tcPr>
            <w:tcW w:w="3969" w:type="dxa"/>
            <w:vAlign w:val="center"/>
          </w:tcPr>
          <w:p w:rsidR="00252691" w:rsidRPr="00AD1CA7" w:rsidRDefault="00252691" w:rsidP="00536207">
            <w:pPr>
              <w:pStyle w:val="ConsPlusNormal"/>
              <w:jc w:val="center"/>
            </w:pPr>
            <w:r w:rsidRPr="00AD1CA7">
              <w:t>части 1, 2 – Закон</w:t>
            </w:r>
            <w:r w:rsidR="00536207" w:rsidRPr="00AD1CA7">
              <w:t>ы</w:t>
            </w:r>
            <w:r w:rsidRPr="00AD1CA7">
              <w:t xml:space="preserve"> Новосибирской области от 05.06.2003 № 119-ОЗ «О гербе Новосибирской области», от 25.07.2003 № 132-ОЗ «О флаге Новосибирской области», </w:t>
            </w:r>
            <w:r w:rsidR="00536207" w:rsidRPr="00AD1CA7">
              <w:t>п</w:t>
            </w:r>
            <w:r w:rsidRPr="00AD1CA7">
              <w:t xml:space="preserve">остановление главы администрации Новосибирской области от 17.07.2003 № 499«О Порядке изготовления, использования, хранения и уничтожения бланков, печатей и иных носителей изображения герба Новосибирской области», </w:t>
            </w:r>
            <w:r w:rsidR="00536207" w:rsidRPr="00AD1CA7">
              <w:t>п</w:t>
            </w:r>
            <w:r w:rsidRPr="00AD1CA7">
              <w:t>остановление Губернатора Новосибирской области от 01.11.2010 № 345«Об утверждении Инструкции по документационному обеспечению Губернатора Новосибирской области и Правительства Новосибирской области»,муниципальные нормативные правовые акты</w:t>
            </w:r>
          </w:p>
        </w:tc>
        <w:tc>
          <w:tcPr>
            <w:tcW w:w="1418" w:type="dxa"/>
            <w:vAlign w:val="center"/>
          </w:tcPr>
          <w:p w:rsidR="00252691" w:rsidRPr="00AD1CA7" w:rsidRDefault="00252691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252691" w:rsidRPr="00AD1CA7" w:rsidRDefault="00252691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252691" w:rsidRPr="00AD1CA7" w:rsidRDefault="00252691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252691" w:rsidRPr="00AD1CA7" w:rsidRDefault="00252691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</w:tr>
      <w:tr w:rsidR="00252691" w:rsidRPr="00AD1CA7" w:rsidTr="007B649F">
        <w:trPr>
          <w:trHeight w:val="252"/>
        </w:trPr>
        <w:tc>
          <w:tcPr>
            <w:tcW w:w="426" w:type="dxa"/>
            <w:vMerge/>
            <w:vAlign w:val="center"/>
          </w:tcPr>
          <w:p w:rsidR="00252691" w:rsidRPr="00AD1CA7" w:rsidRDefault="00252691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vAlign w:val="center"/>
          </w:tcPr>
          <w:p w:rsidR="00252691" w:rsidRPr="00AD1CA7" w:rsidRDefault="00252691" w:rsidP="00F959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252691" w:rsidRPr="00AD1CA7" w:rsidRDefault="00252691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часть 3 – не требуется</w:t>
            </w:r>
          </w:p>
        </w:tc>
        <w:tc>
          <w:tcPr>
            <w:tcW w:w="1418" w:type="dxa"/>
            <w:vAlign w:val="center"/>
          </w:tcPr>
          <w:p w:rsidR="00252691" w:rsidRPr="00AD1CA7" w:rsidRDefault="00252691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252691" w:rsidRPr="00AD1CA7" w:rsidRDefault="00252691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252691" w:rsidRPr="00AD1CA7" w:rsidRDefault="00252691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252691" w:rsidRPr="00AD1CA7" w:rsidRDefault="00252691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084501" w:rsidRPr="00AD1CA7" w:rsidTr="007B649F">
        <w:tc>
          <w:tcPr>
            <w:tcW w:w="426" w:type="dxa"/>
            <w:vAlign w:val="center"/>
          </w:tcPr>
          <w:p w:rsidR="00084501" w:rsidRPr="00AD1CA7" w:rsidRDefault="00084501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084501" w:rsidRPr="00AD1CA7" w:rsidRDefault="00084501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12.2. Незаконное ношение наград Новосибирской области</w:t>
            </w:r>
          </w:p>
        </w:tc>
        <w:tc>
          <w:tcPr>
            <w:tcW w:w="3969" w:type="dxa"/>
            <w:vAlign w:val="center"/>
          </w:tcPr>
          <w:p w:rsidR="00084501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vAlign w:val="center"/>
          </w:tcPr>
          <w:p w:rsidR="00084501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084501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084501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084501" w:rsidRPr="00AD1CA7" w:rsidRDefault="00C33332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9B31F4" w:rsidRPr="00AD1CA7" w:rsidTr="007B649F">
        <w:trPr>
          <w:trHeight w:val="660"/>
        </w:trPr>
        <w:tc>
          <w:tcPr>
            <w:tcW w:w="426" w:type="dxa"/>
            <w:vMerge w:val="restart"/>
            <w:vAlign w:val="center"/>
          </w:tcPr>
          <w:p w:rsidR="009B31F4" w:rsidRPr="00AD1CA7" w:rsidRDefault="009B31F4" w:rsidP="00F95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  <w:vAlign w:val="center"/>
          </w:tcPr>
          <w:p w:rsidR="009B31F4" w:rsidRPr="00AD1CA7" w:rsidRDefault="009B31F4" w:rsidP="00F959B3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 xml:space="preserve">Статья 12.3. Невыполнение законных требований Губернатора Новосибирской области, Правительства Новосибирской области, депутата Законодательного Собрания Новосибирской области, главы </w:t>
            </w:r>
            <w:r w:rsidRPr="00AD1CA7">
              <w:rPr>
                <w:rFonts w:ascii="Times New Roman" w:hAnsi="Times New Roman" w:cs="Times New Roman"/>
              </w:rPr>
              <w:lastRenderedPageBreak/>
              <w:t>муниципального образования, главы администрации муниципального образования, депутата представительного органа местного самоуправления Новосибирской области</w:t>
            </w:r>
          </w:p>
        </w:tc>
        <w:tc>
          <w:tcPr>
            <w:tcW w:w="3969" w:type="dxa"/>
            <w:vAlign w:val="center"/>
          </w:tcPr>
          <w:p w:rsidR="009B31F4" w:rsidRPr="00AD1CA7" w:rsidRDefault="009B31F4" w:rsidP="009B31F4">
            <w:pPr>
              <w:pStyle w:val="ConsPlusNormal"/>
              <w:jc w:val="center"/>
            </w:pPr>
            <w:r w:rsidRPr="00AD1CA7">
              <w:lastRenderedPageBreak/>
              <w:t xml:space="preserve">часть 1 – Устав Новосибирской области, Законы Новосибирской области от 25.12.2006 № 81-ОЗ «О статусе депутата Законодательного </w:t>
            </w:r>
            <w:r w:rsidRPr="00AD1CA7">
              <w:lastRenderedPageBreak/>
              <w:t>Собрания Новосибирской области»</w:t>
            </w:r>
          </w:p>
        </w:tc>
        <w:tc>
          <w:tcPr>
            <w:tcW w:w="1418" w:type="dxa"/>
            <w:vAlign w:val="center"/>
          </w:tcPr>
          <w:p w:rsidR="009B31F4" w:rsidRPr="00AD1CA7" w:rsidRDefault="009B31F4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134" w:type="dxa"/>
            <w:vAlign w:val="center"/>
          </w:tcPr>
          <w:p w:rsidR="009B31F4" w:rsidRPr="00AD1CA7" w:rsidRDefault="009B31F4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9B31F4" w:rsidRPr="00AD1CA7" w:rsidRDefault="009B31F4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9B31F4" w:rsidRPr="00AD1CA7" w:rsidRDefault="009B31F4" w:rsidP="00F959B3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9B31F4" w:rsidRPr="00AD1CA7" w:rsidTr="007B649F">
        <w:trPr>
          <w:trHeight w:val="155"/>
        </w:trPr>
        <w:tc>
          <w:tcPr>
            <w:tcW w:w="426" w:type="dxa"/>
            <w:vMerge/>
            <w:vAlign w:val="center"/>
          </w:tcPr>
          <w:p w:rsidR="009B31F4" w:rsidRPr="00AD1CA7" w:rsidRDefault="009B31F4" w:rsidP="00C333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vAlign w:val="center"/>
          </w:tcPr>
          <w:p w:rsidR="009B31F4" w:rsidRPr="00AD1CA7" w:rsidRDefault="009B31F4" w:rsidP="00C333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9B31F4" w:rsidRPr="00AD1CA7" w:rsidRDefault="009B31F4" w:rsidP="002961F8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част</w:t>
            </w:r>
            <w:r w:rsidR="002961F8" w:rsidRPr="00AD1CA7">
              <w:rPr>
                <w:rFonts w:ascii="Times New Roman" w:hAnsi="Times New Roman" w:cs="Times New Roman"/>
              </w:rPr>
              <w:t>ь</w:t>
            </w:r>
            <w:r w:rsidRPr="00AD1CA7">
              <w:rPr>
                <w:rFonts w:ascii="Times New Roman" w:hAnsi="Times New Roman" w:cs="Times New Roman"/>
              </w:rPr>
              <w:t xml:space="preserve"> 3</w:t>
            </w:r>
            <w:r w:rsidR="002961F8" w:rsidRPr="00AD1CA7">
              <w:rPr>
                <w:rFonts w:ascii="Times New Roman" w:hAnsi="Times New Roman" w:cs="Times New Roman"/>
              </w:rPr>
              <w:t xml:space="preserve"> – </w:t>
            </w:r>
            <w:r w:rsidRPr="00AD1CA7">
              <w:rPr>
                <w:rFonts w:ascii="Times New Roman" w:hAnsi="Times New Roman" w:cs="Times New Roman"/>
              </w:rPr>
              <w:t>муниципальные нормативные правовые акты</w:t>
            </w:r>
          </w:p>
        </w:tc>
        <w:tc>
          <w:tcPr>
            <w:tcW w:w="1418" w:type="dxa"/>
            <w:vAlign w:val="center"/>
          </w:tcPr>
          <w:p w:rsidR="009B31F4" w:rsidRPr="00AD1CA7" w:rsidRDefault="002961F8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9B31F4" w:rsidRPr="00AD1CA7" w:rsidRDefault="009B31F4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9B31F4" w:rsidRPr="00AD1CA7" w:rsidRDefault="009B31F4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9B31F4" w:rsidRPr="00AD1CA7" w:rsidRDefault="009B31F4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</w:tr>
      <w:tr w:rsidR="002961F8" w:rsidRPr="00AD1CA7" w:rsidTr="007B649F">
        <w:trPr>
          <w:trHeight w:val="540"/>
        </w:trPr>
        <w:tc>
          <w:tcPr>
            <w:tcW w:w="426" w:type="dxa"/>
            <w:vMerge/>
            <w:vAlign w:val="center"/>
          </w:tcPr>
          <w:p w:rsidR="002961F8" w:rsidRPr="00AD1CA7" w:rsidRDefault="002961F8" w:rsidP="00C333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vAlign w:val="center"/>
          </w:tcPr>
          <w:p w:rsidR="002961F8" w:rsidRPr="00AD1CA7" w:rsidRDefault="002961F8" w:rsidP="00C333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2961F8" w:rsidRPr="00AD1CA7" w:rsidRDefault="002961F8" w:rsidP="002961F8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 xml:space="preserve">4 – </w:t>
            </w:r>
            <w:r w:rsidR="00885984" w:rsidRPr="00AD1CA7">
              <w:rPr>
                <w:rFonts w:ascii="Times New Roman" w:hAnsi="Times New Roman" w:cs="Times New Roman"/>
              </w:rPr>
              <w:t xml:space="preserve">Устав Новосибирской области, </w:t>
            </w:r>
            <w:r w:rsidRPr="00AD1CA7">
              <w:rPr>
                <w:rFonts w:ascii="Times New Roman" w:hAnsi="Times New Roman" w:cs="Times New Roman"/>
              </w:rPr>
              <w:t>Закон Новосибирской области от 25.12.2006 № 81-ОЗ «О статусе депутата Законодательного Собрания Новосибирской области», муниципальные нормативные правовые акты</w:t>
            </w:r>
          </w:p>
        </w:tc>
        <w:tc>
          <w:tcPr>
            <w:tcW w:w="1418" w:type="dxa"/>
            <w:vAlign w:val="center"/>
          </w:tcPr>
          <w:p w:rsidR="002961F8" w:rsidRPr="00AD1CA7" w:rsidRDefault="002961F8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2961F8" w:rsidRPr="00AD1CA7" w:rsidRDefault="002961F8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2961F8" w:rsidRPr="00AD1CA7" w:rsidRDefault="002961F8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2961F8" w:rsidRPr="00AD1CA7" w:rsidRDefault="002961F8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</w:tr>
      <w:tr w:rsidR="009B31F4" w:rsidRPr="00AD1CA7" w:rsidTr="007B649F">
        <w:trPr>
          <w:trHeight w:val="756"/>
        </w:trPr>
        <w:tc>
          <w:tcPr>
            <w:tcW w:w="426" w:type="dxa"/>
            <w:vMerge/>
            <w:vAlign w:val="center"/>
          </w:tcPr>
          <w:p w:rsidR="009B31F4" w:rsidRPr="00AD1CA7" w:rsidRDefault="009B31F4" w:rsidP="00C333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vAlign w:val="center"/>
          </w:tcPr>
          <w:p w:rsidR="009B31F4" w:rsidRPr="00AD1CA7" w:rsidRDefault="009B31F4" w:rsidP="00C333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9B31F4" w:rsidRPr="00AD1CA7" w:rsidRDefault="009B31F4" w:rsidP="009B31F4">
            <w:pPr>
              <w:pStyle w:val="ConsPlusNormal"/>
              <w:jc w:val="center"/>
            </w:pPr>
            <w:r w:rsidRPr="00AD1CA7">
              <w:t>часть 5 – Закон Новосибирской области от 25.12.2006 № 81-ОЗ «О статусе депутата Законодательного Собрания Новосибирской области»</w:t>
            </w:r>
          </w:p>
        </w:tc>
        <w:tc>
          <w:tcPr>
            <w:tcW w:w="1418" w:type="dxa"/>
            <w:vAlign w:val="center"/>
          </w:tcPr>
          <w:p w:rsidR="009B31F4" w:rsidRPr="00AD1CA7" w:rsidRDefault="009B31F4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9B31F4" w:rsidRPr="00AD1CA7" w:rsidRDefault="009B31F4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9B31F4" w:rsidRPr="00AD1CA7" w:rsidRDefault="009B31F4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9B31F4" w:rsidRPr="00AD1CA7" w:rsidRDefault="009B31F4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C33332" w:rsidRPr="00AD1CA7" w:rsidTr="007B649F">
        <w:tc>
          <w:tcPr>
            <w:tcW w:w="426" w:type="dxa"/>
            <w:vAlign w:val="center"/>
          </w:tcPr>
          <w:p w:rsidR="00C33332" w:rsidRPr="00AD1CA7" w:rsidRDefault="00C33332" w:rsidP="00C333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C33332" w:rsidRPr="00AD1CA7" w:rsidRDefault="00C33332" w:rsidP="00C33332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12.4. Непредставление информации по требованию (запросу) Контрольно-счетной палаты Новосибирской области, органа муниципального финансового контроля</w:t>
            </w:r>
          </w:p>
        </w:tc>
        <w:tc>
          <w:tcPr>
            <w:tcW w:w="3969" w:type="dxa"/>
            <w:vAlign w:val="center"/>
          </w:tcPr>
          <w:p w:rsidR="00C33332" w:rsidRPr="00AD1CA7" w:rsidRDefault="00C44EDE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C33332" w:rsidRPr="00AD1CA7" w:rsidTr="007B649F">
        <w:tc>
          <w:tcPr>
            <w:tcW w:w="426" w:type="dxa"/>
            <w:vAlign w:val="center"/>
          </w:tcPr>
          <w:p w:rsidR="00C33332" w:rsidRPr="00AD1CA7" w:rsidRDefault="00C33332" w:rsidP="00C333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C33332" w:rsidRPr="00AD1CA7" w:rsidRDefault="00C33332" w:rsidP="00C33332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12.6. Непредставление сведений (информации) в органы местного самоуправления</w:t>
            </w:r>
          </w:p>
        </w:tc>
        <w:tc>
          <w:tcPr>
            <w:tcW w:w="3969" w:type="dxa"/>
            <w:vAlign w:val="center"/>
          </w:tcPr>
          <w:p w:rsidR="00C33332" w:rsidRPr="00AD1CA7" w:rsidRDefault="00C44EDE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vAlign w:val="center"/>
          </w:tcPr>
          <w:p w:rsidR="00C33332" w:rsidRPr="00AD1CA7" w:rsidRDefault="00C44EDE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C33332" w:rsidRPr="00AD1CA7" w:rsidRDefault="00C44EDE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C33332" w:rsidRPr="00AD1CA7" w:rsidRDefault="00C44EDE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C33332" w:rsidRPr="00AD1CA7" w:rsidRDefault="00C44EDE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C33332" w:rsidRPr="00AD1CA7" w:rsidTr="007B649F">
        <w:tc>
          <w:tcPr>
            <w:tcW w:w="426" w:type="dxa"/>
            <w:vAlign w:val="center"/>
          </w:tcPr>
          <w:p w:rsidR="00C33332" w:rsidRPr="00AD1CA7" w:rsidRDefault="00C33332" w:rsidP="00C333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C33332" w:rsidRPr="00AD1CA7" w:rsidRDefault="00C33332" w:rsidP="00C33332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12.7. Незаконное ношение знаков отличия</w:t>
            </w:r>
          </w:p>
        </w:tc>
        <w:tc>
          <w:tcPr>
            <w:tcW w:w="3969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C33332" w:rsidRPr="00AD1CA7" w:rsidTr="007B649F">
        <w:tc>
          <w:tcPr>
            <w:tcW w:w="426" w:type="dxa"/>
            <w:vAlign w:val="center"/>
          </w:tcPr>
          <w:p w:rsidR="00C33332" w:rsidRPr="00AD1CA7" w:rsidRDefault="00C33332" w:rsidP="00C333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C33332" w:rsidRPr="00AD1CA7" w:rsidRDefault="00C33332" w:rsidP="00C33332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12.8. Незаконное установление административного штрафа</w:t>
            </w:r>
          </w:p>
        </w:tc>
        <w:tc>
          <w:tcPr>
            <w:tcW w:w="3969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C33332" w:rsidRPr="00AD1CA7" w:rsidTr="007B649F">
        <w:tc>
          <w:tcPr>
            <w:tcW w:w="426" w:type="dxa"/>
            <w:vAlign w:val="center"/>
          </w:tcPr>
          <w:p w:rsidR="00C33332" w:rsidRPr="00AD1CA7" w:rsidRDefault="00C33332" w:rsidP="00C333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C33332" w:rsidRPr="00AD1CA7" w:rsidRDefault="00C33332" w:rsidP="00C33332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12.9. Воспрепятствование законной деятельности Уполномоченного по правам человека в Новосибирской области</w:t>
            </w:r>
          </w:p>
        </w:tc>
        <w:tc>
          <w:tcPr>
            <w:tcW w:w="3969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C33332" w:rsidRPr="00AD1CA7" w:rsidTr="007B649F">
        <w:tc>
          <w:tcPr>
            <w:tcW w:w="426" w:type="dxa"/>
            <w:vAlign w:val="center"/>
          </w:tcPr>
          <w:p w:rsidR="00C33332" w:rsidRPr="00AD1CA7" w:rsidRDefault="00C33332" w:rsidP="00C333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C33332" w:rsidRPr="00AD1CA7" w:rsidRDefault="00C33332" w:rsidP="00C33332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Статья 12.10. Воспрепятствование законной деятельности Уполномоченного по правам ребенка в Новосибирской области</w:t>
            </w:r>
          </w:p>
        </w:tc>
        <w:tc>
          <w:tcPr>
            <w:tcW w:w="3969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418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C33332" w:rsidTr="007B649F">
        <w:tc>
          <w:tcPr>
            <w:tcW w:w="426" w:type="dxa"/>
            <w:vAlign w:val="center"/>
          </w:tcPr>
          <w:p w:rsidR="00C33332" w:rsidRPr="00AD1CA7" w:rsidRDefault="00C33332" w:rsidP="00C333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C33332" w:rsidRPr="00AD1CA7" w:rsidRDefault="00C33332" w:rsidP="00C33332">
            <w:pPr>
              <w:jc w:val="both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 xml:space="preserve">Статья 12.11. Воспрепятствование законной деятельности Уполномоченного по защите прав </w:t>
            </w:r>
            <w:r w:rsidRPr="00AD1CA7">
              <w:rPr>
                <w:rFonts w:ascii="Times New Roman" w:hAnsi="Times New Roman" w:cs="Times New Roman"/>
              </w:rPr>
              <w:lastRenderedPageBreak/>
              <w:t>предпринимателей в Новосибирской области</w:t>
            </w:r>
          </w:p>
        </w:tc>
        <w:tc>
          <w:tcPr>
            <w:tcW w:w="3969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</w:tc>
        <w:tc>
          <w:tcPr>
            <w:tcW w:w="1418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C33332" w:rsidRPr="00AD1CA7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C33332" w:rsidRPr="0043314A" w:rsidRDefault="00C33332" w:rsidP="00C33332">
            <w:pPr>
              <w:jc w:val="center"/>
              <w:rPr>
                <w:rFonts w:ascii="Times New Roman" w:hAnsi="Times New Roman" w:cs="Times New Roman"/>
              </w:rPr>
            </w:pPr>
            <w:r w:rsidRPr="00AD1CA7">
              <w:rPr>
                <w:rFonts w:ascii="Times New Roman" w:hAnsi="Times New Roman" w:cs="Times New Roman"/>
              </w:rPr>
              <w:t>нет</w:t>
            </w:r>
          </w:p>
        </w:tc>
      </w:tr>
      <w:tr w:rsidR="00FD08E0" w:rsidTr="007B649F">
        <w:tc>
          <w:tcPr>
            <w:tcW w:w="426" w:type="dxa"/>
            <w:vAlign w:val="center"/>
          </w:tcPr>
          <w:p w:rsidR="00FD08E0" w:rsidRPr="00AD1CA7" w:rsidRDefault="00FD08E0" w:rsidP="00C333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FD08E0" w:rsidRPr="00AD1CA7" w:rsidRDefault="00FD08E0" w:rsidP="00FD08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08E0">
              <w:rPr>
                <w:rFonts w:ascii="Times New Roman" w:hAnsi="Times New Roman" w:cs="Times New Roman"/>
              </w:rPr>
              <w:t xml:space="preserve">Статья 12.12. Непредставление или ненадлежащее представление сведений (информации) в областной исполнительный орган государственной власти Новосибирской области, уполномоченный в сфере управления и распоряжения государственным </w:t>
            </w:r>
            <w:r>
              <w:rPr>
                <w:rFonts w:ascii="Times New Roman" w:hAnsi="Times New Roman" w:cs="Times New Roman"/>
              </w:rPr>
              <w:t>имуществом Новосибирской област</w:t>
            </w:r>
            <w:r w:rsidR="00D54A5D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969" w:type="dxa"/>
            <w:vAlign w:val="center"/>
          </w:tcPr>
          <w:p w:rsidR="00FD08E0" w:rsidRPr="001D57AC" w:rsidRDefault="001D4845" w:rsidP="001D57A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D57AC" w:rsidRPr="001D57AC">
              <w:rPr>
                <w:rFonts w:ascii="Times New Roman" w:hAnsi="Times New Roman" w:cs="Times New Roman"/>
              </w:rPr>
              <w:t xml:space="preserve">остановление Губернатора Новосибирской области от 30.11.2006 </w:t>
            </w:r>
            <w:r w:rsidR="001D57AC">
              <w:rPr>
                <w:rFonts w:ascii="Times New Roman" w:hAnsi="Times New Roman" w:cs="Times New Roman"/>
              </w:rPr>
              <w:t>№</w:t>
            </w:r>
            <w:r w:rsidR="001D57AC" w:rsidRPr="001D57AC">
              <w:rPr>
                <w:rFonts w:ascii="Times New Roman" w:hAnsi="Times New Roman" w:cs="Times New Roman"/>
              </w:rPr>
              <w:t xml:space="preserve"> 482 </w:t>
            </w:r>
            <w:r w:rsidR="001D57AC">
              <w:rPr>
                <w:rFonts w:ascii="Times New Roman" w:hAnsi="Times New Roman" w:cs="Times New Roman"/>
              </w:rPr>
              <w:t>«</w:t>
            </w:r>
            <w:r w:rsidR="001D57AC" w:rsidRPr="001D57AC">
              <w:rPr>
                <w:rFonts w:ascii="Times New Roman" w:hAnsi="Times New Roman" w:cs="Times New Roman"/>
              </w:rPr>
              <w:t>О Реестре государственной собственности Новосибирской области</w:t>
            </w:r>
            <w:r w:rsidR="001D57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vAlign w:val="center"/>
          </w:tcPr>
          <w:p w:rsidR="00FD08E0" w:rsidRPr="00AD1CA7" w:rsidRDefault="001D57AC" w:rsidP="00C33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Align w:val="center"/>
          </w:tcPr>
          <w:p w:rsidR="00FD08E0" w:rsidRPr="00AD1CA7" w:rsidRDefault="001D4845" w:rsidP="00C33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FD08E0" w:rsidRPr="00AD1CA7" w:rsidRDefault="001D4845" w:rsidP="00C33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FD08E0" w:rsidRPr="00AD1CA7" w:rsidRDefault="001D4845" w:rsidP="00C33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A7A70" w:rsidRDefault="008A686C"/>
    <w:sectPr w:rsidR="000A7A70" w:rsidSect="0043314A"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86C" w:rsidRDefault="008A686C" w:rsidP="0043314A">
      <w:pPr>
        <w:spacing w:after="0" w:line="240" w:lineRule="auto"/>
      </w:pPr>
      <w:r>
        <w:separator/>
      </w:r>
    </w:p>
  </w:endnote>
  <w:endnote w:type="continuationSeparator" w:id="1">
    <w:p w:rsidR="008A686C" w:rsidRDefault="008A686C" w:rsidP="0043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86C" w:rsidRDefault="008A686C" w:rsidP="0043314A">
      <w:pPr>
        <w:spacing w:after="0" w:line="240" w:lineRule="auto"/>
      </w:pPr>
      <w:r>
        <w:separator/>
      </w:r>
    </w:p>
  </w:footnote>
  <w:footnote w:type="continuationSeparator" w:id="1">
    <w:p w:rsidR="008A686C" w:rsidRDefault="008A686C" w:rsidP="0043314A">
      <w:pPr>
        <w:spacing w:after="0" w:line="240" w:lineRule="auto"/>
      </w:pPr>
      <w:r>
        <w:continuationSeparator/>
      </w:r>
    </w:p>
  </w:footnote>
  <w:footnote w:id="2">
    <w:p w:rsidR="00F1187A" w:rsidRPr="00F1187A" w:rsidRDefault="00F1187A" w:rsidP="00F1187A">
      <w:pPr>
        <w:pStyle w:val="ac"/>
        <w:jc w:val="both"/>
        <w:rPr>
          <w:rFonts w:ascii="Times New Roman" w:hAnsi="Times New Roman" w:cs="Times New Roman"/>
        </w:rPr>
      </w:pPr>
      <w:r w:rsidRPr="00F1187A">
        <w:rPr>
          <w:rStyle w:val="ae"/>
          <w:rFonts w:ascii="Times New Roman" w:hAnsi="Times New Roman" w:cs="Times New Roman"/>
        </w:rPr>
        <w:footnoteRef/>
      </w:r>
      <w:r w:rsidR="002E45CD">
        <w:rPr>
          <w:rFonts w:ascii="Times New Roman" w:hAnsi="Times New Roman" w:cs="Times New Roman"/>
        </w:rPr>
        <w:t> </w:t>
      </w:r>
      <w:r w:rsidRPr="00F1187A">
        <w:rPr>
          <w:rFonts w:ascii="Times New Roman" w:hAnsi="Times New Roman" w:cs="Times New Roman"/>
        </w:rPr>
        <w:t xml:space="preserve">В связи с принятием Закона Новосибирской области от 18.12.2015 № 27-ОЗ </w:t>
      </w:r>
      <w:r w:rsidR="00252691">
        <w:rPr>
          <w:rFonts w:ascii="Times New Roman" w:hAnsi="Times New Roman" w:cs="Times New Roman"/>
        </w:rPr>
        <w:t>«</w:t>
      </w:r>
      <w:r w:rsidR="00F83056">
        <w:rPr>
          <w:rFonts w:ascii="Times New Roman" w:hAnsi="Times New Roman" w:cs="Times New Roman"/>
        </w:rPr>
        <w:t>О</w:t>
      </w:r>
      <w:r w:rsidRPr="00F1187A">
        <w:rPr>
          <w:rFonts w:ascii="Times New Roman" w:hAnsi="Times New Roman" w:cs="Times New Roman"/>
        </w:rPr>
        <w:t xml:space="preserve"> перераспределении полномочий между органами местного </w:t>
      </w:r>
      <w:r>
        <w:rPr>
          <w:rFonts w:ascii="Times New Roman" w:hAnsi="Times New Roman" w:cs="Times New Roman"/>
        </w:rPr>
        <w:t xml:space="preserve">самоуправления муниципальных образований Новосибирской области и органами </w:t>
      </w:r>
      <w:r w:rsidR="00F83056">
        <w:rPr>
          <w:rFonts w:ascii="Times New Roman" w:hAnsi="Times New Roman" w:cs="Times New Roman"/>
        </w:rPr>
        <w:t xml:space="preserve">государственной власти Новосибирской области и внесении изменения в статью 3 Закона Новосибирской области </w:t>
      </w:r>
      <w:r w:rsidR="00252691">
        <w:rPr>
          <w:rFonts w:ascii="Times New Roman" w:hAnsi="Times New Roman" w:cs="Times New Roman"/>
        </w:rPr>
        <w:t>«</w:t>
      </w:r>
      <w:r w:rsidR="00F83056">
        <w:rPr>
          <w:rFonts w:ascii="Times New Roman" w:hAnsi="Times New Roman" w:cs="Times New Roman"/>
        </w:rPr>
        <w:t>Об отдельных вопросах организации местного самоуправления в Новосибирской области</w:t>
      </w:r>
      <w:r w:rsidR="00252691">
        <w:rPr>
          <w:rFonts w:ascii="Times New Roman" w:hAnsi="Times New Roman" w:cs="Times New Roman"/>
        </w:rPr>
        <w:t>»</w:t>
      </w:r>
      <w:r w:rsidR="00F83056">
        <w:rPr>
          <w:rFonts w:ascii="Times New Roman" w:hAnsi="Times New Roman" w:cs="Times New Roman"/>
        </w:rPr>
        <w:t xml:space="preserve"> с 01.01.2016 у представительных органов местного самоуправления сельских поселений на территории Новосибирской области отсутствуют полномочия по утверждению правил землепользования и застройки. Правила землепользования и застройки для них утверждаются органами местного самоуправления </w:t>
      </w:r>
      <w:r w:rsidR="002E45CD">
        <w:rPr>
          <w:rFonts w:ascii="Times New Roman" w:hAnsi="Times New Roman" w:cs="Times New Roman"/>
        </w:rPr>
        <w:t xml:space="preserve">муниципальных районов, за исключением муниципальных образований, указанных в приложении 2 </w:t>
      </w:r>
      <w:r w:rsidR="00441529">
        <w:rPr>
          <w:rFonts w:ascii="Times New Roman" w:hAnsi="Times New Roman" w:cs="Times New Roman"/>
        </w:rPr>
        <w:t>к Закону Новосибирской области от 18.12.2015 № 27-ОЗ, для которых правила землепользования и застройки утверждаются министерством строительства Новосибирской области.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75536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3314A" w:rsidRPr="0043314A" w:rsidRDefault="00DA0421" w:rsidP="0043314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331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3314A" w:rsidRPr="0043314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331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0AF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3314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0B7E"/>
    <w:multiLevelType w:val="hybridMultilevel"/>
    <w:tmpl w:val="60AE5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B3753"/>
    <w:rsid w:val="0003364E"/>
    <w:rsid w:val="00040E30"/>
    <w:rsid w:val="000442F5"/>
    <w:rsid w:val="00084501"/>
    <w:rsid w:val="00085660"/>
    <w:rsid w:val="000A6AC0"/>
    <w:rsid w:val="000B621D"/>
    <w:rsid w:val="000B6391"/>
    <w:rsid w:val="00113BBE"/>
    <w:rsid w:val="001327FD"/>
    <w:rsid w:val="00164154"/>
    <w:rsid w:val="001771AD"/>
    <w:rsid w:val="001C534E"/>
    <w:rsid w:val="001D4845"/>
    <w:rsid w:val="001D57AC"/>
    <w:rsid w:val="00252691"/>
    <w:rsid w:val="002961F8"/>
    <w:rsid w:val="002A1110"/>
    <w:rsid w:val="002E45CD"/>
    <w:rsid w:val="002F04B2"/>
    <w:rsid w:val="00375536"/>
    <w:rsid w:val="00395B17"/>
    <w:rsid w:val="003D5D9F"/>
    <w:rsid w:val="003E2FA3"/>
    <w:rsid w:val="003F159C"/>
    <w:rsid w:val="00405FBB"/>
    <w:rsid w:val="00430AF9"/>
    <w:rsid w:val="0043314A"/>
    <w:rsid w:val="00441529"/>
    <w:rsid w:val="004713A1"/>
    <w:rsid w:val="004E077F"/>
    <w:rsid w:val="004F7705"/>
    <w:rsid w:val="00531432"/>
    <w:rsid w:val="00534AFE"/>
    <w:rsid w:val="00536207"/>
    <w:rsid w:val="00563E36"/>
    <w:rsid w:val="005B4340"/>
    <w:rsid w:val="005F51B1"/>
    <w:rsid w:val="00624C88"/>
    <w:rsid w:val="00630660"/>
    <w:rsid w:val="0063688B"/>
    <w:rsid w:val="006405F6"/>
    <w:rsid w:val="00661A29"/>
    <w:rsid w:val="00757CC3"/>
    <w:rsid w:val="00770C85"/>
    <w:rsid w:val="007964C5"/>
    <w:rsid w:val="007B3753"/>
    <w:rsid w:val="007B649F"/>
    <w:rsid w:val="007C12D0"/>
    <w:rsid w:val="007C4E16"/>
    <w:rsid w:val="007C57D0"/>
    <w:rsid w:val="008138EA"/>
    <w:rsid w:val="008318CC"/>
    <w:rsid w:val="00885984"/>
    <w:rsid w:val="008A686C"/>
    <w:rsid w:val="008C2025"/>
    <w:rsid w:val="00904D61"/>
    <w:rsid w:val="00997B0A"/>
    <w:rsid w:val="009A3F77"/>
    <w:rsid w:val="009B31F4"/>
    <w:rsid w:val="009C0E63"/>
    <w:rsid w:val="00A53D87"/>
    <w:rsid w:val="00AA3A02"/>
    <w:rsid w:val="00AD1CA7"/>
    <w:rsid w:val="00AD49F7"/>
    <w:rsid w:val="00AD615E"/>
    <w:rsid w:val="00B35513"/>
    <w:rsid w:val="00B36590"/>
    <w:rsid w:val="00B554B3"/>
    <w:rsid w:val="00B74874"/>
    <w:rsid w:val="00BD5A40"/>
    <w:rsid w:val="00BE6C15"/>
    <w:rsid w:val="00C33332"/>
    <w:rsid w:val="00C44EDE"/>
    <w:rsid w:val="00C77B69"/>
    <w:rsid w:val="00D54A5D"/>
    <w:rsid w:val="00D94CE3"/>
    <w:rsid w:val="00DA0421"/>
    <w:rsid w:val="00DA29FF"/>
    <w:rsid w:val="00E044C2"/>
    <w:rsid w:val="00E356C1"/>
    <w:rsid w:val="00E63FA7"/>
    <w:rsid w:val="00E71865"/>
    <w:rsid w:val="00E83D26"/>
    <w:rsid w:val="00F014EF"/>
    <w:rsid w:val="00F1187A"/>
    <w:rsid w:val="00F2369A"/>
    <w:rsid w:val="00F43C84"/>
    <w:rsid w:val="00F83056"/>
    <w:rsid w:val="00F87B47"/>
    <w:rsid w:val="00F959B3"/>
    <w:rsid w:val="00FD0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45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4C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3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314A"/>
  </w:style>
  <w:style w:type="paragraph" w:styleId="a9">
    <w:name w:val="footer"/>
    <w:basedOn w:val="a"/>
    <w:link w:val="aa"/>
    <w:uiPriority w:val="99"/>
    <w:unhideWhenUsed/>
    <w:rsid w:val="00433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314A"/>
  </w:style>
  <w:style w:type="paragraph" w:styleId="ab">
    <w:name w:val="No Spacing"/>
    <w:uiPriority w:val="1"/>
    <w:qFormat/>
    <w:rsid w:val="00C44EDE"/>
    <w:pPr>
      <w:spacing w:after="0" w:line="240" w:lineRule="auto"/>
    </w:pPr>
  </w:style>
  <w:style w:type="paragraph" w:customStyle="1" w:styleId="ConsPlusNormal">
    <w:name w:val="ConsPlusNormal"/>
    <w:rsid w:val="00531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F1187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1187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1187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3688B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3688B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368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45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4C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3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314A"/>
  </w:style>
  <w:style w:type="paragraph" w:styleId="a9">
    <w:name w:val="footer"/>
    <w:basedOn w:val="a"/>
    <w:link w:val="aa"/>
    <w:uiPriority w:val="99"/>
    <w:unhideWhenUsed/>
    <w:rsid w:val="00433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314A"/>
  </w:style>
  <w:style w:type="paragraph" w:styleId="ab">
    <w:name w:val="No Spacing"/>
    <w:uiPriority w:val="1"/>
    <w:qFormat/>
    <w:rsid w:val="00C44EDE"/>
    <w:pPr>
      <w:spacing w:after="0" w:line="240" w:lineRule="auto"/>
    </w:pPr>
  </w:style>
  <w:style w:type="paragraph" w:customStyle="1" w:styleId="ConsPlusNormal">
    <w:name w:val="ConsPlusNormal"/>
    <w:rsid w:val="00531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F1187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1187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1187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3688B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3688B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368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4999-30A8-4E9E-AC84-D240B07E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Батурина Татьяна Андреевна</dc:creator>
  <cp:lastModifiedBy>Оксана</cp:lastModifiedBy>
  <cp:revision>2</cp:revision>
  <cp:lastPrinted>2016-04-06T09:15:00Z</cp:lastPrinted>
  <dcterms:created xsi:type="dcterms:W3CDTF">2021-08-13T08:41:00Z</dcterms:created>
  <dcterms:modified xsi:type="dcterms:W3CDTF">2021-08-13T08:41:00Z</dcterms:modified>
</cp:coreProperties>
</file>