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49" w:rsidRPr="007D5649" w:rsidRDefault="007D5649" w:rsidP="00DD399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bookmarkStart w:id="0" w:name="_GoBack"/>
      <w:r w:rsidRPr="007D5649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Открыт прием заявок на конкурс по отбору субъектов малого и среднего предпринимательства для оказания финансовой поддержки</w:t>
      </w:r>
    </w:p>
    <w:bookmarkEnd w:id="0"/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Поваренского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конкурса по отбору субъектов малого и среднего предпринимательства, зарегистрированных и осуществляющих свою деятельность на территории Коченевского района, для оказания им финансовой поддержки за счет средств бюджета в форме субсидирования части затрат на реализацию бизнес-плана.</w:t>
      </w:r>
    </w:p>
    <w:p w:rsidR="00EF41C3" w:rsidRPr="00EF41C3" w:rsidRDefault="007D5649" w:rsidP="00EF41C3">
      <w:pPr>
        <w:rPr>
          <w:rFonts w:ascii="Times New Roman" w:hAnsi="Times New Roman" w:cs="Times New Roman"/>
          <w:sz w:val="28"/>
          <w:szCs w:val="28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в соответствии с муниципальной программой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«О развитии субъектов малого и среднего предпринимательст</w:t>
      </w:r>
      <w:r w:rsidR="00DD399B">
        <w:rPr>
          <w:rFonts w:ascii="Times New Roman" w:hAnsi="Times New Roman" w:cs="Times New Roman"/>
          <w:sz w:val="28"/>
          <w:szCs w:val="28"/>
        </w:rPr>
        <w:t>ва на территории  Поваренского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Коченевского 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района Новосибирской о</w:t>
      </w:r>
      <w:r w:rsidR="00185E7D">
        <w:rPr>
          <w:rFonts w:ascii="Times New Roman" w:hAnsi="Times New Roman" w:cs="Times New Roman"/>
          <w:sz w:val="28"/>
          <w:szCs w:val="28"/>
        </w:rPr>
        <w:t>бласти  на 2023-2025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субъекты малого  и среднего предпринимательства, признанные таковыми в соответствии с Федеральным законом 24.07.2007 № 209-ФЗ.</w:t>
      </w:r>
    </w:p>
    <w:p w:rsidR="007D5649" w:rsidRDefault="007D5649" w:rsidP="00DD399B">
      <w:pPr>
        <w:spacing w:after="315" w:line="390" w:lineRule="atLeast"/>
        <w:ind w:firstLine="426"/>
      </w:pP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C условиями предоставления поддержки можно ознакомиться на </w:t>
      </w:r>
      <w:r w:rsidR="003144E5"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странице нашего сайта</w:t>
      </w: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:</w:t>
      </w: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</w:p>
    <w:p w:rsidR="00DD399B" w:rsidRPr="00DD399B" w:rsidRDefault="00DD399B" w:rsidP="00DD399B">
      <w:pPr>
        <w:spacing w:after="315" w:line="390" w:lineRule="atLeast"/>
        <w:ind w:firstLine="426"/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</w:pPr>
      <w:r w:rsidRPr="00DD399B"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  <w:t>https://povarenka.nso.ru/page/90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Дата начала приема заявок: </w:t>
      </w:r>
      <w:r w:rsidR="0014434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22.01.2024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г.</w:t>
      </w:r>
    </w:p>
    <w:p w:rsidR="007D5649" w:rsidRPr="007D5649" w:rsidRDefault="00EF41C3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Дата око</w:t>
      </w:r>
      <w:r w:rsidR="0014434C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нчания приема заявок: 23.12.2024</w:t>
      </w:r>
      <w:r w:rsidR="007D5649"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г.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Место предоставления документов: администрация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Поваренского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Коченевского района, 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Новосибирской области</w:t>
      </w:r>
    </w:p>
    <w:p w:rsidR="007D5649" w:rsidRPr="007D5649" w:rsidRDefault="003144E5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Адрес: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с.Поваренка переулок Центральный,9</w:t>
      </w:r>
    </w:p>
    <w:p w:rsidR="00F5030D" w:rsidRDefault="007D5649" w:rsidP="003144E5">
      <w:pPr>
        <w:spacing w:after="315" w:line="390" w:lineRule="atLeast"/>
        <w:jc w:val="both"/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Справки по телефону: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37</w:t>
      </w:r>
      <w:r w:rsidR="003144E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-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146</w:t>
      </w:r>
    </w:p>
    <w:sectPr w:rsidR="00F5030D" w:rsidSect="00F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649"/>
    <w:rsid w:val="0014434C"/>
    <w:rsid w:val="00185E7D"/>
    <w:rsid w:val="003144E5"/>
    <w:rsid w:val="005D00F5"/>
    <w:rsid w:val="007D5649"/>
    <w:rsid w:val="00CA52BF"/>
    <w:rsid w:val="00D53C81"/>
    <w:rsid w:val="00DD399B"/>
    <w:rsid w:val="00EF41C3"/>
    <w:rsid w:val="00F5030D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D"/>
  </w:style>
  <w:style w:type="paragraph" w:styleId="4">
    <w:name w:val="heading 4"/>
    <w:basedOn w:val="a"/>
    <w:link w:val="40"/>
    <w:uiPriority w:val="9"/>
    <w:qFormat/>
    <w:rsid w:val="007D5649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5649"/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D5649"/>
    <w:rPr>
      <w:i/>
      <w:iCs/>
    </w:rPr>
  </w:style>
  <w:style w:type="character" w:styleId="a4">
    <w:name w:val="Hyperlink"/>
    <w:basedOn w:val="a0"/>
    <w:uiPriority w:val="99"/>
    <w:unhideWhenUsed/>
    <w:rsid w:val="003144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0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641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User</cp:lastModifiedBy>
  <cp:revision>2</cp:revision>
  <dcterms:created xsi:type="dcterms:W3CDTF">2024-09-02T02:25:00Z</dcterms:created>
  <dcterms:modified xsi:type="dcterms:W3CDTF">2024-09-02T02:25:00Z</dcterms:modified>
</cp:coreProperties>
</file>