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D66AA4">
        <w:t xml:space="preserve">  в феврале</w:t>
      </w:r>
      <w:r w:rsidR="00BD619F">
        <w:t xml:space="preserve">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24050E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24050E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2504"/>
    <w:rsid w:val="001E5162"/>
    <w:rsid w:val="00206209"/>
    <w:rsid w:val="00220C36"/>
    <w:rsid w:val="00226B74"/>
    <w:rsid w:val="0024050E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9318B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66AA4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93</cp:revision>
  <cp:lastPrinted>2016-06-29T06:15:00Z</cp:lastPrinted>
  <dcterms:created xsi:type="dcterms:W3CDTF">2015-07-09T08:13:00Z</dcterms:created>
  <dcterms:modified xsi:type="dcterms:W3CDTF">2023-03-01T02:37:00Z</dcterms:modified>
</cp:coreProperties>
</file>