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39E" w:rsidRPr="00917FBA" w:rsidRDefault="00FA139E" w:rsidP="00FA139E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Приложение № 8</w:t>
      </w:r>
    </w:p>
    <w:p w:rsidR="002B7495" w:rsidRDefault="002B7495" w:rsidP="002B7495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к  решению</w:t>
      </w:r>
      <w:r w:rsidRPr="00917FBA">
        <w:rPr>
          <w:rFonts w:ascii="Times New Roman" w:eastAsia="Times New Roman" w:hAnsi="Times New Roman"/>
          <w:sz w:val="20"/>
          <w:szCs w:val="20"/>
          <w:lang w:eastAsia="ru-RU"/>
        </w:rPr>
        <w:t xml:space="preserve"> "О бюджете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Поваренского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сельсовета</w:t>
      </w:r>
      <w:r w:rsidRPr="00917FB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B7495" w:rsidRDefault="002B7495" w:rsidP="002B7495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Коченевского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района Новосибирской области </w:t>
      </w:r>
      <w:r w:rsidRPr="00917FBA">
        <w:rPr>
          <w:rFonts w:ascii="Times New Roman" w:eastAsia="Times New Roman" w:hAnsi="Times New Roman"/>
          <w:sz w:val="20"/>
          <w:szCs w:val="20"/>
          <w:lang w:eastAsia="ru-RU"/>
        </w:rPr>
        <w:t xml:space="preserve">на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2024год </w:t>
      </w:r>
      <w:r w:rsidRPr="00917FBA">
        <w:rPr>
          <w:rFonts w:ascii="Times New Roman" w:eastAsia="Times New Roman" w:hAnsi="Times New Roman"/>
          <w:sz w:val="20"/>
          <w:szCs w:val="20"/>
          <w:lang w:eastAsia="ru-RU"/>
        </w:rPr>
        <w:t>и</w:t>
      </w:r>
    </w:p>
    <w:p w:rsidR="002B7495" w:rsidRDefault="002B7495" w:rsidP="002B7495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917FB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</w:t>
      </w:r>
      <w:r w:rsidRPr="00917FBA">
        <w:rPr>
          <w:rFonts w:ascii="Times New Roman" w:eastAsia="Times New Roman" w:hAnsi="Times New Roman"/>
          <w:sz w:val="20"/>
          <w:szCs w:val="20"/>
          <w:lang w:eastAsia="ru-RU"/>
        </w:rPr>
        <w:t>плановый период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2025 и 2026годов»  </w:t>
      </w:r>
    </w:p>
    <w:p w:rsidR="002B7495" w:rsidRDefault="002B7495" w:rsidP="002B7495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</w:t>
      </w:r>
      <w:r w:rsidR="002B1C16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от 24.01.2024г № 160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\1                                                                               </w:t>
      </w:r>
    </w:p>
    <w:p w:rsidR="00FA139E" w:rsidRDefault="00FA139E" w:rsidP="00FA139E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2"/>
        <w:gridCol w:w="3260"/>
        <w:gridCol w:w="1134"/>
        <w:gridCol w:w="1558"/>
        <w:gridCol w:w="1562"/>
      </w:tblGrid>
      <w:tr w:rsidR="00FA139E" w:rsidRPr="005E1774" w:rsidTr="002D3CC8">
        <w:trPr>
          <w:trHeight w:val="322"/>
        </w:trPr>
        <w:tc>
          <w:tcPr>
            <w:tcW w:w="979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139E" w:rsidRPr="002B7495" w:rsidRDefault="00FA139E" w:rsidP="002D3C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B7495">
              <w:rPr>
                <w:rFonts w:ascii="Times New Roman" w:eastAsia="Times New Roman" w:hAnsi="Times New Roman"/>
                <w:b/>
                <w:lang w:eastAsia="ru-RU"/>
              </w:rPr>
              <w:t xml:space="preserve">Источники финансирования дефицита бюджета муниципального образования </w:t>
            </w:r>
            <w:proofErr w:type="spellStart"/>
            <w:r w:rsidRPr="002B7495">
              <w:rPr>
                <w:rFonts w:ascii="Times New Roman" w:eastAsia="Times New Roman" w:hAnsi="Times New Roman"/>
                <w:b/>
                <w:lang w:eastAsia="ru-RU"/>
              </w:rPr>
              <w:t>Поваренского</w:t>
            </w:r>
            <w:proofErr w:type="spellEnd"/>
            <w:r w:rsidRPr="002B7495">
              <w:rPr>
                <w:rFonts w:ascii="Times New Roman" w:eastAsia="Times New Roman" w:hAnsi="Times New Roman"/>
                <w:b/>
                <w:lang w:eastAsia="ru-RU"/>
              </w:rPr>
              <w:t xml:space="preserve"> сельсовета </w:t>
            </w:r>
            <w:proofErr w:type="spellStart"/>
            <w:r w:rsidRPr="002B7495">
              <w:rPr>
                <w:rFonts w:ascii="Times New Roman" w:eastAsia="Times New Roman" w:hAnsi="Times New Roman"/>
                <w:b/>
                <w:lang w:eastAsia="ru-RU"/>
              </w:rPr>
              <w:t>Коченевского</w:t>
            </w:r>
            <w:proofErr w:type="spellEnd"/>
            <w:r w:rsidRPr="002B7495">
              <w:rPr>
                <w:rFonts w:ascii="Times New Roman" w:eastAsia="Times New Roman" w:hAnsi="Times New Roman"/>
                <w:b/>
                <w:lang w:eastAsia="ru-RU"/>
              </w:rPr>
              <w:t xml:space="preserve"> района Новосибирской области</w:t>
            </w:r>
            <w:r w:rsidRPr="002B7495">
              <w:rPr>
                <w:rFonts w:ascii="Times New Roman" w:eastAsia="Times New Roman" w:hAnsi="Times New Roman"/>
                <w:b/>
                <w:i/>
                <w:iCs/>
                <w:lang w:eastAsia="ru-RU"/>
              </w:rPr>
              <w:t xml:space="preserve"> </w:t>
            </w:r>
            <w:r w:rsidRPr="002B7495">
              <w:rPr>
                <w:rFonts w:ascii="Times New Roman" w:eastAsia="Times New Roman" w:hAnsi="Times New Roman"/>
                <w:b/>
                <w:lang w:eastAsia="ru-RU"/>
              </w:rPr>
              <w:t>на2024 год и плановый период 2025 и 2026 годов</w:t>
            </w:r>
          </w:p>
          <w:p w:rsidR="00FA139E" w:rsidRPr="002B7495" w:rsidRDefault="00FA139E" w:rsidP="002D3C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FA139E" w:rsidRPr="005E1774" w:rsidRDefault="00FA139E" w:rsidP="002D3C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B7495">
              <w:rPr>
                <w:rFonts w:ascii="Times New Roman" w:eastAsia="Times New Roman" w:hAnsi="Times New Roman"/>
                <w:b/>
                <w:lang w:eastAsia="ru-RU"/>
              </w:rPr>
              <w:t xml:space="preserve">                                                                                                                                   </w:t>
            </w:r>
            <w:proofErr w:type="spellStart"/>
            <w:r w:rsidRPr="002B7495">
              <w:rPr>
                <w:rFonts w:ascii="Times New Roman" w:eastAsia="Times New Roman" w:hAnsi="Times New Roman"/>
                <w:b/>
                <w:lang w:eastAsia="ru-RU"/>
              </w:rPr>
              <w:t>тыс</w:t>
            </w:r>
            <w:proofErr w:type="gramStart"/>
            <w:r w:rsidRPr="002B7495">
              <w:rPr>
                <w:rFonts w:ascii="Times New Roman" w:eastAsia="Times New Roman" w:hAnsi="Times New Roman"/>
                <w:b/>
                <w:lang w:eastAsia="ru-RU"/>
              </w:rPr>
              <w:t>.р</w:t>
            </w:r>
            <w:proofErr w:type="gramEnd"/>
            <w:r w:rsidRPr="002B7495">
              <w:rPr>
                <w:rFonts w:ascii="Times New Roman" w:eastAsia="Times New Roman" w:hAnsi="Times New Roman"/>
                <w:b/>
                <w:lang w:eastAsia="ru-RU"/>
              </w:rPr>
              <w:t>уб</w:t>
            </w:r>
            <w:proofErr w:type="spellEnd"/>
          </w:p>
        </w:tc>
      </w:tr>
      <w:tr w:rsidR="00FA139E" w:rsidRPr="005E1774" w:rsidTr="002D3CC8">
        <w:trPr>
          <w:trHeight w:val="435"/>
        </w:trPr>
        <w:tc>
          <w:tcPr>
            <w:tcW w:w="979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139E" w:rsidRPr="005E1774" w:rsidRDefault="00FA139E" w:rsidP="002D3CC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A139E" w:rsidRPr="005E1774" w:rsidTr="002D3CC8">
        <w:trPr>
          <w:trHeight w:val="276"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39E" w:rsidRPr="005E1774" w:rsidRDefault="00FA139E" w:rsidP="002D3C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17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39E" w:rsidRPr="005E1774" w:rsidRDefault="00FA139E" w:rsidP="002D3C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17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42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139E" w:rsidRPr="005E1774" w:rsidRDefault="00FA139E" w:rsidP="002D3C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17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FA139E" w:rsidRPr="005E1774" w:rsidTr="002D3CC8">
        <w:trPr>
          <w:trHeight w:val="276"/>
        </w:trPr>
        <w:tc>
          <w:tcPr>
            <w:tcW w:w="2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39E" w:rsidRPr="005E1774" w:rsidRDefault="00FA139E" w:rsidP="002D3C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39E" w:rsidRPr="005E1774" w:rsidRDefault="00FA139E" w:rsidP="002D3C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139E" w:rsidRPr="005E1774" w:rsidRDefault="00FA139E" w:rsidP="002D3C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139E" w:rsidRPr="005E1774" w:rsidTr="002D3CC8">
        <w:trPr>
          <w:trHeight w:val="276"/>
        </w:trPr>
        <w:tc>
          <w:tcPr>
            <w:tcW w:w="2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39E" w:rsidRPr="005E1774" w:rsidRDefault="00FA139E" w:rsidP="002D3C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39E" w:rsidRPr="005E1774" w:rsidRDefault="00FA139E" w:rsidP="002D3C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139E" w:rsidRPr="005E1774" w:rsidRDefault="00FA139E" w:rsidP="002D3C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139E" w:rsidRPr="005E1774" w:rsidTr="002D3CC8">
        <w:trPr>
          <w:trHeight w:val="285"/>
        </w:trPr>
        <w:tc>
          <w:tcPr>
            <w:tcW w:w="2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39E" w:rsidRPr="005E1774" w:rsidRDefault="00FA139E" w:rsidP="002D3C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39E" w:rsidRPr="005E1774" w:rsidRDefault="00FA139E" w:rsidP="002D3C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139E" w:rsidRPr="005E1774" w:rsidRDefault="00FA139E" w:rsidP="002D3C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139E" w:rsidRPr="005E1774" w:rsidTr="002D3CC8">
        <w:trPr>
          <w:trHeight w:val="276"/>
        </w:trPr>
        <w:tc>
          <w:tcPr>
            <w:tcW w:w="2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39E" w:rsidRPr="005E1774" w:rsidRDefault="00FA139E" w:rsidP="002D3C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39E" w:rsidRPr="005E1774" w:rsidRDefault="00FA139E" w:rsidP="002D3C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139E" w:rsidRPr="005E1774" w:rsidRDefault="00FA139E" w:rsidP="002D3C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139E" w:rsidRPr="005E1774" w:rsidTr="002D3CC8">
        <w:trPr>
          <w:trHeight w:val="276"/>
        </w:trPr>
        <w:tc>
          <w:tcPr>
            <w:tcW w:w="2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39E" w:rsidRPr="005E1774" w:rsidRDefault="00FA139E" w:rsidP="002D3C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39E" w:rsidRPr="005E1774" w:rsidRDefault="00FA139E" w:rsidP="002D3C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139E" w:rsidRPr="005E1774" w:rsidRDefault="00FA139E" w:rsidP="002D3C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139E" w:rsidRPr="005E1774" w:rsidTr="002D3CC8">
        <w:trPr>
          <w:trHeight w:val="462"/>
        </w:trPr>
        <w:tc>
          <w:tcPr>
            <w:tcW w:w="2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39E" w:rsidRPr="005E1774" w:rsidRDefault="00FA139E" w:rsidP="002D3C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39E" w:rsidRPr="005E1774" w:rsidRDefault="00FA139E" w:rsidP="002D3C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39E" w:rsidRPr="005E1774" w:rsidRDefault="00FA139E" w:rsidP="002D3C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</w:t>
            </w:r>
            <w:r w:rsidRPr="005E17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39E" w:rsidRPr="005E1774" w:rsidRDefault="00FA139E" w:rsidP="002D3C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</w:t>
            </w:r>
            <w:r w:rsidRPr="005E17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39E" w:rsidRPr="005E1774" w:rsidRDefault="00FA139E" w:rsidP="002D3C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  <w:r w:rsidRPr="005E17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FA139E" w:rsidRPr="005E1774" w:rsidTr="002D3CC8">
        <w:trPr>
          <w:trHeight w:val="312"/>
        </w:trPr>
        <w:tc>
          <w:tcPr>
            <w:tcW w:w="2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39E" w:rsidRPr="005E1774" w:rsidRDefault="00FA139E" w:rsidP="002D3C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17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39E" w:rsidRPr="005E1774" w:rsidRDefault="00FA139E" w:rsidP="002D3C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17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39E" w:rsidRPr="005E1774" w:rsidRDefault="00FA139E" w:rsidP="002D3C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17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39E" w:rsidRPr="005E1774" w:rsidRDefault="00FA139E" w:rsidP="002D3C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17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39E" w:rsidRPr="005E1774" w:rsidRDefault="00FA139E" w:rsidP="002D3C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17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FA139E" w:rsidRPr="005E1774" w:rsidTr="002D3CC8">
        <w:trPr>
          <w:trHeight w:val="312"/>
        </w:trPr>
        <w:tc>
          <w:tcPr>
            <w:tcW w:w="2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39E" w:rsidRPr="005E1774" w:rsidRDefault="00FA139E" w:rsidP="002D3C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1774">
              <w:rPr>
                <w:rFonts w:ascii="Times New Roman" w:hAnsi="Times New Roman"/>
                <w:sz w:val="20"/>
                <w:szCs w:val="20"/>
              </w:rPr>
              <w:t>01 00 00 00 00 0000 000</w:t>
            </w:r>
            <w:r w:rsidRPr="005E17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39E" w:rsidRPr="005E1774" w:rsidRDefault="00FA139E" w:rsidP="002D3C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17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 Источники внутреннего финансирования дефицита местного бюджета администрации </w:t>
            </w:r>
            <w:proofErr w:type="spellStart"/>
            <w:r w:rsidRPr="005E17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5E17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сельсовета, в том числе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39E" w:rsidRPr="005E1774" w:rsidRDefault="00FA139E" w:rsidP="002D3C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39E" w:rsidRPr="005E1774" w:rsidRDefault="00FA139E" w:rsidP="002D3C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39E" w:rsidRPr="005E1774" w:rsidRDefault="00FA139E" w:rsidP="002D3C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17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A139E" w:rsidRPr="005E1774" w:rsidTr="002D3CC8">
        <w:trPr>
          <w:trHeight w:val="312"/>
        </w:trPr>
        <w:tc>
          <w:tcPr>
            <w:tcW w:w="2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39E" w:rsidRPr="005E1774" w:rsidRDefault="00FA139E" w:rsidP="002D3CC8">
            <w:pPr>
              <w:rPr>
                <w:rFonts w:ascii="Times New Roman" w:hAnsi="Times New Roman"/>
                <w:sz w:val="20"/>
                <w:szCs w:val="20"/>
              </w:rPr>
            </w:pPr>
            <w:r w:rsidRPr="005E1774">
              <w:rPr>
                <w:rFonts w:ascii="Times New Roman" w:hAnsi="Times New Roman"/>
                <w:sz w:val="20"/>
                <w:szCs w:val="20"/>
              </w:rPr>
              <w:t>01 05 00 00 00 0000 000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39E" w:rsidRPr="005E1774" w:rsidRDefault="00FA139E" w:rsidP="002D3CC8">
            <w:pPr>
              <w:rPr>
                <w:rFonts w:ascii="Times New Roman" w:hAnsi="Times New Roman"/>
                <w:sz w:val="20"/>
                <w:szCs w:val="20"/>
              </w:rPr>
            </w:pPr>
            <w:r w:rsidRPr="005E1774">
              <w:rPr>
                <w:rFonts w:ascii="Times New Roman" w:hAnsi="Times New Roman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39E" w:rsidRPr="005E1774" w:rsidRDefault="002B1C16" w:rsidP="002D3C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1985,5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39E" w:rsidRPr="005E1774" w:rsidRDefault="00FA139E" w:rsidP="002D3C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177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39E" w:rsidRPr="005E1774" w:rsidRDefault="00FA139E" w:rsidP="002D3C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177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A139E" w:rsidRPr="00740F90" w:rsidTr="002D3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282" w:type="dxa"/>
          </w:tcPr>
          <w:p w:rsidR="00FA139E" w:rsidRPr="005E1774" w:rsidRDefault="00FA139E" w:rsidP="002D3CC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1774">
              <w:rPr>
                <w:rFonts w:ascii="Times New Roman" w:hAnsi="Times New Roman"/>
                <w:b/>
                <w:sz w:val="20"/>
                <w:szCs w:val="20"/>
              </w:rPr>
              <w:t>01 05 00 00 00 0000 500</w:t>
            </w:r>
          </w:p>
        </w:tc>
        <w:tc>
          <w:tcPr>
            <w:tcW w:w="3260" w:type="dxa"/>
          </w:tcPr>
          <w:p w:rsidR="00FA139E" w:rsidRPr="005E1774" w:rsidRDefault="00FA139E" w:rsidP="002D3CC8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E1774">
              <w:rPr>
                <w:rFonts w:ascii="Times New Roman" w:hAnsi="Times New Roman"/>
                <w:b/>
                <w:sz w:val="20"/>
                <w:szCs w:val="20"/>
              </w:rPr>
              <w:t>Увеличение остатков средств бюджета</w:t>
            </w:r>
          </w:p>
        </w:tc>
        <w:tc>
          <w:tcPr>
            <w:tcW w:w="1134" w:type="dxa"/>
          </w:tcPr>
          <w:p w:rsidR="00FA139E" w:rsidRPr="005E1774" w:rsidRDefault="00FA139E" w:rsidP="002B749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2B7495">
              <w:rPr>
                <w:rFonts w:ascii="Times New Roman" w:hAnsi="Times New Roman"/>
                <w:b/>
                <w:sz w:val="20"/>
                <w:szCs w:val="20"/>
              </w:rPr>
              <w:t>17144,1</w:t>
            </w:r>
          </w:p>
        </w:tc>
        <w:tc>
          <w:tcPr>
            <w:tcW w:w="1558" w:type="dxa"/>
          </w:tcPr>
          <w:p w:rsidR="00FA139E" w:rsidRPr="005E1774" w:rsidRDefault="00FA139E" w:rsidP="002B749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2B7495">
              <w:rPr>
                <w:rFonts w:ascii="Times New Roman" w:hAnsi="Times New Roman"/>
                <w:b/>
                <w:sz w:val="20"/>
                <w:szCs w:val="20"/>
              </w:rPr>
              <w:t>10690,0</w:t>
            </w:r>
          </w:p>
        </w:tc>
        <w:tc>
          <w:tcPr>
            <w:tcW w:w="1562" w:type="dxa"/>
          </w:tcPr>
          <w:p w:rsidR="00FA139E" w:rsidRPr="005E1774" w:rsidRDefault="002B7495" w:rsidP="00FA139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-13295,0</w:t>
            </w:r>
          </w:p>
        </w:tc>
      </w:tr>
      <w:tr w:rsidR="00FA139E" w:rsidRPr="00740F90" w:rsidTr="002D3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282" w:type="dxa"/>
          </w:tcPr>
          <w:p w:rsidR="00FA139E" w:rsidRPr="005E1774" w:rsidRDefault="00FA139E" w:rsidP="002D3C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1774">
              <w:rPr>
                <w:rFonts w:ascii="Times New Roman" w:hAnsi="Times New Roman"/>
                <w:sz w:val="20"/>
                <w:szCs w:val="20"/>
              </w:rPr>
              <w:t>01 05 02 00 00 0000 500</w:t>
            </w:r>
          </w:p>
        </w:tc>
        <w:tc>
          <w:tcPr>
            <w:tcW w:w="3260" w:type="dxa"/>
          </w:tcPr>
          <w:p w:rsidR="00FA139E" w:rsidRPr="005E1774" w:rsidRDefault="00FA139E" w:rsidP="002D3CC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74">
              <w:rPr>
                <w:rFonts w:ascii="Times New Roman" w:hAnsi="Times New Roman"/>
                <w:sz w:val="20"/>
                <w:szCs w:val="20"/>
              </w:rPr>
              <w:t>Увеличение прочих остатков средств бюджета</w:t>
            </w:r>
          </w:p>
        </w:tc>
        <w:tc>
          <w:tcPr>
            <w:tcW w:w="1134" w:type="dxa"/>
          </w:tcPr>
          <w:p w:rsidR="00FA139E" w:rsidRPr="005E1774" w:rsidRDefault="00FA139E" w:rsidP="002B749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2B7495">
              <w:rPr>
                <w:rFonts w:ascii="Times New Roman" w:hAnsi="Times New Roman"/>
                <w:b/>
                <w:sz w:val="20"/>
                <w:szCs w:val="20"/>
              </w:rPr>
              <w:t>17144,1</w:t>
            </w:r>
          </w:p>
        </w:tc>
        <w:tc>
          <w:tcPr>
            <w:tcW w:w="1558" w:type="dxa"/>
          </w:tcPr>
          <w:p w:rsidR="00FA139E" w:rsidRPr="005E1774" w:rsidRDefault="00FA139E" w:rsidP="002B749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2B7495">
              <w:rPr>
                <w:rFonts w:ascii="Times New Roman" w:hAnsi="Times New Roman"/>
                <w:b/>
                <w:sz w:val="20"/>
                <w:szCs w:val="20"/>
              </w:rPr>
              <w:t>10690,0</w:t>
            </w:r>
          </w:p>
        </w:tc>
        <w:tc>
          <w:tcPr>
            <w:tcW w:w="1562" w:type="dxa"/>
          </w:tcPr>
          <w:p w:rsidR="00FA139E" w:rsidRPr="005E1774" w:rsidRDefault="002B7495" w:rsidP="00FA13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-13295,0</w:t>
            </w:r>
          </w:p>
        </w:tc>
        <w:bookmarkStart w:id="0" w:name="_GoBack"/>
        <w:bookmarkEnd w:id="0"/>
      </w:tr>
      <w:tr w:rsidR="00FA139E" w:rsidRPr="00740F90" w:rsidTr="002D3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282" w:type="dxa"/>
          </w:tcPr>
          <w:p w:rsidR="00FA139E" w:rsidRPr="005E1774" w:rsidRDefault="00FA139E" w:rsidP="002D3C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1774">
              <w:rPr>
                <w:rFonts w:ascii="Times New Roman" w:hAnsi="Times New Roman"/>
                <w:sz w:val="20"/>
                <w:szCs w:val="20"/>
              </w:rPr>
              <w:t>01 05 02 01 00 0000 510</w:t>
            </w:r>
          </w:p>
        </w:tc>
        <w:tc>
          <w:tcPr>
            <w:tcW w:w="3260" w:type="dxa"/>
          </w:tcPr>
          <w:p w:rsidR="00FA139E" w:rsidRPr="005E1774" w:rsidRDefault="00FA139E" w:rsidP="002D3CC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74">
              <w:rPr>
                <w:rFonts w:ascii="Times New Roman" w:hAnsi="Times New Roman"/>
                <w:sz w:val="20"/>
                <w:szCs w:val="20"/>
              </w:rPr>
              <w:t>Увеличение прочих остатков денежных средств бюджета</w:t>
            </w:r>
          </w:p>
        </w:tc>
        <w:tc>
          <w:tcPr>
            <w:tcW w:w="1134" w:type="dxa"/>
          </w:tcPr>
          <w:p w:rsidR="00FA139E" w:rsidRPr="005E1774" w:rsidRDefault="00FA139E" w:rsidP="002B749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2B7495">
              <w:rPr>
                <w:rFonts w:ascii="Times New Roman" w:hAnsi="Times New Roman"/>
                <w:b/>
                <w:sz w:val="20"/>
                <w:szCs w:val="20"/>
              </w:rPr>
              <w:t>17144,1</w:t>
            </w:r>
          </w:p>
        </w:tc>
        <w:tc>
          <w:tcPr>
            <w:tcW w:w="1558" w:type="dxa"/>
          </w:tcPr>
          <w:p w:rsidR="00FA139E" w:rsidRPr="005E1774" w:rsidRDefault="00FA139E" w:rsidP="002B749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2B7495">
              <w:rPr>
                <w:rFonts w:ascii="Times New Roman" w:hAnsi="Times New Roman"/>
                <w:b/>
                <w:sz w:val="20"/>
                <w:szCs w:val="20"/>
              </w:rPr>
              <w:t>10690,0</w:t>
            </w:r>
          </w:p>
        </w:tc>
        <w:tc>
          <w:tcPr>
            <w:tcW w:w="1562" w:type="dxa"/>
          </w:tcPr>
          <w:p w:rsidR="00FA139E" w:rsidRPr="005E1774" w:rsidRDefault="00FA139E" w:rsidP="00FA13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2B7495">
              <w:rPr>
                <w:rFonts w:ascii="Times New Roman" w:hAnsi="Times New Roman"/>
                <w:b/>
                <w:sz w:val="20"/>
                <w:szCs w:val="20"/>
              </w:rPr>
              <w:t>13295,0</w:t>
            </w:r>
          </w:p>
        </w:tc>
      </w:tr>
      <w:tr w:rsidR="00FA139E" w:rsidRPr="00740F90" w:rsidTr="002D3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44"/>
        </w:trPr>
        <w:tc>
          <w:tcPr>
            <w:tcW w:w="2282" w:type="dxa"/>
          </w:tcPr>
          <w:p w:rsidR="00FA139E" w:rsidRPr="005E1774" w:rsidRDefault="00FA139E" w:rsidP="002D3C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1774">
              <w:rPr>
                <w:rFonts w:ascii="Times New Roman" w:hAnsi="Times New Roman"/>
                <w:sz w:val="20"/>
                <w:szCs w:val="20"/>
              </w:rPr>
              <w:t>01 05 02 01 10 0000 510</w:t>
            </w:r>
          </w:p>
        </w:tc>
        <w:tc>
          <w:tcPr>
            <w:tcW w:w="3260" w:type="dxa"/>
          </w:tcPr>
          <w:p w:rsidR="00FA139E" w:rsidRPr="005E1774" w:rsidRDefault="00FA139E" w:rsidP="002D3CC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74">
              <w:rPr>
                <w:rFonts w:ascii="Times New Roman" w:hAnsi="Times New Roman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134" w:type="dxa"/>
          </w:tcPr>
          <w:p w:rsidR="00FA139E" w:rsidRPr="005E1774" w:rsidRDefault="00FA139E" w:rsidP="002B749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2B7495">
              <w:rPr>
                <w:rFonts w:ascii="Times New Roman" w:hAnsi="Times New Roman"/>
                <w:b/>
                <w:sz w:val="20"/>
                <w:szCs w:val="20"/>
              </w:rPr>
              <w:t>17144,1</w:t>
            </w:r>
          </w:p>
        </w:tc>
        <w:tc>
          <w:tcPr>
            <w:tcW w:w="1558" w:type="dxa"/>
          </w:tcPr>
          <w:p w:rsidR="00FA139E" w:rsidRPr="005E1774" w:rsidRDefault="00FA139E" w:rsidP="002B749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2B7495">
              <w:rPr>
                <w:rFonts w:ascii="Times New Roman" w:hAnsi="Times New Roman"/>
                <w:b/>
                <w:sz w:val="20"/>
                <w:szCs w:val="20"/>
              </w:rPr>
              <w:t>10690,0</w:t>
            </w:r>
          </w:p>
        </w:tc>
        <w:tc>
          <w:tcPr>
            <w:tcW w:w="1562" w:type="dxa"/>
          </w:tcPr>
          <w:p w:rsidR="00FA139E" w:rsidRPr="005E1774" w:rsidRDefault="002B7495" w:rsidP="002D3C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-13295,0</w:t>
            </w:r>
          </w:p>
        </w:tc>
      </w:tr>
      <w:tr w:rsidR="00FA139E" w:rsidRPr="00740F90" w:rsidTr="002D3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282" w:type="dxa"/>
          </w:tcPr>
          <w:p w:rsidR="00FA139E" w:rsidRPr="005E1774" w:rsidRDefault="00FA139E" w:rsidP="002D3CC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1774">
              <w:rPr>
                <w:rFonts w:ascii="Times New Roman" w:hAnsi="Times New Roman"/>
                <w:b/>
                <w:sz w:val="20"/>
                <w:szCs w:val="20"/>
              </w:rPr>
              <w:t>01 05 00 00 00 0000 600</w:t>
            </w:r>
          </w:p>
        </w:tc>
        <w:tc>
          <w:tcPr>
            <w:tcW w:w="3260" w:type="dxa"/>
          </w:tcPr>
          <w:p w:rsidR="00FA139E" w:rsidRPr="005E1774" w:rsidRDefault="00FA139E" w:rsidP="002D3CC8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E1774">
              <w:rPr>
                <w:rFonts w:ascii="Times New Roman" w:hAnsi="Times New Roman"/>
                <w:b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134" w:type="dxa"/>
          </w:tcPr>
          <w:p w:rsidR="00FA139E" w:rsidRPr="005E1774" w:rsidRDefault="002B1C16" w:rsidP="002D3CC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19129,6</w:t>
            </w:r>
          </w:p>
        </w:tc>
        <w:tc>
          <w:tcPr>
            <w:tcW w:w="1558" w:type="dxa"/>
          </w:tcPr>
          <w:p w:rsidR="00FA139E" w:rsidRPr="005E1774" w:rsidRDefault="002B7495" w:rsidP="002D3CC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10690,0</w:t>
            </w:r>
          </w:p>
        </w:tc>
        <w:tc>
          <w:tcPr>
            <w:tcW w:w="1562" w:type="dxa"/>
          </w:tcPr>
          <w:p w:rsidR="00FA139E" w:rsidRPr="005E1774" w:rsidRDefault="002B7495" w:rsidP="002D3CC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13295,0</w:t>
            </w:r>
          </w:p>
        </w:tc>
      </w:tr>
      <w:tr w:rsidR="00FA139E" w:rsidTr="002D3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282" w:type="dxa"/>
          </w:tcPr>
          <w:p w:rsidR="00FA139E" w:rsidRPr="005E1774" w:rsidRDefault="00FA139E" w:rsidP="002D3CC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1774">
              <w:rPr>
                <w:rFonts w:ascii="Times New Roman" w:hAnsi="Times New Roman"/>
                <w:b/>
                <w:sz w:val="20"/>
                <w:szCs w:val="20"/>
              </w:rPr>
              <w:t>01 05 02 00 00 0000 600</w:t>
            </w:r>
          </w:p>
        </w:tc>
        <w:tc>
          <w:tcPr>
            <w:tcW w:w="3260" w:type="dxa"/>
          </w:tcPr>
          <w:p w:rsidR="00FA139E" w:rsidRPr="005E1774" w:rsidRDefault="00FA139E" w:rsidP="002D3CC8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E1774">
              <w:rPr>
                <w:rFonts w:ascii="Times New Roman" w:hAnsi="Times New Roman"/>
                <w:b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134" w:type="dxa"/>
          </w:tcPr>
          <w:p w:rsidR="00FA139E" w:rsidRPr="005E1774" w:rsidRDefault="002B1C16" w:rsidP="002D3CC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19129,6</w:t>
            </w:r>
          </w:p>
        </w:tc>
        <w:tc>
          <w:tcPr>
            <w:tcW w:w="1558" w:type="dxa"/>
          </w:tcPr>
          <w:p w:rsidR="00FA139E" w:rsidRPr="005E1774" w:rsidRDefault="002B7495" w:rsidP="002D3CC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10690,0</w:t>
            </w:r>
          </w:p>
        </w:tc>
        <w:tc>
          <w:tcPr>
            <w:tcW w:w="1562" w:type="dxa"/>
          </w:tcPr>
          <w:p w:rsidR="00FA139E" w:rsidRPr="005E1774" w:rsidRDefault="002B7495" w:rsidP="002D3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13295,0</w:t>
            </w:r>
          </w:p>
        </w:tc>
      </w:tr>
      <w:tr w:rsidR="00FA139E" w:rsidTr="002D3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282" w:type="dxa"/>
          </w:tcPr>
          <w:p w:rsidR="00FA139E" w:rsidRPr="005E1774" w:rsidRDefault="00FA139E" w:rsidP="002D3C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1774">
              <w:rPr>
                <w:rFonts w:ascii="Times New Roman" w:hAnsi="Times New Roman"/>
                <w:sz w:val="20"/>
                <w:szCs w:val="20"/>
              </w:rPr>
              <w:t>01 05 02 01 00 0000 610</w:t>
            </w:r>
          </w:p>
        </w:tc>
        <w:tc>
          <w:tcPr>
            <w:tcW w:w="3260" w:type="dxa"/>
          </w:tcPr>
          <w:p w:rsidR="00FA139E" w:rsidRPr="005E1774" w:rsidRDefault="00FA139E" w:rsidP="002D3CC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74">
              <w:rPr>
                <w:rFonts w:ascii="Times New Roman" w:hAnsi="Times New Roman"/>
                <w:sz w:val="20"/>
                <w:szCs w:val="20"/>
              </w:rPr>
              <w:t>Уменьшение прочих остатков денежных средств бюджета</w:t>
            </w:r>
          </w:p>
        </w:tc>
        <w:tc>
          <w:tcPr>
            <w:tcW w:w="1134" w:type="dxa"/>
          </w:tcPr>
          <w:p w:rsidR="00FA139E" w:rsidRPr="005E1774" w:rsidRDefault="002B1C16" w:rsidP="002D3C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19129,6</w:t>
            </w:r>
          </w:p>
        </w:tc>
        <w:tc>
          <w:tcPr>
            <w:tcW w:w="1558" w:type="dxa"/>
          </w:tcPr>
          <w:p w:rsidR="00FA139E" w:rsidRPr="005E1774" w:rsidRDefault="002B7495" w:rsidP="002D3CC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10690,0</w:t>
            </w:r>
          </w:p>
        </w:tc>
        <w:tc>
          <w:tcPr>
            <w:tcW w:w="1562" w:type="dxa"/>
          </w:tcPr>
          <w:p w:rsidR="00FA139E" w:rsidRPr="005E1774" w:rsidRDefault="002B7495" w:rsidP="002D3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13295,0</w:t>
            </w:r>
          </w:p>
        </w:tc>
      </w:tr>
      <w:tr w:rsidR="00FA139E" w:rsidTr="002D3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739"/>
        </w:trPr>
        <w:tc>
          <w:tcPr>
            <w:tcW w:w="2282" w:type="dxa"/>
          </w:tcPr>
          <w:p w:rsidR="00FA139E" w:rsidRPr="005E1774" w:rsidRDefault="00FA139E" w:rsidP="002D3C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1774">
              <w:rPr>
                <w:rFonts w:ascii="Times New Roman" w:hAnsi="Times New Roman"/>
                <w:sz w:val="20"/>
                <w:szCs w:val="20"/>
              </w:rPr>
              <w:t>01 05 02 01 10 0000 610</w:t>
            </w:r>
          </w:p>
        </w:tc>
        <w:tc>
          <w:tcPr>
            <w:tcW w:w="3260" w:type="dxa"/>
          </w:tcPr>
          <w:p w:rsidR="00FA139E" w:rsidRPr="005E1774" w:rsidRDefault="00FA139E" w:rsidP="002D3CC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74">
              <w:rPr>
                <w:rFonts w:ascii="Times New Roman" w:hAnsi="Times New Roman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134" w:type="dxa"/>
          </w:tcPr>
          <w:p w:rsidR="00FA139E" w:rsidRPr="005E1774" w:rsidRDefault="002B1C16" w:rsidP="002D3C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19129,6</w:t>
            </w:r>
          </w:p>
        </w:tc>
        <w:tc>
          <w:tcPr>
            <w:tcW w:w="1558" w:type="dxa"/>
          </w:tcPr>
          <w:p w:rsidR="00FA139E" w:rsidRPr="005E1774" w:rsidRDefault="002B7495" w:rsidP="002D3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10690,0</w:t>
            </w:r>
          </w:p>
        </w:tc>
        <w:tc>
          <w:tcPr>
            <w:tcW w:w="1562" w:type="dxa"/>
          </w:tcPr>
          <w:p w:rsidR="00FA139E" w:rsidRPr="005E1774" w:rsidRDefault="002B7495" w:rsidP="002D3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13295,0</w:t>
            </w:r>
          </w:p>
        </w:tc>
      </w:tr>
    </w:tbl>
    <w:p w:rsidR="00DC2448" w:rsidRDefault="00DC2448"/>
    <w:sectPr w:rsidR="00DC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12B"/>
    <w:rsid w:val="002B1C16"/>
    <w:rsid w:val="002B7495"/>
    <w:rsid w:val="00DC2448"/>
    <w:rsid w:val="00F9112B"/>
    <w:rsid w:val="00FA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39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39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2023-12-27T06:06:00Z</cp:lastPrinted>
  <dcterms:created xsi:type="dcterms:W3CDTF">2023-11-15T05:10:00Z</dcterms:created>
  <dcterms:modified xsi:type="dcterms:W3CDTF">2024-01-31T04:05:00Z</dcterms:modified>
</cp:coreProperties>
</file>