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042512">
        <w:t xml:space="preserve">  в январе</w:t>
      </w:r>
      <w:r w:rsidR="00BD619F">
        <w:t xml:space="preserve"> </w:t>
      </w:r>
      <w:r w:rsidR="00073A2D">
        <w:t>2025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73A2D"/>
    <w:rsid w:val="000D10DB"/>
    <w:rsid w:val="000E1A7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5136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4468D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30648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Токарева</cp:lastModifiedBy>
  <cp:revision>93</cp:revision>
  <cp:lastPrinted>2016-06-29T06:15:00Z</cp:lastPrinted>
  <dcterms:created xsi:type="dcterms:W3CDTF">2015-07-09T08:13:00Z</dcterms:created>
  <dcterms:modified xsi:type="dcterms:W3CDTF">2025-01-13T09:25:00Z</dcterms:modified>
</cp:coreProperties>
</file>